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FA64" w14:textId="77777777" w:rsidR="001C022E" w:rsidRPr="002F6EA4" w:rsidRDefault="001C022E" w:rsidP="00C62BCF">
      <w:pPr>
        <w:rPr>
          <w:rFonts w:ascii="Arial" w:hAnsi="Arial" w:cs="Arial"/>
          <w:b/>
          <w:bCs/>
          <w:sz w:val="24"/>
          <w:szCs w:val="24"/>
        </w:rPr>
      </w:pPr>
      <w:r w:rsidRPr="002F6EA4">
        <w:rPr>
          <w:rFonts w:ascii="Arial" w:hAnsi="Arial" w:cs="Arial"/>
          <w:b/>
          <w:bCs/>
          <w:sz w:val="24"/>
          <w:szCs w:val="24"/>
        </w:rPr>
        <w:t>Структура таблицы ARP</w:t>
      </w:r>
    </w:p>
    <w:p w14:paraId="715EF467" w14:textId="5770A366" w:rsidR="002F6EA4" w:rsidRPr="002F6EA4" w:rsidRDefault="002F6EA4" w:rsidP="001C022E">
      <w:pPr>
        <w:rPr>
          <w:rFonts w:ascii="Arial" w:hAnsi="Arial" w:cs="Arial"/>
          <w:sz w:val="24"/>
          <w:szCs w:val="24"/>
          <w:lang w:val="ru-RU"/>
        </w:rPr>
      </w:pPr>
      <w:r w:rsidRPr="002F6EA4">
        <w:rPr>
          <w:rFonts w:ascii="Arial" w:hAnsi="Arial" w:cs="Arial"/>
          <w:sz w:val="24"/>
          <w:szCs w:val="24"/>
        </w:rPr>
        <w:t>В нормальной ситуации ядро сетевой ОС хранит таблицу соответствия MAC и IP-адресов. Если MAC-адрес назначения не известен, то для его восстановления используется протокол ARP (RFC 826).</w:t>
      </w:r>
    </w:p>
    <w:p w14:paraId="42424089" w14:textId="137101CE" w:rsidR="001C022E" w:rsidRPr="001C022E" w:rsidRDefault="001C022E" w:rsidP="001C022E">
      <w:pPr>
        <w:rPr>
          <w:rFonts w:ascii="Arial" w:hAnsi="Arial" w:cs="Arial"/>
          <w:sz w:val="24"/>
          <w:szCs w:val="24"/>
        </w:rPr>
      </w:pPr>
      <w:r w:rsidRPr="001C022E">
        <w:rPr>
          <w:rFonts w:ascii="Arial" w:hAnsi="Arial" w:cs="Arial"/>
          <w:sz w:val="24"/>
          <w:szCs w:val="24"/>
        </w:rPr>
        <w:t>Строки ARP-таблицы могут быть:</w:t>
      </w:r>
    </w:p>
    <w:p w14:paraId="1BFF978D" w14:textId="2EAC62C4" w:rsidR="001C022E" w:rsidRPr="001C022E" w:rsidRDefault="001C022E" w:rsidP="001C022E">
      <w:pPr>
        <w:rPr>
          <w:rFonts w:ascii="Arial" w:hAnsi="Arial" w:cs="Arial"/>
          <w:sz w:val="24"/>
          <w:szCs w:val="24"/>
        </w:rPr>
      </w:pPr>
      <w:r w:rsidRPr="001C022E">
        <w:rPr>
          <w:rFonts w:ascii="Arial" w:hAnsi="Arial" w:cs="Arial"/>
          <w:sz w:val="24"/>
          <w:szCs w:val="24"/>
        </w:rPr>
        <w:t>1. Статическими (static) -- вносятся администратором (изредка) и, как</w:t>
      </w:r>
      <w:r w:rsidRPr="002F6EA4">
        <w:rPr>
          <w:rFonts w:ascii="Arial" w:hAnsi="Arial" w:cs="Arial"/>
          <w:sz w:val="24"/>
          <w:szCs w:val="24"/>
        </w:rPr>
        <w:t xml:space="preserve"> </w:t>
      </w:r>
      <w:r w:rsidRPr="001C022E">
        <w:rPr>
          <w:rFonts w:ascii="Arial" w:hAnsi="Arial" w:cs="Arial"/>
          <w:sz w:val="24"/>
          <w:szCs w:val="24"/>
        </w:rPr>
        <w:t>правило, хранятся до перезагрузки или «ручного» удаления.</w:t>
      </w:r>
    </w:p>
    <w:p w14:paraId="5459FFF5" w14:textId="40AE96CC" w:rsidR="001C022E" w:rsidRPr="001C022E" w:rsidRDefault="001C022E" w:rsidP="001C022E">
      <w:pPr>
        <w:rPr>
          <w:rFonts w:ascii="Arial" w:hAnsi="Arial" w:cs="Arial"/>
          <w:sz w:val="24"/>
          <w:szCs w:val="24"/>
        </w:rPr>
      </w:pPr>
      <w:r w:rsidRPr="001C022E">
        <w:rPr>
          <w:rFonts w:ascii="Arial" w:hAnsi="Arial" w:cs="Arial"/>
          <w:sz w:val="24"/>
          <w:szCs w:val="24"/>
        </w:rPr>
        <w:t>2. Динамическими (dynamic) -- вносятся ОС автоматически и, как правило,</w:t>
      </w:r>
      <w:r w:rsidRPr="002F6EA4">
        <w:rPr>
          <w:rFonts w:ascii="Arial" w:hAnsi="Arial" w:cs="Arial"/>
          <w:sz w:val="24"/>
          <w:szCs w:val="24"/>
        </w:rPr>
        <w:t xml:space="preserve"> </w:t>
      </w:r>
      <w:r w:rsidRPr="001C022E">
        <w:rPr>
          <w:rFonts w:ascii="Arial" w:hAnsi="Arial" w:cs="Arial"/>
          <w:sz w:val="24"/>
          <w:szCs w:val="24"/>
        </w:rPr>
        <w:t>удаляются по таймеру.</w:t>
      </w:r>
    </w:p>
    <w:p w14:paraId="5E0B2ED2" w14:textId="33DE204D" w:rsidR="002F6EA4" w:rsidRPr="002F6EA4" w:rsidRDefault="001C022E" w:rsidP="001C022E">
      <w:pPr>
        <w:rPr>
          <w:rFonts w:ascii="Arial" w:hAnsi="Arial" w:cs="Arial"/>
          <w:sz w:val="24"/>
          <w:szCs w:val="24"/>
        </w:rPr>
      </w:pPr>
      <w:r w:rsidRPr="001C022E">
        <w:rPr>
          <w:rFonts w:ascii="Arial" w:hAnsi="Arial" w:cs="Arial"/>
          <w:sz w:val="24"/>
          <w:szCs w:val="24"/>
        </w:rPr>
        <w:t>Строки с постоянными (persistent) соответствиями сохраняются после</w:t>
      </w:r>
      <w:r w:rsidRPr="002F6EA4">
        <w:rPr>
          <w:rFonts w:ascii="Arial" w:hAnsi="Arial" w:cs="Arial"/>
          <w:sz w:val="24"/>
          <w:szCs w:val="24"/>
        </w:rPr>
        <w:t xml:space="preserve"> перезагрузки.</w:t>
      </w:r>
    </w:p>
    <w:p w14:paraId="1E47881A" w14:textId="77777777" w:rsidR="001C022E" w:rsidRPr="001C022E" w:rsidRDefault="001C022E" w:rsidP="001C022E">
      <w:pPr>
        <w:rPr>
          <w:rFonts w:ascii="Arial" w:hAnsi="Arial" w:cs="Arial"/>
          <w:sz w:val="24"/>
          <w:szCs w:val="24"/>
        </w:rPr>
      </w:pPr>
      <w:r w:rsidRPr="001C022E">
        <w:rPr>
          <w:rFonts w:ascii="Arial" w:hAnsi="Arial" w:cs="Arial"/>
          <w:sz w:val="24"/>
          <w:szCs w:val="24"/>
        </w:rPr>
        <w:t>Для работы с ARP-таблицей в Windows используют команду arp.</w:t>
      </w:r>
    </w:p>
    <w:p w14:paraId="2E20D3E4" w14:textId="77777777" w:rsidR="001C022E" w:rsidRPr="002F6EA4" w:rsidRDefault="001C022E" w:rsidP="001C022E">
      <w:pPr>
        <w:rPr>
          <w:rFonts w:ascii="Arial" w:hAnsi="Arial" w:cs="Arial"/>
          <w:sz w:val="24"/>
          <w:szCs w:val="24"/>
        </w:rPr>
      </w:pPr>
      <w:r w:rsidRPr="002F6E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4080F8" wp14:editId="77EE55CF">
            <wp:extent cx="4199061" cy="2910840"/>
            <wp:effectExtent l="0" t="0" r="0" b="3810"/>
            <wp:docPr id="154609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98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495" cy="29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CC26" w14:textId="77777777" w:rsidR="001C022E" w:rsidRPr="002F6EA4" w:rsidRDefault="001C022E" w:rsidP="001C022E">
      <w:pPr>
        <w:rPr>
          <w:rFonts w:ascii="Arial" w:hAnsi="Arial" w:cs="Arial"/>
          <w:sz w:val="24"/>
          <w:szCs w:val="24"/>
        </w:rPr>
      </w:pPr>
      <w:r w:rsidRPr="002F6EA4">
        <w:rPr>
          <w:rFonts w:ascii="Arial" w:hAnsi="Arial" w:cs="Arial"/>
          <w:sz w:val="24"/>
          <w:szCs w:val="24"/>
        </w:rPr>
        <w:t>Для просмотра ARP-таблицы используют команду show ip arp.</w:t>
      </w:r>
    </w:p>
    <w:p w14:paraId="5B9CB288" w14:textId="0C28DDF9" w:rsidR="002F6EA4" w:rsidRPr="002F6EA4" w:rsidRDefault="001C022E" w:rsidP="00C62BCF">
      <w:pPr>
        <w:rPr>
          <w:rFonts w:ascii="Arial" w:hAnsi="Arial" w:cs="Arial"/>
          <w:sz w:val="24"/>
          <w:szCs w:val="24"/>
        </w:rPr>
      </w:pPr>
      <w:r w:rsidRPr="002F6E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0D0342" wp14:editId="456BE164">
            <wp:extent cx="4222424" cy="2918460"/>
            <wp:effectExtent l="0" t="0" r="6985" b="0"/>
            <wp:docPr id="71033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33" cy="2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B726" w14:textId="028DC431" w:rsidR="002F6EA4" w:rsidRPr="002F6EA4" w:rsidRDefault="002F6EA4" w:rsidP="002F6EA4">
      <w:pPr>
        <w:rPr>
          <w:rFonts w:ascii="Arial" w:hAnsi="Arial" w:cs="Arial"/>
          <w:sz w:val="24"/>
          <w:szCs w:val="24"/>
        </w:rPr>
      </w:pPr>
      <w:r w:rsidRPr="002F6EA4">
        <w:rPr>
          <w:rFonts w:ascii="Arial" w:hAnsi="Arial" w:cs="Arial"/>
          <w:sz w:val="24"/>
          <w:szCs w:val="24"/>
        </w:rPr>
        <w:lastRenderedPageBreak/>
        <w:t>Таблица ARP (Address Resolution Protocol) — это структура данных, используемая в сетевых устройствах для сопоставления IP-адресов с MAC-адресами в локальной сети.</w:t>
      </w:r>
    </w:p>
    <w:p w14:paraId="15AE5295" w14:textId="3662F97D" w:rsidR="005D55B8" w:rsidRPr="005D55B8" w:rsidRDefault="005D55B8" w:rsidP="005D55B8">
      <w:pPr>
        <w:rPr>
          <w:rFonts w:ascii="Arial" w:hAnsi="Arial" w:cs="Arial"/>
          <w:b/>
          <w:bCs/>
        </w:rPr>
      </w:pPr>
      <w:r w:rsidRPr="005D55B8">
        <w:rPr>
          <w:rFonts w:ascii="Arial" w:hAnsi="Arial" w:cs="Arial"/>
          <w:b/>
          <w:bCs/>
          <w:sz w:val="24"/>
          <w:szCs w:val="24"/>
        </w:rPr>
        <w:t>1. Windows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55B8">
        <w:rPr>
          <w:rFonts w:ascii="Arial" w:hAnsi="Arial" w:cs="Arial"/>
          <w:b/>
          <w:bCs/>
        </w:rPr>
        <w:t>(команда arp -a)</w:t>
      </w:r>
    </w:p>
    <w:p w14:paraId="5BA2D14E" w14:textId="77777777" w:rsidR="005D55B8" w:rsidRPr="005D55B8" w:rsidRDefault="005D55B8" w:rsidP="005D55B8">
      <w:p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Структура таблицы ARP:</w:t>
      </w:r>
    </w:p>
    <w:p w14:paraId="10447980" w14:textId="77777777" w:rsidR="005D55B8" w:rsidRPr="005D55B8" w:rsidRDefault="005D55B8" w:rsidP="005D55B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IP-адрес</w:t>
      </w:r>
      <w:r w:rsidRPr="005D55B8">
        <w:rPr>
          <w:rFonts w:ascii="Arial" w:hAnsi="Arial" w:cs="Arial"/>
          <w:sz w:val="24"/>
          <w:szCs w:val="24"/>
        </w:rPr>
        <w:t>: IPv4-адрес устройства (например, 192.168.1.10).</w:t>
      </w:r>
    </w:p>
    <w:p w14:paraId="2DF5E703" w14:textId="77777777" w:rsidR="005D55B8" w:rsidRPr="005D55B8" w:rsidRDefault="005D55B8" w:rsidP="005D55B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MAC-адрес</w:t>
      </w:r>
      <w:r w:rsidRPr="005D55B8">
        <w:rPr>
          <w:rFonts w:ascii="Arial" w:hAnsi="Arial" w:cs="Arial"/>
          <w:sz w:val="24"/>
          <w:szCs w:val="24"/>
        </w:rPr>
        <w:t>: Физический адрес сетевого интерфейса (например, 00-1A-2B-3C-4D-5E).</w:t>
      </w:r>
    </w:p>
    <w:p w14:paraId="4DAC2AD1" w14:textId="77777777" w:rsidR="005D55B8" w:rsidRPr="005D55B8" w:rsidRDefault="005D55B8" w:rsidP="005D55B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Тип записи</w:t>
      </w:r>
      <w:r w:rsidRPr="005D55B8">
        <w:rPr>
          <w:rFonts w:ascii="Arial" w:hAnsi="Arial" w:cs="Arial"/>
          <w:sz w:val="24"/>
          <w:szCs w:val="24"/>
        </w:rPr>
        <w:t xml:space="preserve">: </w:t>
      </w:r>
    </w:p>
    <w:p w14:paraId="60F36DC3" w14:textId="77777777" w:rsidR="005D55B8" w:rsidRPr="005D55B8" w:rsidRDefault="005D55B8" w:rsidP="005D55B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Dynamic</w:t>
      </w:r>
      <w:r w:rsidRPr="005D55B8">
        <w:rPr>
          <w:rFonts w:ascii="Arial" w:hAnsi="Arial" w:cs="Arial"/>
          <w:sz w:val="24"/>
          <w:szCs w:val="24"/>
        </w:rPr>
        <w:t>: Создаётся автоматически через ARP-запросы/ответы.</w:t>
      </w:r>
    </w:p>
    <w:p w14:paraId="75C6C9DF" w14:textId="77777777" w:rsidR="005D55B8" w:rsidRPr="005D55B8" w:rsidRDefault="005D55B8" w:rsidP="005D55B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Static</w:t>
      </w:r>
      <w:r w:rsidRPr="005D55B8">
        <w:rPr>
          <w:rFonts w:ascii="Arial" w:hAnsi="Arial" w:cs="Arial"/>
          <w:sz w:val="24"/>
          <w:szCs w:val="24"/>
        </w:rPr>
        <w:t>: Добавляется вручную через команду arp -s.</w:t>
      </w:r>
    </w:p>
    <w:p w14:paraId="10558699" w14:textId="0E9AE2F9" w:rsidR="005D55B8" w:rsidRPr="00E64878" w:rsidRDefault="005D55B8" w:rsidP="005D55B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Интерфейс</w:t>
      </w:r>
      <w:r w:rsidRPr="005D55B8">
        <w:rPr>
          <w:rFonts w:ascii="Arial" w:hAnsi="Arial" w:cs="Arial"/>
          <w:sz w:val="24"/>
          <w:szCs w:val="24"/>
        </w:rPr>
        <w:t>: Указывает сетевой интерфейс, к которому привязана запись (например, имя адаптера или его IP-адрес).</w:t>
      </w:r>
    </w:p>
    <w:p w14:paraId="5554689D" w14:textId="5E0C23B0" w:rsidR="00E64878" w:rsidRDefault="00E64878" w:rsidP="005D55B8">
      <w:pPr>
        <w:rPr>
          <w:rFonts w:ascii="Arial" w:hAnsi="Arial" w:cs="Arial"/>
          <w:sz w:val="24"/>
          <w:szCs w:val="24"/>
        </w:rPr>
      </w:pPr>
      <w:r w:rsidRPr="00E648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C1F2BA" wp14:editId="6BBE7640">
            <wp:extent cx="4280933" cy="1234440"/>
            <wp:effectExtent l="0" t="0" r="5715" b="3810"/>
            <wp:docPr id="11924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722" name=""/>
                    <pic:cNvPicPr/>
                  </pic:nvPicPr>
                  <pic:blipFill rotWithShape="1">
                    <a:blip r:embed="rId7"/>
                    <a:srcRect b="75547"/>
                    <a:stretch/>
                  </pic:blipFill>
                  <pic:spPr bwMode="auto">
                    <a:xfrm>
                      <a:off x="0" y="0"/>
                      <a:ext cx="4319978" cy="124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BC3D9" w14:textId="3CDAF60B" w:rsidR="005D55B8" w:rsidRPr="005D55B8" w:rsidRDefault="005D55B8" w:rsidP="005D55B8">
      <w:pPr>
        <w:rPr>
          <w:rFonts w:ascii="Arial" w:hAnsi="Arial" w:cs="Arial"/>
          <w:b/>
          <w:bCs/>
        </w:rPr>
      </w:pPr>
      <w:r w:rsidRPr="005D55B8">
        <w:rPr>
          <w:rFonts w:ascii="Arial" w:hAnsi="Arial" w:cs="Arial"/>
          <w:b/>
          <w:bCs/>
          <w:sz w:val="24"/>
          <w:szCs w:val="24"/>
        </w:rPr>
        <w:t>2. Linux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55B8">
        <w:rPr>
          <w:rFonts w:ascii="Arial" w:hAnsi="Arial" w:cs="Arial"/>
          <w:b/>
          <w:bCs/>
        </w:rPr>
        <w:t>(команда ip -s neigh show или arp -a)</w:t>
      </w:r>
    </w:p>
    <w:p w14:paraId="69C53EE3" w14:textId="77777777" w:rsidR="005D55B8" w:rsidRPr="005D55B8" w:rsidRDefault="005D55B8" w:rsidP="005D55B8">
      <w:pPr>
        <w:ind w:left="360"/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Структура таблицы ARP:</w:t>
      </w:r>
    </w:p>
    <w:p w14:paraId="4F0A6940" w14:textId="77777777" w:rsidR="005D55B8" w:rsidRPr="005D55B8" w:rsidRDefault="005D55B8" w:rsidP="005D55B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IP-адрес</w:t>
      </w:r>
      <w:r w:rsidRPr="005D55B8">
        <w:rPr>
          <w:rFonts w:ascii="Arial" w:hAnsi="Arial" w:cs="Arial"/>
          <w:sz w:val="24"/>
          <w:szCs w:val="24"/>
        </w:rPr>
        <w:t>: IPv4-адрес устройства.</w:t>
      </w:r>
    </w:p>
    <w:p w14:paraId="5D748D79" w14:textId="77777777" w:rsidR="005D55B8" w:rsidRPr="005D55B8" w:rsidRDefault="005D55B8" w:rsidP="005D55B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MAC-адрес</w:t>
      </w:r>
      <w:r w:rsidRPr="005D55B8">
        <w:rPr>
          <w:rFonts w:ascii="Arial" w:hAnsi="Arial" w:cs="Arial"/>
          <w:sz w:val="24"/>
          <w:szCs w:val="24"/>
        </w:rPr>
        <w:t>: Аппаратный адрес (например, 00:1A:2B:3C:4D:5E).</w:t>
      </w:r>
    </w:p>
    <w:p w14:paraId="5B6430E6" w14:textId="77777777" w:rsidR="005D55B8" w:rsidRPr="005D55B8" w:rsidRDefault="005D55B8" w:rsidP="005D55B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Тип записи</w:t>
      </w:r>
      <w:r w:rsidRPr="005D55B8">
        <w:rPr>
          <w:rFonts w:ascii="Arial" w:hAnsi="Arial" w:cs="Arial"/>
          <w:sz w:val="24"/>
          <w:szCs w:val="24"/>
        </w:rPr>
        <w:t>: Динамическая (автоматически через ARP) или статическая (вручную через /etc/ethers или команду arp).</w:t>
      </w:r>
    </w:p>
    <w:p w14:paraId="2DB4CE82" w14:textId="77777777" w:rsidR="005D55B8" w:rsidRPr="005D55B8" w:rsidRDefault="005D55B8" w:rsidP="005D55B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Интерфейс</w:t>
      </w:r>
      <w:r w:rsidRPr="005D55B8">
        <w:rPr>
          <w:rFonts w:ascii="Arial" w:hAnsi="Arial" w:cs="Arial"/>
          <w:sz w:val="24"/>
          <w:szCs w:val="24"/>
        </w:rPr>
        <w:t>: Имя сетевого интерфейса (например, eth0, wlan0).</w:t>
      </w:r>
    </w:p>
    <w:p w14:paraId="0A5018DA" w14:textId="01B41422" w:rsidR="005D55B8" w:rsidRPr="00604E97" w:rsidRDefault="005D55B8" w:rsidP="005D55B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Флаги</w:t>
      </w:r>
      <w:r w:rsidRPr="005D55B8">
        <w:rPr>
          <w:rFonts w:ascii="Arial" w:hAnsi="Arial" w:cs="Arial"/>
          <w:sz w:val="24"/>
          <w:szCs w:val="24"/>
        </w:rPr>
        <w:t>: Дополнительные состояния записи (например, "C" для complete, "M" для permanent).</w:t>
      </w:r>
    </w:p>
    <w:p w14:paraId="4F4E4E4A" w14:textId="427ED99B" w:rsidR="00604E97" w:rsidRPr="005D55B8" w:rsidRDefault="00604E97" w:rsidP="005D55B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6EF729" wp14:editId="05919522">
            <wp:extent cx="4785360" cy="319584"/>
            <wp:effectExtent l="0" t="0" r="0" b="4445"/>
            <wp:docPr id="192677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76610" name=""/>
                    <pic:cNvPicPr/>
                  </pic:nvPicPr>
                  <pic:blipFill rotWithShape="1">
                    <a:blip r:embed="rId8"/>
                    <a:srcRect t="78501" r="27012" b="5962"/>
                    <a:stretch/>
                  </pic:blipFill>
                  <pic:spPr bwMode="auto">
                    <a:xfrm>
                      <a:off x="0" y="0"/>
                      <a:ext cx="4865110" cy="32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4FCD0" wp14:editId="0F063E8A">
            <wp:extent cx="4968240" cy="914156"/>
            <wp:effectExtent l="0" t="0" r="3810" b="635"/>
            <wp:docPr id="196228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0064" name=""/>
                    <pic:cNvPicPr/>
                  </pic:nvPicPr>
                  <pic:blipFill rotWithShape="1">
                    <a:blip r:embed="rId8"/>
                    <a:srcRect t="2453" r="3794" b="41125"/>
                    <a:stretch/>
                  </pic:blipFill>
                  <pic:spPr bwMode="auto">
                    <a:xfrm>
                      <a:off x="0" y="0"/>
                      <a:ext cx="5001423" cy="92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933B7" w14:textId="1FBCC1DF" w:rsidR="005D55B8" w:rsidRPr="00484631" w:rsidRDefault="005D55B8" w:rsidP="005D55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5D55B8">
        <w:rPr>
          <w:rFonts w:ascii="Arial" w:hAnsi="Arial" w:cs="Arial"/>
          <w:b/>
          <w:bCs/>
          <w:sz w:val="24"/>
          <w:szCs w:val="24"/>
        </w:rPr>
        <w:t>. Cisco IOS</w:t>
      </w:r>
    </w:p>
    <w:p w14:paraId="4871EFC9" w14:textId="77777777" w:rsidR="005D55B8" w:rsidRPr="005D55B8" w:rsidRDefault="005D55B8" w:rsidP="005D55B8">
      <w:pPr>
        <w:ind w:left="360"/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Структура таблицы ARP:</w:t>
      </w:r>
    </w:p>
    <w:p w14:paraId="5608D90B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lastRenderedPageBreak/>
        <w:t>Протокол</w:t>
      </w:r>
      <w:r w:rsidRPr="005D55B8">
        <w:rPr>
          <w:rFonts w:ascii="Arial" w:hAnsi="Arial" w:cs="Arial"/>
          <w:sz w:val="24"/>
          <w:szCs w:val="24"/>
        </w:rPr>
        <w:t>: Обычно "Internet" (для IPv4).</w:t>
      </w:r>
    </w:p>
    <w:p w14:paraId="2C7B71D5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IP-адрес</w:t>
      </w:r>
      <w:r w:rsidRPr="005D55B8">
        <w:rPr>
          <w:rFonts w:ascii="Arial" w:hAnsi="Arial" w:cs="Arial"/>
          <w:sz w:val="24"/>
          <w:szCs w:val="24"/>
        </w:rPr>
        <w:t>: IPv4-адрес устройства.</w:t>
      </w:r>
    </w:p>
    <w:p w14:paraId="16CAD55E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Возраст (Age)</w:t>
      </w:r>
      <w:r w:rsidRPr="005D55B8">
        <w:rPr>
          <w:rFonts w:ascii="Arial" w:hAnsi="Arial" w:cs="Arial"/>
          <w:sz w:val="24"/>
          <w:szCs w:val="24"/>
        </w:rPr>
        <w:t>: Время в минутах с момента создания/обновления записи. Для статических записей — "-".</w:t>
      </w:r>
    </w:p>
    <w:p w14:paraId="7E683A95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MAC-адрес</w:t>
      </w:r>
      <w:r w:rsidRPr="005D55B8">
        <w:rPr>
          <w:rFonts w:ascii="Arial" w:hAnsi="Arial" w:cs="Arial"/>
          <w:sz w:val="24"/>
          <w:szCs w:val="24"/>
        </w:rPr>
        <w:t>: Аппаратный адрес.</w:t>
      </w:r>
    </w:p>
    <w:p w14:paraId="7F9C523F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Тип</w:t>
      </w:r>
      <w:r w:rsidRPr="005D55B8">
        <w:rPr>
          <w:rFonts w:ascii="Arial" w:hAnsi="Arial" w:cs="Arial"/>
          <w:sz w:val="24"/>
          <w:szCs w:val="24"/>
        </w:rPr>
        <w:t>: Тип инкапсуляции (обычно ARPA для Ethernet, иногда SNAP).</w:t>
      </w:r>
    </w:p>
    <w:p w14:paraId="2B0C3F49" w14:textId="77777777" w:rsidR="005D55B8" w:rsidRPr="005D55B8" w:rsidRDefault="005D55B8" w:rsidP="005D55B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5B8">
        <w:rPr>
          <w:rFonts w:ascii="Arial" w:hAnsi="Arial" w:cs="Arial"/>
          <w:b/>
          <w:bCs/>
          <w:sz w:val="24"/>
          <w:szCs w:val="24"/>
        </w:rPr>
        <w:t>Интерфейс</w:t>
      </w:r>
      <w:r w:rsidRPr="005D55B8">
        <w:rPr>
          <w:rFonts w:ascii="Arial" w:hAnsi="Arial" w:cs="Arial"/>
          <w:sz w:val="24"/>
          <w:szCs w:val="24"/>
        </w:rPr>
        <w:t>: Физический или логический интерфейс (например, GigabitEthernet0/0/1).</w:t>
      </w:r>
    </w:p>
    <w:p w14:paraId="6A39012B" w14:textId="17048650" w:rsidR="005D55B8" w:rsidRPr="005D55B8" w:rsidRDefault="00484631" w:rsidP="00604E97">
      <w:pPr>
        <w:rPr>
          <w:rFonts w:ascii="Arial" w:hAnsi="Arial" w:cs="Arial"/>
          <w:sz w:val="24"/>
          <w:szCs w:val="24"/>
        </w:rPr>
      </w:pPr>
      <w:r w:rsidRPr="004846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17338" wp14:editId="3539F4F1">
            <wp:extent cx="5940425" cy="844550"/>
            <wp:effectExtent l="0" t="0" r="3175" b="0"/>
            <wp:docPr id="1556780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80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612" w14:textId="702D196C" w:rsidR="000E6331" w:rsidRDefault="000E6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352964" w14:textId="0490B3AB" w:rsidR="002F6EA4" w:rsidRDefault="000E6331" w:rsidP="00C62BCF">
      <w:pPr>
        <w:rPr>
          <w:rFonts w:ascii="Arial" w:hAnsi="Arial" w:cs="Arial"/>
          <w:sz w:val="24"/>
          <w:szCs w:val="24"/>
          <w:lang w:val="ru-RU"/>
        </w:rPr>
      </w:pPr>
      <w:r w:rsidRPr="000E6331">
        <w:rPr>
          <w:rFonts w:ascii="Arial" w:hAnsi="Arial" w:cs="Arial"/>
          <w:b/>
          <w:bCs/>
          <w:sz w:val="24"/>
          <w:szCs w:val="24"/>
        </w:rPr>
        <w:lastRenderedPageBreak/>
        <w:t>Структура таблицы ARP</w:t>
      </w:r>
      <w:r w:rsidRPr="000E6331">
        <w:rPr>
          <w:rFonts w:ascii="Arial" w:hAnsi="Arial" w:cs="Arial"/>
          <w:sz w:val="24"/>
          <w:szCs w:val="24"/>
        </w:rPr>
        <w:br/>
        <w:t>Таблица ARP(Address Resolution Protocol) это структура данных</w:t>
      </w:r>
      <w:r w:rsidR="00A31CD5">
        <w:rPr>
          <w:rFonts w:ascii="Arial" w:hAnsi="Arial" w:cs="Arial"/>
          <w:sz w:val="24"/>
          <w:szCs w:val="24"/>
          <w:lang w:val="ru-RU"/>
        </w:rPr>
        <w:t>,</w:t>
      </w:r>
      <w:r w:rsidRPr="000E6331">
        <w:rPr>
          <w:rFonts w:ascii="Arial" w:hAnsi="Arial" w:cs="Arial"/>
          <w:sz w:val="24"/>
          <w:szCs w:val="24"/>
        </w:rPr>
        <w:t xml:space="preserve"> </w:t>
      </w:r>
      <w:r w:rsidR="00A31CD5">
        <w:rPr>
          <w:rFonts w:ascii="Arial" w:hAnsi="Arial" w:cs="Arial"/>
          <w:sz w:val="24"/>
          <w:szCs w:val="24"/>
          <w:lang w:val="ru-RU"/>
        </w:rPr>
        <w:t xml:space="preserve">хранящая </w:t>
      </w:r>
      <w:r>
        <w:rPr>
          <w:rFonts w:ascii="Arial" w:hAnsi="Arial" w:cs="Arial"/>
          <w:sz w:val="24"/>
          <w:szCs w:val="24"/>
          <w:lang w:val="ru-RU"/>
        </w:rPr>
        <w:t xml:space="preserve">соответствия </w:t>
      </w:r>
      <w:r>
        <w:rPr>
          <w:rFonts w:ascii="Arial" w:hAnsi="Arial" w:cs="Arial"/>
          <w:sz w:val="24"/>
          <w:szCs w:val="24"/>
          <w:lang w:val="en-US"/>
        </w:rPr>
        <w:t>IP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MAC</w:t>
      </w:r>
      <w:r>
        <w:rPr>
          <w:rFonts w:ascii="Arial" w:hAnsi="Arial" w:cs="Arial"/>
          <w:sz w:val="24"/>
          <w:szCs w:val="24"/>
          <w:lang w:val="ru-RU"/>
        </w:rPr>
        <w:t xml:space="preserve"> адресов в локальной сети </w:t>
      </w:r>
    </w:p>
    <w:p w14:paraId="6FF0E064" w14:textId="772D7AF6" w:rsidR="000E6331" w:rsidRDefault="000E6331" w:rsidP="00C62BC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Строки в </w:t>
      </w:r>
      <w:r>
        <w:rPr>
          <w:rFonts w:ascii="Arial" w:hAnsi="Arial" w:cs="Arial"/>
          <w:sz w:val="24"/>
          <w:szCs w:val="24"/>
          <w:lang w:val="en-US"/>
        </w:rPr>
        <w:t xml:space="preserve">ARP </w:t>
      </w:r>
      <w:r>
        <w:rPr>
          <w:rFonts w:ascii="Arial" w:hAnsi="Arial" w:cs="Arial"/>
          <w:sz w:val="24"/>
          <w:szCs w:val="24"/>
          <w:lang w:val="ru-RU"/>
        </w:rPr>
        <w:t>таблице бывают</w:t>
      </w:r>
    </w:p>
    <w:p w14:paraId="0DB552B9" w14:textId="2168E089" w:rsidR="000E6331" w:rsidRPr="000E6331" w:rsidRDefault="000E6331" w:rsidP="000E6331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0E6331">
        <w:rPr>
          <w:rFonts w:ascii="Arial" w:hAnsi="Arial" w:cs="Arial"/>
          <w:b/>
          <w:bCs/>
          <w:sz w:val="24"/>
          <w:szCs w:val="24"/>
          <w:lang w:val="en-US"/>
        </w:rPr>
        <w:t>Static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– вносятся администратором вручную и, как правило, хранятся до перезагрузки или до «ручного» удаления</w:t>
      </w:r>
    </w:p>
    <w:p w14:paraId="3B089E90" w14:textId="74CAB60C" w:rsidR="000E6331" w:rsidRDefault="000E6331" w:rsidP="000E6331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0E6331">
        <w:rPr>
          <w:rFonts w:ascii="Arial" w:hAnsi="Arial" w:cs="Arial"/>
          <w:b/>
          <w:bCs/>
          <w:sz w:val="24"/>
          <w:szCs w:val="24"/>
          <w:lang w:val="en-US"/>
        </w:rPr>
        <w:t>Dynamic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– вносятся самой ОС автоматически и, как правило, удаляются по таймеру</w:t>
      </w:r>
    </w:p>
    <w:p w14:paraId="32C6E145" w14:textId="078DE72D" w:rsidR="000E6331" w:rsidRDefault="000E6331" w:rsidP="000E633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Строки с </w:t>
      </w:r>
      <w:r w:rsidRPr="000E6331">
        <w:rPr>
          <w:rFonts w:ascii="Arial" w:hAnsi="Arial" w:cs="Arial"/>
          <w:b/>
          <w:bCs/>
          <w:sz w:val="24"/>
          <w:szCs w:val="24"/>
          <w:lang w:val="en-US"/>
        </w:rPr>
        <w:t>persistent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соответствиями </w:t>
      </w:r>
      <w:r w:rsidR="00B05D04">
        <w:rPr>
          <w:rFonts w:ascii="Arial" w:hAnsi="Arial" w:cs="Arial"/>
          <w:sz w:val="24"/>
          <w:szCs w:val="24"/>
          <w:lang w:val="ru-RU"/>
        </w:rPr>
        <w:t>сохраняются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A31CD5">
        <w:rPr>
          <w:rFonts w:ascii="Arial" w:hAnsi="Arial" w:cs="Arial"/>
          <w:sz w:val="24"/>
          <w:szCs w:val="24"/>
          <w:lang w:val="ru-RU"/>
        </w:rPr>
        <w:t>после</w:t>
      </w:r>
      <w:r>
        <w:rPr>
          <w:rFonts w:ascii="Arial" w:hAnsi="Arial" w:cs="Arial"/>
          <w:sz w:val="24"/>
          <w:szCs w:val="24"/>
          <w:lang w:val="ru-RU"/>
        </w:rPr>
        <w:t xml:space="preserve"> перезагрузки </w:t>
      </w:r>
    </w:p>
    <w:p w14:paraId="39F7D2A7" w14:textId="11EC3912" w:rsidR="000E6331" w:rsidRPr="00B05D04" w:rsidRDefault="000E6331" w:rsidP="000E633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работы с </w:t>
      </w:r>
      <w:r>
        <w:rPr>
          <w:rFonts w:ascii="Arial" w:hAnsi="Arial" w:cs="Arial"/>
          <w:sz w:val="24"/>
          <w:szCs w:val="24"/>
          <w:lang w:val="en-US"/>
        </w:rPr>
        <w:t>ARP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таблицей в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0E6331">
        <w:rPr>
          <w:rFonts w:ascii="Arial" w:hAnsi="Arial" w:cs="Arial"/>
          <w:sz w:val="24"/>
          <w:szCs w:val="24"/>
          <w:lang w:val="ru-RU"/>
        </w:rPr>
        <w:t>/</w:t>
      </w:r>
      <w:r>
        <w:rPr>
          <w:rFonts w:ascii="Arial" w:hAnsi="Arial" w:cs="Arial"/>
          <w:sz w:val="24"/>
          <w:szCs w:val="24"/>
          <w:lang w:val="en-US"/>
        </w:rPr>
        <w:t>Linux</w:t>
      </w:r>
      <w:r w:rsidRPr="000E633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используется команда </w:t>
      </w:r>
      <w:r w:rsidRPr="00A31CD5">
        <w:rPr>
          <w:rFonts w:ascii="Arial" w:hAnsi="Arial" w:cs="Arial"/>
          <w:b/>
          <w:bCs/>
          <w:sz w:val="24"/>
          <w:szCs w:val="24"/>
          <w:lang w:val="en-US"/>
        </w:rPr>
        <w:t>arp</w:t>
      </w:r>
    </w:p>
    <w:p w14:paraId="39AA6ADD" w14:textId="49FC653C" w:rsidR="000E6331" w:rsidRPr="00D24719" w:rsidRDefault="000E6331" w:rsidP="000E633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Общая структура таблиц в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0E6331">
        <w:rPr>
          <w:rFonts w:ascii="Arial" w:hAnsi="Arial" w:cs="Arial"/>
          <w:sz w:val="24"/>
          <w:szCs w:val="24"/>
          <w:lang w:val="ru-RU"/>
        </w:rPr>
        <w:t>/</w:t>
      </w:r>
      <w:r>
        <w:rPr>
          <w:rFonts w:ascii="Arial" w:hAnsi="Arial" w:cs="Arial"/>
          <w:sz w:val="24"/>
          <w:szCs w:val="24"/>
          <w:lang w:val="en-US"/>
        </w:rPr>
        <w:t>Linux</w:t>
      </w:r>
      <w:r>
        <w:rPr>
          <w:rFonts w:ascii="Arial" w:hAnsi="Arial" w:cs="Arial"/>
          <w:sz w:val="24"/>
          <w:szCs w:val="24"/>
          <w:lang w:val="ru-RU"/>
        </w:rPr>
        <w:t xml:space="preserve"> включает:</w:t>
      </w:r>
    </w:p>
    <w:p w14:paraId="589EA3F0" w14:textId="15FE3E0E" w:rsidR="000E6331" w:rsidRPr="00A31CD5" w:rsidRDefault="000E6331" w:rsidP="000E6331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Interface</w:t>
      </w:r>
      <w:r w:rsidR="00A31CD5">
        <w:rPr>
          <w:rFonts w:ascii="Arial" w:hAnsi="Arial" w:cs="Arial"/>
          <w:sz w:val="24"/>
          <w:szCs w:val="24"/>
          <w:lang w:val="ru-RU"/>
        </w:rPr>
        <w:t xml:space="preserve"> - </w:t>
      </w:r>
      <w:r w:rsidR="00A31CD5" w:rsidRPr="005D55B8">
        <w:rPr>
          <w:rFonts w:ascii="Arial" w:hAnsi="Arial" w:cs="Arial"/>
          <w:sz w:val="24"/>
          <w:szCs w:val="24"/>
        </w:rPr>
        <w:t>сетевой интерфейс, к которому привязана запись</w:t>
      </w:r>
    </w:p>
    <w:p w14:paraId="4C3B6232" w14:textId="73ED5C9A" w:rsidR="000E6331" w:rsidRDefault="000E6331" w:rsidP="000E6331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Internet address (IPv4)</w:t>
      </w:r>
    </w:p>
    <w:p w14:paraId="7D532F96" w14:textId="60DF6ADB" w:rsidR="000E6331" w:rsidRDefault="000E6331" w:rsidP="000E6331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Hardware</w:t>
      </w:r>
      <w:r w:rsidR="00D24719">
        <w:rPr>
          <w:rFonts w:ascii="Arial" w:hAnsi="Arial" w:cs="Arial"/>
          <w:sz w:val="24"/>
          <w:szCs w:val="24"/>
          <w:lang w:val="en-US"/>
        </w:rPr>
        <w:t>/Physical</w:t>
      </w:r>
      <w:r>
        <w:rPr>
          <w:rFonts w:ascii="Arial" w:hAnsi="Arial" w:cs="Arial"/>
          <w:sz w:val="24"/>
          <w:szCs w:val="24"/>
          <w:lang w:val="en-US"/>
        </w:rPr>
        <w:t xml:space="preserve"> address (MAC)</w:t>
      </w:r>
    </w:p>
    <w:p w14:paraId="48F296CC" w14:textId="242685F1" w:rsidR="000E6331" w:rsidRDefault="000E6331" w:rsidP="00935FA8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0E6331">
        <w:rPr>
          <w:rFonts w:ascii="Arial" w:hAnsi="Arial" w:cs="Arial"/>
          <w:sz w:val="24"/>
          <w:szCs w:val="24"/>
          <w:lang w:val="en-US"/>
        </w:rPr>
        <w:t>Type (static/dynamic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E6331">
        <w:rPr>
          <w:rFonts w:ascii="Arial" w:hAnsi="Arial" w:cs="Arial"/>
          <w:i/>
          <w:iCs/>
          <w:sz w:val="24"/>
          <w:szCs w:val="24"/>
          <w:lang w:val="en-US"/>
        </w:rPr>
        <w:t>(</w:t>
      </w:r>
      <w:r w:rsidRPr="000E6331">
        <w:rPr>
          <w:rFonts w:ascii="Arial" w:hAnsi="Arial" w:cs="Arial"/>
          <w:i/>
          <w:iCs/>
          <w:sz w:val="24"/>
          <w:szCs w:val="24"/>
          <w:lang w:val="ru-RU"/>
        </w:rPr>
        <w:t>добавляются</w:t>
      </w:r>
      <w:r w:rsidRPr="000E6331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0E6331">
        <w:rPr>
          <w:rFonts w:ascii="Arial" w:hAnsi="Arial" w:cs="Arial"/>
          <w:i/>
          <w:iCs/>
          <w:sz w:val="24"/>
          <w:szCs w:val="24"/>
          <w:lang w:val="ru-RU"/>
        </w:rPr>
        <w:t>через</w:t>
      </w:r>
      <w:r w:rsidRPr="000E6331">
        <w:rPr>
          <w:rFonts w:ascii="Arial" w:hAnsi="Arial" w:cs="Arial"/>
          <w:i/>
          <w:iCs/>
          <w:sz w:val="24"/>
          <w:szCs w:val="24"/>
          <w:lang w:val="en-US"/>
        </w:rPr>
        <w:t xml:space="preserve"> arp -s)</w:t>
      </w:r>
      <w:r w:rsidRPr="000E6331">
        <w:rPr>
          <w:rFonts w:ascii="Arial" w:hAnsi="Arial" w:cs="Arial"/>
          <w:sz w:val="24"/>
          <w:szCs w:val="24"/>
          <w:lang w:val="en-US"/>
        </w:rPr>
        <w:t>)</w:t>
      </w:r>
    </w:p>
    <w:p w14:paraId="491BA722" w14:textId="36C1EECA" w:rsidR="000E6331" w:rsidRPr="000E6331" w:rsidRDefault="000E6331" w:rsidP="000E633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6331">
        <w:rPr>
          <w:rFonts w:ascii="Arial" w:hAnsi="Arial" w:cs="Arial"/>
          <w:sz w:val="24"/>
          <w:szCs w:val="24"/>
          <w:lang w:val="en-US"/>
        </w:rPr>
        <w:t>Added in linux:</w:t>
      </w:r>
    </w:p>
    <w:p w14:paraId="32C47B55" w14:textId="0EE1D9C1" w:rsidR="000E6331" w:rsidRDefault="00D24719" w:rsidP="00935FA8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HWType (ethernet)</w:t>
      </w:r>
    </w:p>
    <w:p w14:paraId="48229680" w14:textId="4B1DFA6B" w:rsidR="00D24719" w:rsidRDefault="00D24719" w:rsidP="00935FA8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Flags (C - complete, M - permanent)</w:t>
      </w:r>
    </w:p>
    <w:p w14:paraId="74A30661" w14:textId="26774E1D" w:rsidR="00D24719" w:rsidRPr="00A31CD5" w:rsidRDefault="00D24719" w:rsidP="00935FA8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Mask (</w:t>
      </w:r>
      <w:r>
        <w:rPr>
          <w:rFonts w:ascii="Arial" w:hAnsi="Arial" w:cs="Arial"/>
          <w:sz w:val="24"/>
          <w:szCs w:val="24"/>
          <w:lang w:val="ru-RU"/>
        </w:rPr>
        <w:t>не используется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5CCA6900" w14:textId="14C76FF2" w:rsidR="00A31CD5" w:rsidRDefault="00A31CD5" w:rsidP="00A31CD5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просмотра таблицы </w:t>
      </w:r>
      <w:r>
        <w:rPr>
          <w:rFonts w:ascii="Arial" w:hAnsi="Arial" w:cs="Arial"/>
          <w:sz w:val="24"/>
          <w:szCs w:val="24"/>
          <w:lang w:val="en-US"/>
        </w:rPr>
        <w:t>ARP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Cisco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используется команда </w:t>
      </w:r>
      <w:r w:rsidRPr="00A31CD5">
        <w:rPr>
          <w:rFonts w:ascii="Arial" w:hAnsi="Arial" w:cs="Arial"/>
          <w:b/>
          <w:bCs/>
          <w:sz w:val="24"/>
          <w:szCs w:val="24"/>
          <w:lang w:val="en-US"/>
        </w:rPr>
        <w:t>show</w:t>
      </w:r>
      <w:r w:rsidRPr="00A31CD5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A31CD5">
        <w:rPr>
          <w:rFonts w:ascii="Arial" w:hAnsi="Arial" w:cs="Arial"/>
          <w:b/>
          <w:bCs/>
          <w:sz w:val="24"/>
          <w:szCs w:val="24"/>
          <w:lang w:val="en-US"/>
        </w:rPr>
        <w:t>arp</w:t>
      </w:r>
    </w:p>
    <w:p w14:paraId="43E2329A" w14:textId="411B9EEF" w:rsidR="00A31CD5" w:rsidRDefault="00A31CD5" w:rsidP="00A31CD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Таблица в </w:t>
      </w:r>
      <w:r>
        <w:rPr>
          <w:rFonts w:ascii="Arial" w:hAnsi="Arial" w:cs="Arial"/>
          <w:sz w:val="24"/>
          <w:szCs w:val="24"/>
          <w:lang w:val="en-US"/>
        </w:rPr>
        <w:t>Cisco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включает:</w:t>
      </w:r>
    </w:p>
    <w:p w14:paraId="6D8BA8C5" w14:textId="6609D2CE" w:rsidR="00A31CD5" w:rsidRP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Protocol (Internet)</w:t>
      </w:r>
    </w:p>
    <w:p w14:paraId="052F2078" w14:textId="655589D4" w:rsidR="00A31CD5" w:rsidRP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Address (IPv4)</w:t>
      </w:r>
    </w:p>
    <w:p w14:paraId="0A9FB225" w14:textId="0E01AA53" w:rsid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Age</w:t>
      </w:r>
      <w:r w:rsidRPr="00A31CD5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) – </w:t>
      </w:r>
      <w:r>
        <w:rPr>
          <w:rFonts w:ascii="Arial" w:hAnsi="Arial" w:cs="Arial"/>
          <w:sz w:val="24"/>
          <w:szCs w:val="24"/>
          <w:lang w:val="ru-RU"/>
        </w:rPr>
        <w:t>время с создания/редактирования, для статических –</w:t>
      </w:r>
    </w:p>
    <w:p w14:paraId="2DE14CD0" w14:textId="5A438E75" w:rsidR="00A31CD5" w:rsidRP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Hardware address (MAC)</w:t>
      </w:r>
    </w:p>
    <w:p w14:paraId="2A284747" w14:textId="6DBB8E39" w:rsidR="00A31CD5" w:rsidRP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Type</w:t>
      </w:r>
      <w:r w:rsidRPr="00A31CD5">
        <w:rPr>
          <w:rFonts w:ascii="Arial" w:hAnsi="Arial" w:cs="Arial"/>
          <w:sz w:val="24"/>
          <w:szCs w:val="24"/>
          <w:lang w:val="ru-RU"/>
        </w:rPr>
        <w:t xml:space="preserve"> - </w:t>
      </w:r>
      <w:r w:rsidRPr="005D55B8">
        <w:rPr>
          <w:rFonts w:ascii="Arial" w:hAnsi="Arial" w:cs="Arial"/>
          <w:sz w:val="24"/>
          <w:szCs w:val="24"/>
        </w:rPr>
        <w:t>Тип инкапсуляции (обычно ARPA для Ethernet, иногда SNAP)</w:t>
      </w:r>
    </w:p>
    <w:p w14:paraId="3532EC6E" w14:textId="08D0F29E" w:rsidR="00A31CD5" w:rsidRPr="00A31CD5" w:rsidRDefault="00A31CD5" w:rsidP="00A31CD5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 xml:space="preserve">Interface </w:t>
      </w:r>
    </w:p>
    <w:sectPr w:rsidR="00A31CD5" w:rsidRPr="00A31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0099"/>
    <w:multiLevelType w:val="multilevel"/>
    <w:tmpl w:val="28C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0875"/>
    <w:multiLevelType w:val="multilevel"/>
    <w:tmpl w:val="1E0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215F6"/>
    <w:multiLevelType w:val="hybridMultilevel"/>
    <w:tmpl w:val="4C7E0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72B62"/>
    <w:multiLevelType w:val="multilevel"/>
    <w:tmpl w:val="F440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160AF"/>
    <w:multiLevelType w:val="multilevel"/>
    <w:tmpl w:val="D8D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E1A4C"/>
    <w:multiLevelType w:val="hybridMultilevel"/>
    <w:tmpl w:val="36E2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C53EE"/>
    <w:multiLevelType w:val="hybridMultilevel"/>
    <w:tmpl w:val="4C2A7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1277">
    <w:abstractNumId w:val="3"/>
  </w:num>
  <w:num w:numId="2" w16cid:durableId="311058945">
    <w:abstractNumId w:val="4"/>
  </w:num>
  <w:num w:numId="3" w16cid:durableId="64039373">
    <w:abstractNumId w:val="0"/>
  </w:num>
  <w:num w:numId="4" w16cid:durableId="2101103735">
    <w:abstractNumId w:val="1"/>
  </w:num>
  <w:num w:numId="5" w16cid:durableId="1683897196">
    <w:abstractNumId w:val="5"/>
  </w:num>
  <w:num w:numId="6" w16cid:durableId="1427850229">
    <w:abstractNumId w:val="2"/>
  </w:num>
  <w:num w:numId="7" w16cid:durableId="592477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CF"/>
    <w:rsid w:val="000C4041"/>
    <w:rsid w:val="000E6331"/>
    <w:rsid w:val="00101AD8"/>
    <w:rsid w:val="001C022E"/>
    <w:rsid w:val="002F6EA4"/>
    <w:rsid w:val="00447208"/>
    <w:rsid w:val="00484631"/>
    <w:rsid w:val="004F25BC"/>
    <w:rsid w:val="005D55B8"/>
    <w:rsid w:val="00604E97"/>
    <w:rsid w:val="006E3CA9"/>
    <w:rsid w:val="00721AEC"/>
    <w:rsid w:val="00A31CD5"/>
    <w:rsid w:val="00B05D04"/>
    <w:rsid w:val="00C62BCF"/>
    <w:rsid w:val="00D24719"/>
    <w:rsid w:val="00D44ACE"/>
    <w:rsid w:val="00E213EA"/>
    <w:rsid w:val="00E64878"/>
    <w:rsid w:val="00E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3FF0"/>
  <w15:chartTrackingRefBased/>
  <w15:docId w15:val="{BB355934-DDE9-403F-9C89-473C4D64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B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B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B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B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B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2B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B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BC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8</cp:revision>
  <dcterms:created xsi:type="dcterms:W3CDTF">2025-05-12T22:47:00Z</dcterms:created>
  <dcterms:modified xsi:type="dcterms:W3CDTF">2025-05-15T12:49:00Z</dcterms:modified>
</cp:coreProperties>
</file>