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0DE18B" w14:textId="738EA745" w:rsidR="000A58BA" w:rsidRDefault="00A256A9" w:rsidP="00A256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6A9">
        <w:rPr>
          <w:rFonts w:ascii="Times New Roman" w:hAnsi="Times New Roman" w:cs="Times New Roman"/>
          <w:sz w:val="28"/>
          <w:szCs w:val="28"/>
        </w:rPr>
        <w:t>Планировка квартиры моей мечты</w:t>
      </w:r>
    </w:p>
    <w:p w14:paraId="0E77B399" w14:textId="77777777" w:rsid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AE2273C" w14:textId="476BD283" w:rsidR="00662E51" w:rsidRP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2E51">
        <w:rPr>
          <w:rFonts w:ascii="Times New Roman" w:hAnsi="Times New Roman" w:cs="Times New Roman"/>
          <w:sz w:val="28"/>
          <w:szCs w:val="28"/>
          <w:lang w:val="ru-BY"/>
        </w:rPr>
        <w:t>Дом — это не просто место проживания, а пространство, в котором человек чувствует себя комфортно, безопасно и вдохновленно. Каждый человек мечтает о квартире, которая отражала бы его личность, образ жизни и увлечения. Планировка жилья играет ключевую роль в создании удобной и функциональной среды, которая способствует не только отдыху, но и продуктивной работе. В современном мире, где многие специалисты, включая программистов, работают удаленно, особенно важно грамотно организовать пространство. Кроме того, если человек занимается творчеством, например, музыкой, ему необходимо отдельное место для занятий. В этом эссе рассматривается идеальная квартира, учитывающая баланс между работой, творчеством и отдыхом.</w:t>
      </w:r>
    </w:p>
    <w:p w14:paraId="7107EF87" w14:textId="77777777" w:rsidR="00662E51" w:rsidRP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2E51">
        <w:rPr>
          <w:rFonts w:ascii="Times New Roman" w:hAnsi="Times New Roman" w:cs="Times New Roman"/>
          <w:sz w:val="28"/>
          <w:szCs w:val="28"/>
          <w:lang w:val="ru-BY"/>
        </w:rPr>
        <w:t>Современные технологии позволяют многим специалистам, включая программистов, работать удаленно, что требует грамотной организации пространства. Важно создать среду, в которой можно эффективно трудиться, заниматься творчеством и комфортно отдыхать. Квартира должна быть местом, где каждая зона функциональна и способствует достижению поставленных целей.</w:t>
      </w:r>
    </w:p>
    <w:p w14:paraId="587CF9DD" w14:textId="77777777" w:rsidR="00662E51" w:rsidRP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2E51">
        <w:rPr>
          <w:rFonts w:ascii="Times New Roman" w:hAnsi="Times New Roman" w:cs="Times New Roman"/>
          <w:sz w:val="28"/>
          <w:szCs w:val="28"/>
          <w:lang w:val="ru-BY"/>
        </w:rPr>
        <w:t>Одним из ключевых аспектов планировки является разделение рабочих и жилых зон. Рабочее пространство должно быть изолировано от повседневной жизни, чтобы минимизировать отвлекающие факторы и повысить продуктивность. Следует организовать отдельный кабинет, оборудованный эргономичным креслом и удобным столом, обеспечивающим правильную осанку. Освещение играет важную роль: естественный свет поддерживает концентрацию, а качественное искусственное освещение снижает нагрузку на зрение. Не менее важна звукоизоляция — она помогает избежать посторонних шумов, создавая комфортную рабочую атмосферу. Кроме того, необходимо продумать систему хранения для гаджетов, документов и других необходимых вещей, чтобы поддерживать порядок.</w:t>
      </w:r>
    </w:p>
    <w:p w14:paraId="4D8A7BCF" w14:textId="77777777" w:rsidR="00662E51" w:rsidRP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2E51">
        <w:rPr>
          <w:rFonts w:ascii="Times New Roman" w:hAnsi="Times New Roman" w:cs="Times New Roman"/>
          <w:sz w:val="28"/>
          <w:szCs w:val="28"/>
          <w:lang w:val="ru-BY"/>
        </w:rPr>
        <w:t xml:space="preserve">Помимо работы, значительное место в жизни может занимать музыка, поэтому необходимо организовать пространство для занятий, записи и творчества. Музыкальная зона должна быть продуманной с точки зрения акустики, иметь качественную звукоизоляцию, чтобы не мешать окружающим. В ней стоит предусмотреть удобное место для хранения инструментов, а также компьютерную зону с профессиональным оборудованием, включая студийный стол, мониторы, микрофоны и </w:t>
      </w:r>
      <w:proofErr w:type="spellStart"/>
      <w:r w:rsidRPr="00662E51">
        <w:rPr>
          <w:rFonts w:ascii="Times New Roman" w:hAnsi="Times New Roman" w:cs="Times New Roman"/>
          <w:sz w:val="28"/>
          <w:szCs w:val="28"/>
          <w:lang w:val="ru-BY"/>
        </w:rPr>
        <w:t>аудиокарту</w:t>
      </w:r>
      <w:proofErr w:type="spellEnd"/>
      <w:r w:rsidRPr="00662E51">
        <w:rPr>
          <w:rFonts w:ascii="Times New Roman" w:hAnsi="Times New Roman" w:cs="Times New Roman"/>
          <w:sz w:val="28"/>
          <w:szCs w:val="28"/>
          <w:lang w:val="ru-BY"/>
        </w:rPr>
        <w:t>. Если пространство ограничено, можно объединить рабочую и музыкальную зоны, разделяя их с помощью перегородок или специальной акустической обработки.</w:t>
      </w:r>
    </w:p>
    <w:p w14:paraId="54BC9CF3" w14:textId="77777777" w:rsidR="00662E51" w:rsidRP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2E51">
        <w:rPr>
          <w:rFonts w:ascii="Times New Roman" w:hAnsi="Times New Roman" w:cs="Times New Roman"/>
          <w:sz w:val="28"/>
          <w:szCs w:val="28"/>
          <w:lang w:val="ru-BY"/>
        </w:rPr>
        <w:t xml:space="preserve">Однако работа и творчество не должны затмевать комфортную жизнь. Жилая зона — это место отдыха и восстановления. Гостиная должна быть просторной, с удобной мебелью и уютной атмосферой, способствующей расслаблению. Здесь можно проводить время с друзьями, читать книги или </w:t>
      </w:r>
      <w:r w:rsidRPr="00662E51">
        <w:rPr>
          <w:rFonts w:ascii="Times New Roman" w:hAnsi="Times New Roman" w:cs="Times New Roman"/>
          <w:sz w:val="28"/>
          <w:szCs w:val="28"/>
          <w:lang w:val="ru-BY"/>
        </w:rPr>
        <w:lastRenderedPageBreak/>
        <w:t>смотреть фильмы. Следует уделить внимание освещению: мягкий свет делает пространство более комфортным. Важно предусмотреть и элементы декора, такие как комнатные растения, создающие живую и уютную атмосферу.</w:t>
      </w:r>
    </w:p>
    <w:p w14:paraId="62DDED91" w14:textId="77777777" w:rsidR="00662E51" w:rsidRP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2E51">
        <w:rPr>
          <w:rFonts w:ascii="Times New Roman" w:hAnsi="Times New Roman" w:cs="Times New Roman"/>
          <w:sz w:val="28"/>
          <w:szCs w:val="28"/>
          <w:lang w:val="ru-BY"/>
        </w:rPr>
        <w:t>Кухня в идеальной квартире должна быть функциональной и удобной. Грамотно организованное пространство с продуманным расположением бытовой техники позволит с комфортом готовить пищу и наслаждаться процессом. Система хранения должна быть продумана так, чтобы всё необходимое было под рукой, а эстетика кухни сочеталась с общей концепцией квартиры.</w:t>
      </w:r>
    </w:p>
    <w:p w14:paraId="76EFC4F7" w14:textId="77777777" w:rsidR="00662E51" w:rsidRP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2E51">
        <w:rPr>
          <w:rFonts w:ascii="Times New Roman" w:hAnsi="Times New Roman" w:cs="Times New Roman"/>
          <w:sz w:val="28"/>
          <w:szCs w:val="28"/>
          <w:lang w:val="ru-BY"/>
        </w:rPr>
        <w:t>Спальня является местом для отдыха и восстановления сил, поэтому следует уделить особое внимание её оформлению. Хорошая шумоизоляция, удобная кровать с ортопедическим матрасом и приглушенное освещение помогут создать условия для качественного сна. Также стоит предусмотреть встроенный гардероб, чтобы одежда и другие вещи хранились в порядке, не создавая визуального шума.</w:t>
      </w:r>
    </w:p>
    <w:p w14:paraId="67642A25" w14:textId="77777777" w:rsidR="00662E51" w:rsidRP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2E51">
        <w:rPr>
          <w:rFonts w:ascii="Times New Roman" w:hAnsi="Times New Roman" w:cs="Times New Roman"/>
          <w:sz w:val="28"/>
          <w:szCs w:val="28"/>
          <w:lang w:val="ru-BY"/>
        </w:rPr>
        <w:t>Дополнительное пространство, например, балкон или терраса, можно использовать как место для отдыха на свежем воздухе. Здесь можно организовать мини-сад или зону для утреннего кофе, что станет приятным дополнением к общему уюту квартиры.</w:t>
      </w:r>
    </w:p>
    <w:p w14:paraId="08B1B55F" w14:textId="77777777" w:rsidR="00662E51" w:rsidRPr="00662E51" w:rsidRDefault="00662E51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2E51">
        <w:rPr>
          <w:rFonts w:ascii="Times New Roman" w:hAnsi="Times New Roman" w:cs="Times New Roman"/>
          <w:sz w:val="28"/>
          <w:szCs w:val="28"/>
          <w:lang w:val="ru-BY"/>
        </w:rPr>
        <w:t>Таким образом, квартира мечты сочетает в себе функциональность и комфорт, обеспечивая оптимальные условия для работы, творчества и отдыха. Разделение зон позволяет эффективно справляться с профессиональными задачами, развивать музыкальные навыки и наслаждаться домашним уютом. Важно, чтобы каждая деталь интерьера соответствовала потребностям жильца и создавала гармоничную атмосферу, способствующую продуктивности и самореализации.</w:t>
      </w:r>
    </w:p>
    <w:p w14:paraId="0BEDC97A" w14:textId="77777777" w:rsidR="007A6C37" w:rsidRPr="00662E51" w:rsidRDefault="007A6C37" w:rsidP="00662E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7A6C37" w:rsidRPr="00662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10C32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3C0514"/>
    <w:rsid w:val="005A5045"/>
    <w:rsid w:val="005F5575"/>
    <w:rsid w:val="00662E51"/>
    <w:rsid w:val="00753881"/>
    <w:rsid w:val="007A6C37"/>
    <w:rsid w:val="007E3217"/>
    <w:rsid w:val="00816130"/>
    <w:rsid w:val="00886CA1"/>
    <w:rsid w:val="008C11B5"/>
    <w:rsid w:val="008F525B"/>
    <w:rsid w:val="009023E6"/>
    <w:rsid w:val="00911DFE"/>
    <w:rsid w:val="00967FAD"/>
    <w:rsid w:val="00A2448C"/>
    <w:rsid w:val="00A256A9"/>
    <w:rsid w:val="00B12A54"/>
    <w:rsid w:val="00B63DFF"/>
    <w:rsid w:val="00D01469"/>
    <w:rsid w:val="00DE4DA1"/>
    <w:rsid w:val="00DF6609"/>
    <w:rsid w:val="00DF7826"/>
    <w:rsid w:val="00E97334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3</cp:revision>
  <dcterms:created xsi:type="dcterms:W3CDTF">2025-03-28T09:00:00Z</dcterms:created>
  <dcterms:modified xsi:type="dcterms:W3CDTF">2025-03-28T09:03:00Z</dcterms:modified>
</cp:coreProperties>
</file>