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68E5A" w14:textId="77777777" w:rsidR="000A58BA" w:rsidRDefault="000A58BA" w:rsidP="000A58B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250502 Бригадир А.С.</w:t>
      </w:r>
    </w:p>
    <w:p w14:paraId="694C40B7" w14:textId="77777777" w:rsidR="00816130" w:rsidRDefault="00816130" w:rsidP="0035202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60DE18B" w14:textId="549339AC" w:rsidR="000A58BA" w:rsidRDefault="00B147A4" w:rsidP="00B147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7A4">
        <w:rPr>
          <w:rFonts w:ascii="Times New Roman" w:hAnsi="Times New Roman" w:cs="Times New Roman"/>
          <w:sz w:val="28"/>
          <w:szCs w:val="28"/>
        </w:rPr>
        <w:t>Тайм менеджмент</w:t>
      </w:r>
    </w:p>
    <w:p w14:paraId="55EF8768" w14:textId="77777777" w:rsidR="00B147A4" w:rsidRDefault="00B147A4" w:rsidP="00B147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711800" w14:textId="77777777" w:rsidR="00B147A4" w:rsidRDefault="00B147A4" w:rsidP="00B147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147A4">
        <w:rPr>
          <w:rFonts w:ascii="Times New Roman" w:hAnsi="Times New Roman" w:cs="Times New Roman"/>
          <w:sz w:val="28"/>
          <w:szCs w:val="28"/>
          <w:lang w:val="ru-BY"/>
        </w:rPr>
        <w:t>Современный мир предъявляет высокие требования к человеку, заставляя его справляться с множеством задач одновременно. В условиях постоянного потока информации и срочных дел важным навыком становится тайм-менеджмент — система организации времени, направленная на повышение продуктивности и эффективности. Управление временем позволяет не только успевать выполнять запланированные дела, но и находить баланс между работой и личной жизнью.</w:t>
      </w:r>
    </w:p>
    <w:p w14:paraId="505B5FD3" w14:textId="77777777" w:rsidR="00B147A4" w:rsidRPr="00B147A4" w:rsidRDefault="00B147A4" w:rsidP="00B147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76B2BABF" w14:textId="77777777" w:rsidR="00B147A4" w:rsidRPr="00B147A4" w:rsidRDefault="00B147A4" w:rsidP="00B147A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B147A4">
        <w:rPr>
          <w:rFonts w:ascii="Times New Roman" w:hAnsi="Times New Roman" w:cs="Times New Roman"/>
          <w:b/>
          <w:bCs/>
          <w:sz w:val="28"/>
          <w:szCs w:val="28"/>
          <w:lang w:val="ru-BY"/>
        </w:rPr>
        <w:t>Основные принципы тайм-менеджмента</w:t>
      </w:r>
    </w:p>
    <w:p w14:paraId="41B3303E" w14:textId="77777777" w:rsidR="00B147A4" w:rsidRPr="00B147A4" w:rsidRDefault="00B147A4" w:rsidP="00B147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147A4">
        <w:rPr>
          <w:rFonts w:ascii="Times New Roman" w:hAnsi="Times New Roman" w:cs="Times New Roman"/>
          <w:sz w:val="28"/>
          <w:szCs w:val="28"/>
          <w:lang w:val="ru-BY"/>
        </w:rPr>
        <w:t>Тайм-менеджмент включает в себя ряд принципов, которые помогают правильно распределять время и добиваться поставленных целей:</w:t>
      </w:r>
    </w:p>
    <w:p w14:paraId="124E81EF" w14:textId="77777777" w:rsidR="00B147A4" w:rsidRPr="00B147A4" w:rsidRDefault="00B147A4" w:rsidP="00B147A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147A4">
        <w:rPr>
          <w:rFonts w:ascii="Times New Roman" w:hAnsi="Times New Roman" w:cs="Times New Roman"/>
          <w:b/>
          <w:bCs/>
          <w:sz w:val="28"/>
          <w:szCs w:val="28"/>
          <w:lang w:val="ru-BY"/>
        </w:rPr>
        <w:t>Планирование</w:t>
      </w:r>
      <w:r w:rsidRPr="00B147A4">
        <w:rPr>
          <w:rFonts w:ascii="Times New Roman" w:hAnsi="Times New Roman" w:cs="Times New Roman"/>
          <w:sz w:val="28"/>
          <w:szCs w:val="28"/>
          <w:lang w:val="ru-BY"/>
        </w:rPr>
        <w:t>. Разработка четкого плана на день, неделю или месяц позволяет структурировать деятельность и избежать спешки. Использование списков задач и календарей помогает лучше управлять своим временем.</w:t>
      </w:r>
    </w:p>
    <w:p w14:paraId="68DB6545" w14:textId="77777777" w:rsidR="00B147A4" w:rsidRPr="00B147A4" w:rsidRDefault="00B147A4" w:rsidP="00B147A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147A4"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Приоритизация</w:t>
      </w:r>
      <w:r w:rsidRPr="00B147A4">
        <w:rPr>
          <w:rFonts w:ascii="Times New Roman" w:hAnsi="Times New Roman" w:cs="Times New Roman"/>
          <w:sz w:val="28"/>
          <w:szCs w:val="28"/>
          <w:lang w:val="ru-BY"/>
        </w:rPr>
        <w:t>. Определение главных и второстепенных задач помогает сосредоточиться на самом важном. Часто используется метод "Матрица Эйзенхауэра", который делит задачи на четыре категории: срочные и важные, важные, но не срочные, срочные, но не важные, и ни срочные, ни важные.</w:t>
      </w:r>
    </w:p>
    <w:p w14:paraId="43C8F1CA" w14:textId="77777777" w:rsidR="00B147A4" w:rsidRPr="00B147A4" w:rsidRDefault="00B147A4" w:rsidP="00B147A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147A4">
        <w:rPr>
          <w:rFonts w:ascii="Times New Roman" w:hAnsi="Times New Roman" w:cs="Times New Roman"/>
          <w:b/>
          <w:bCs/>
          <w:sz w:val="28"/>
          <w:szCs w:val="28"/>
          <w:lang w:val="ru-BY"/>
        </w:rPr>
        <w:t>Делегирование</w:t>
      </w:r>
      <w:r w:rsidRPr="00B147A4">
        <w:rPr>
          <w:rFonts w:ascii="Times New Roman" w:hAnsi="Times New Roman" w:cs="Times New Roman"/>
          <w:sz w:val="28"/>
          <w:szCs w:val="28"/>
          <w:lang w:val="ru-BY"/>
        </w:rPr>
        <w:t>. Умение передавать часть задач другим людям помогает снизить нагрузку и повысить эффективность работы. Это особенно актуально в коллективной деятельности.</w:t>
      </w:r>
    </w:p>
    <w:p w14:paraId="0EF0B78A" w14:textId="77777777" w:rsidR="00B147A4" w:rsidRPr="00B147A4" w:rsidRDefault="00B147A4" w:rsidP="00B147A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147A4">
        <w:rPr>
          <w:rFonts w:ascii="Times New Roman" w:hAnsi="Times New Roman" w:cs="Times New Roman"/>
          <w:b/>
          <w:bCs/>
          <w:sz w:val="28"/>
          <w:szCs w:val="28"/>
          <w:lang w:val="ru-BY"/>
        </w:rPr>
        <w:t>Тайм-</w:t>
      </w:r>
      <w:proofErr w:type="spellStart"/>
      <w:r w:rsidRPr="00B147A4">
        <w:rPr>
          <w:rFonts w:ascii="Times New Roman" w:hAnsi="Times New Roman" w:cs="Times New Roman"/>
          <w:b/>
          <w:bCs/>
          <w:sz w:val="28"/>
          <w:szCs w:val="28"/>
          <w:lang w:val="ru-BY"/>
        </w:rPr>
        <w:t>блокинг</w:t>
      </w:r>
      <w:proofErr w:type="spellEnd"/>
      <w:r w:rsidRPr="00B147A4">
        <w:rPr>
          <w:rFonts w:ascii="Times New Roman" w:hAnsi="Times New Roman" w:cs="Times New Roman"/>
          <w:sz w:val="28"/>
          <w:szCs w:val="28"/>
          <w:lang w:val="ru-BY"/>
        </w:rPr>
        <w:t>. Разделение дня на определенные временные интервалы для разных видов деятельности помогает избежать хаотичности и повысить концентрацию.</w:t>
      </w:r>
    </w:p>
    <w:p w14:paraId="43BDE4DA" w14:textId="77777777" w:rsidR="00B147A4" w:rsidRPr="00B147A4" w:rsidRDefault="00B147A4" w:rsidP="00B147A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147A4">
        <w:rPr>
          <w:rFonts w:ascii="Times New Roman" w:hAnsi="Times New Roman" w:cs="Times New Roman"/>
          <w:b/>
          <w:bCs/>
          <w:sz w:val="28"/>
          <w:szCs w:val="28"/>
          <w:lang w:val="ru-BY"/>
        </w:rPr>
        <w:t>Избегание прокрастинации</w:t>
      </w:r>
      <w:r w:rsidRPr="00B147A4">
        <w:rPr>
          <w:rFonts w:ascii="Times New Roman" w:hAnsi="Times New Roman" w:cs="Times New Roman"/>
          <w:sz w:val="28"/>
          <w:szCs w:val="28"/>
          <w:lang w:val="ru-BY"/>
        </w:rPr>
        <w:t>. Откладывание дел на потом часто приводит к стрессу и снижению продуктивности. Использование техники "помидора" (работа по 25 минут с короткими перерывами) помогает бороться с прокрастинацией.</w:t>
      </w:r>
    </w:p>
    <w:p w14:paraId="6701501E" w14:textId="77777777" w:rsidR="00B147A4" w:rsidRPr="00B147A4" w:rsidRDefault="00B147A4" w:rsidP="00B147A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B147A4"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Преимущества эффективного управления временем</w:t>
      </w:r>
    </w:p>
    <w:p w14:paraId="386B6F55" w14:textId="77777777" w:rsidR="00B147A4" w:rsidRPr="00B147A4" w:rsidRDefault="00B147A4" w:rsidP="00B147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147A4">
        <w:rPr>
          <w:rFonts w:ascii="Times New Roman" w:hAnsi="Times New Roman" w:cs="Times New Roman"/>
          <w:sz w:val="28"/>
          <w:szCs w:val="28"/>
          <w:lang w:val="ru-BY"/>
        </w:rPr>
        <w:t>Применение принципов тайм-менеджмента дает множество преимуществ. Во-первых, это повышение продуктивности: человек успевает больше за меньшее время. Во-вторых, снижение стресса: четкий план помогает избежать паники и хаотичной работы. В-третьих, баланс между работой и отдыхом: благодаря правильному распределению времени удается выделить моменты для отдыха и личных увлечений.</w:t>
      </w:r>
    </w:p>
    <w:p w14:paraId="0C9AE0F4" w14:textId="77777777" w:rsidR="00B147A4" w:rsidRPr="00B147A4" w:rsidRDefault="00B147A4" w:rsidP="00B147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147A4">
        <w:rPr>
          <w:rFonts w:ascii="Times New Roman" w:hAnsi="Times New Roman" w:cs="Times New Roman"/>
          <w:sz w:val="28"/>
          <w:szCs w:val="28"/>
          <w:lang w:val="ru-BY"/>
        </w:rPr>
        <w:t>Кроме того, управление временем способствует развитию самодисциплины и уверенности в себе. Человек, который четко следует своему графику, быстрее достигает поставленных целей и становится более организованным.</w:t>
      </w:r>
    </w:p>
    <w:p w14:paraId="2CB4B8A6" w14:textId="77777777" w:rsidR="00B147A4" w:rsidRPr="00B147A4" w:rsidRDefault="00B147A4" w:rsidP="00B147A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B147A4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Заключение</w:t>
      </w:r>
    </w:p>
    <w:p w14:paraId="2C1C8123" w14:textId="77777777" w:rsidR="00B147A4" w:rsidRPr="00B147A4" w:rsidRDefault="00B147A4" w:rsidP="00B147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147A4">
        <w:rPr>
          <w:rFonts w:ascii="Times New Roman" w:hAnsi="Times New Roman" w:cs="Times New Roman"/>
          <w:sz w:val="28"/>
          <w:szCs w:val="28"/>
          <w:lang w:val="ru-BY"/>
        </w:rPr>
        <w:t>Тайм-менеджмент — это не просто набор правил, а целая система, которая помогает эффективно использовать время, повышать продуктивность и сохранять внутреннюю гармонию. В современном мире, где темп жизни становится все быстрее, владение этим навыком становится необходимым условием для успешной работы и полноценной жизни. Умение грамотно распоряжаться временем — залог личного и профессионального роста.</w:t>
      </w:r>
    </w:p>
    <w:p w14:paraId="4A5DA963" w14:textId="77777777" w:rsidR="00352020" w:rsidRPr="00816130" w:rsidRDefault="00352020" w:rsidP="00B147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sectPr w:rsidR="00352020" w:rsidRPr="00816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4B42D0"/>
    <w:multiLevelType w:val="multilevel"/>
    <w:tmpl w:val="DE368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5316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BA"/>
    <w:rsid w:val="00025846"/>
    <w:rsid w:val="000A58BA"/>
    <w:rsid w:val="001160B1"/>
    <w:rsid w:val="001D216D"/>
    <w:rsid w:val="001F2247"/>
    <w:rsid w:val="00214405"/>
    <w:rsid w:val="00257D05"/>
    <w:rsid w:val="00262142"/>
    <w:rsid w:val="00352020"/>
    <w:rsid w:val="003C0514"/>
    <w:rsid w:val="005A5045"/>
    <w:rsid w:val="005F5575"/>
    <w:rsid w:val="00753881"/>
    <w:rsid w:val="007E3217"/>
    <w:rsid w:val="00816130"/>
    <w:rsid w:val="00886CA1"/>
    <w:rsid w:val="008C11B5"/>
    <w:rsid w:val="008F525B"/>
    <w:rsid w:val="009023E6"/>
    <w:rsid w:val="00911DFE"/>
    <w:rsid w:val="00967FAD"/>
    <w:rsid w:val="00A2448C"/>
    <w:rsid w:val="00B12A54"/>
    <w:rsid w:val="00B147A4"/>
    <w:rsid w:val="00B63DFF"/>
    <w:rsid w:val="00D01469"/>
    <w:rsid w:val="00DE4DA1"/>
    <w:rsid w:val="00DF6609"/>
    <w:rsid w:val="00DF7826"/>
    <w:rsid w:val="00E97334"/>
    <w:rsid w:val="00FD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97E93"/>
  <w15:chartTrackingRefBased/>
  <w15:docId w15:val="{CD7FFEC5-DD33-4D44-861A-19B55B62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5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8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8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8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8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8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8B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8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8B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8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8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8B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8B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8B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8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8B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58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Hanna Bryhadzir</cp:lastModifiedBy>
  <cp:revision>2</cp:revision>
  <dcterms:created xsi:type="dcterms:W3CDTF">2025-03-28T09:08:00Z</dcterms:created>
  <dcterms:modified xsi:type="dcterms:W3CDTF">2025-03-28T09:08:00Z</dcterms:modified>
</cp:coreProperties>
</file>