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C4FF4">
      <w:pPr>
        <w:pStyle w:val="2"/>
        <w:bidi w:val="0"/>
      </w:pPr>
      <w:r>
        <w:t>Spring Boot 与 MyBatis-Plus 完美整合指南</w:t>
      </w:r>
    </w:p>
    <w:p w14:paraId="799C5F46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引入 Maven 依赖（pom.xml）</w:t>
      </w:r>
      <w:bookmarkEnd w:id="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6EB5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79C53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&lt;!-- 添加 MyBatis-Plus 依赖 --&gt;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&lt;dependency&gt;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&lt;groupId&gt;com.baomidou&lt;/groupId&gt;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&lt;artifactId&gt;mybatis-plus-spring-boot3-starter&lt;/artifactId&gt;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&lt;version&gt;3.5.11&lt;/version&gt;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&lt;/dependency&gt;</w:t>
            </w:r>
          </w:p>
          <w:p w14:paraId="1165EA8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  <w:tr w14:paraId="2AEE09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4CACB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bookmarkStart w:id="1" w:name="heading_1"/>
            <w:r>
              <w:rPr>
                <w:rFonts w:hint="default" w:ascii="Consolas" w:hAnsi="Consolas" w:eastAsia="Consolas" w:cs="Consolas"/>
                <w:sz w:val="22"/>
              </w:rPr>
              <w:t>&lt;!-- ✅ 必须添加：分页插件依赖，版本必须一致 --&gt;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&lt;dependency&gt;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&lt;groupId&gt;com.baomidou&lt;/groupId&gt;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&lt;artifactId&gt;mybatis-plus-jsqlparser&lt;/artifactId&gt;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&lt;version&gt;3.5.11&lt;/version&gt;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&lt;/dependency&gt;</w:t>
            </w:r>
          </w:p>
          <w:p w14:paraId="087F3D7D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</w:p>
        </w:tc>
      </w:tr>
    </w:tbl>
    <w:p w14:paraId="5E7129D1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2. application.yml 配置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9F1C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63FA7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sz w:val="22"/>
              </w:rPr>
            </w:pPr>
            <w:r>
              <w:rPr>
                <w:rFonts w:hint="default" w:ascii="Consolas" w:hAnsi="Consolas" w:eastAsia="Consolas" w:cs="Consolas"/>
                <w:sz w:val="22"/>
              </w:rPr>
              <w:t># 服务器配置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server: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port: 8080  # 项目启动端口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# 数据库配置（适配Spring Boot3.x + MySQL8.0）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spring: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datasource: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driver-class-name: com.mysql.cj.jdbc.Driver  # 驱动类名不变，但依赖坐标已改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url: jdbc:mysql://localhost:3306/vedemo?useUnicode=true&amp;characterEncoding=utf8&amp;useSSL=false&amp;serverTimezone=GMT%2B8&amp;allowPublicKeyRetrieval=true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username: root  # 你的MySQL用户名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password: Mysql123!  # 你的MySQL密码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Mybatis-Plus配置（适配Spring Boot3.x）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>mybatis-plus: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mapper-locations: classpath*:/mapper/**/*.xml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type-aliases-package: com.vetech.study.entity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global-config: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db-config: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id-type: auto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logic-delete-field: deleted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logic-delete-value: 1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  logic-not-delete-value: 0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configuration: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map-underscore-to-camel-case: true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   cache-enabled: false</w:t>
            </w:r>
            <w:r>
              <w:rPr>
                <w:rFonts w:hint="default" w:ascii="Consolas" w:hAnsi="Consolas" w:eastAsia="Consolas" w:cs="Consolas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</w:rPr>
              <w:t xml:space="preserve"> </w:t>
            </w:r>
          </w:p>
          <w:p w14:paraId="30BC911E">
            <w:pPr>
              <w:spacing w:before="120" w:after="120" w:line="288" w:lineRule="auto"/>
              <w:jc w:val="left"/>
            </w:pPr>
          </w:p>
        </w:tc>
      </w:tr>
    </w:tbl>
    <w:p w14:paraId="0AAC05D1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启动类添加 Mapper 扫描</w:t>
      </w:r>
      <w:bookmarkEnd w:id="2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4F94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5501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org.mybatis.spring.annotation.MapperScan;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org.springframework.boot.SpringApplication;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org.springframework.boot.autoconfigure.SpringBootApplication;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@SpringBootApplication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DemoApplication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void main(String[] args)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SpringApplication.run(DemoApplication.class, args);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D240025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4. 实体类 Entity（示例）</w:t>
      </w:r>
      <w:bookmarkEnd w:id="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488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D54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com.baomidou.mybatisplus.annotation.IdType;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com.baomidou.mybatisplus.annotation.TableId;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com.baomidou.mybatisplus.annotation.TableName;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lombok.Data;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@Data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@TableName("user")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User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@TableId(type = IdType.AUTO)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Long id;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String username;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Integer age;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D4DD9D8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5. Mapper 接口（继承 BaseMapper）</w:t>
      </w:r>
      <w:bookmarkEnd w:id="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CEA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0AD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com.baomidou.mybatisplus.core.mapper.BaseMapper;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com.cj.demo.entity.User;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org.apache.ibatis.annotations.Mapper;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@Mapper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UserMapper extends BaseMapper&lt;User&gt;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4D34173F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6. Service 层（可选，继承 IService）</w:t>
      </w:r>
      <w:bookmarkEnd w:id="5"/>
    </w:p>
    <w:p w14:paraId="6DA5248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UserService</w:t>
      </w:r>
      <w:bookmarkEnd w:id="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63D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DC94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com.cj.demo.entity.User;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UserService extends IService&lt;User&gt;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C35304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UserServiceImpl</w:t>
      </w:r>
      <w:bookmarkEnd w:id="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C0B9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EFE9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com.baomidou.mybatisplus.extension.service.impl.ServiceImpl;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com.cj.demo.entity.User;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com.cj.demo.mapper.UserMapper;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com.cj.demo.service.UserService;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org.springframework.stereotype.Service;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@Service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UserServiceImpl extends ServiceImpl&lt;UserMapper, User&gt; implements UserService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69E7A506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7. Controller 测试</w:t>
      </w:r>
      <w:bookmarkEnd w:id="8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D30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E0D2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com.cj.demo.entity.User;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com.cj.demo.service.UserService;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org.springframework.web.bind.annotation.GetMapping;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org.springframework.web.bind.annotation.RequestMapping;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org.springframework.web.bind.annotation.RestController;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javax.annotation.Resource;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UserController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hint="default" w:ascii="Consolas" w:hAnsi="Consolas" w:eastAsia="Consolas" w:cs="Consolas"/>
                <w:sz w:val="22"/>
              </w:rPr>
              <w:t>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private UserService userService;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@GetMapping("/list")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List&lt;User&gt; list()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userService.list();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  <w:tr w14:paraId="63E91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965EB">
            <w:pPr>
              <w:spacing w:before="120" w:after="120" w:line="288" w:lineRule="auto"/>
              <w:jc w:val="left"/>
              <w:rPr>
                <w:rFonts w:hint="default" w:ascii="Consolas" w:hAnsi="Consolas" w:eastAsia="宋体" w:cs="Consolas"/>
                <w:color w:val="646A73"/>
                <w:sz w:val="22"/>
                <w:lang w:val="en-US" w:eastAsia="zh-CN"/>
              </w:rPr>
            </w:pPr>
            <w:bookmarkStart w:id="9" w:name="heading_9"/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package com.vetech.study.config;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com.baomidou.mybatisplus.annotation.DbType;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com.baomidou.mybatisplus.extension.plugins.MybatisPlusInterceptor;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com.baomidou.mybatisplus.extension.plugins.inner.PaginationInnerInterceptor;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org.springframework.context.annotation.Bean;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MybatisPlusConfig</w:t>
            </w:r>
            <w:r>
              <w:rPr>
                <w:rFonts w:hint="eastAsia" w:ascii="Consolas" w:hAnsi="Consolas" w:cs="Consolas"/>
                <w:color w:val="646A73"/>
                <w:sz w:val="22"/>
                <w:lang w:val="en-US" w:eastAsia="zh-CN"/>
              </w:rPr>
              <w:t>.java</w:t>
            </w:r>
            <w:bookmarkStart w:id="11" w:name="_GoBack"/>
            <w:bookmarkEnd w:id="11"/>
          </w:p>
          <w:p w14:paraId="7651E358">
            <w:pPr>
              <w:spacing w:before="120" w:after="120" w:line="288" w:lineRule="auto"/>
              <w:jc w:val="left"/>
              <w:rPr>
                <w:rFonts w:hint="default" w:ascii="Consolas" w:hAnsi="Consolas" w:eastAsia="Consolas" w:cs="Consolas"/>
                <w:color w:val="646A73"/>
                <w:sz w:val="22"/>
              </w:rPr>
            </w:pPr>
          </w:p>
          <w:p w14:paraId="48787709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import org.springframework.context.annotation.Configuration;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@Configuration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public class MybatisPlusConfig {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@Bean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public MybatisPlusInterceptor mybatisPlusInterceptor() {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MybatisPlusInterceptor interceptor = new MybatisPlusInterceptor();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interceptor.addInnerInterceptor(new PaginationInnerInterceptor(DbType.MYSQL));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    return interceptor;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 xml:space="preserve">    }</w:t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color w:val="646A73"/>
                <w:sz w:val="22"/>
              </w:rPr>
              <w:t>}</w:t>
            </w:r>
          </w:p>
          <w:p w14:paraId="38FD920F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</w:p>
        </w:tc>
      </w:tr>
    </w:tbl>
    <w:p w14:paraId="4EA32F80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8. 完成！</w:t>
      </w:r>
      <w:bookmarkEnd w:id="9"/>
    </w:p>
    <w:p w14:paraId="1DA4F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891C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A1D0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 http://localhost:8080/user/list</w:t>
            </w:r>
          </w:p>
        </w:tc>
      </w:tr>
    </w:tbl>
    <w:p w14:paraId="53AE9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就能直接查询数据库。</w:t>
      </w:r>
    </w:p>
    <w:p w14:paraId="4F2FBE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FC0EA9">
      <w:pPr>
        <w:spacing w:before="380" w:after="140" w:line="288" w:lineRule="auto"/>
        <w:ind w:left="0"/>
        <w:jc w:val="left"/>
        <w:outlineLvl w:val="0"/>
        <w:rPr>
          <w:color w:val="FF0000"/>
        </w:rPr>
      </w:pPr>
      <w:bookmarkStart w:id="10" w:name="heading_10"/>
      <w:r>
        <w:rPr>
          <w:rFonts w:ascii="Arial" w:hAnsi="Arial" w:eastAsia="等线" w:cs="Arial"/>
          <w:b/>
          <w:color w:val="FF0000"/>
          <w:sz w:val="36"/>
        </w:rPr>
        <w:t>核心总结</w:t>
      </w:r>
      <w:bookmarkEnd w:id="10"/>
    </w:p>
    <w:p w14:paraId="0DE5263D"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依赖：mybatis-plus-boot-starter</w:t>
      </w:r>
    </w:p>
    <w:p w14:paraId="26E24836"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yml 配置数据源 + mybatis-plus</w:t>
      </w:r>
    </w:p>
    <w:p w14:paraId="192D600D"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both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>Mapper 继承 BaseMapper</w:t>
      </w:r>
    </w:p>
    <w:p w14:paraId="26221E20"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both"/>
        <w:rPr>
          <w:color w:val="FF0000"/>
        </w:rPr>
      </w:pPr>
      <w:r>
        <w:rPr>
          <w:rFonts w:ascii="Arial" w:hAnsi="Arial" w:eastAsia="等线" w:cs="Arial"/>
          <w:b/>
          <w:color w:val="FF0000"/>
          <w:sz w:val="22"/>
        </w:rPr>
        <w:t xml:space="preserve">Service </w:t>
      </w:r>
      <w:r>
        <w:rPr>
          <w:rFonts w:hint="eastAsia" w:ascii="Arial" w:hAnsi="Arial" w:eastAsia="等线" w:cs="Arial"/>
          <w:b/>
          <w:color w:val="FF0000"/>
          <w:sz w:val="22"/>
          <w:lang w:val="en-US" w:eastAsia="zh-CN"/>
        </w:rPr>
        <w:t>继承 IService</w:t>
      </w:r>
    </w:p>
    <w:p w14:paraId="43E66595"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color w:val="FF0000"/>
        </w:rPr>
      </w:pPr>
      <w:r>
        <w:rPr>
          <w:rFonts w:hint="default" w:ascii="Arial" w:hAnsi="Arial" w:eastAsia="等线" w:cs="Arial"/>
          <w:b/>
          <w:color w:val="FF0000"/>
          <w:sz w:val="22"/>
        </w:rPr>
        <w:t>UserServiceImpl</w:t>
      </w:r>
      <w:r>
        <w:rPr>
          <w:rFonts w:ascii="Arial" w:hAnsi="Arial" w:eastAsia="等线" w:cs="Arial"/>
          <w:b/>
          <w:color w:val="FF0000"/>
          <w:sz w:val="22"/>
        </w:rPr>
        <w:t>继承 ServiceImpl</w:t>
      </w:r>
      <w:r>
        <w:rPr>
          <w:rFonts w:hint="eastAsia" w:ascii="Arial" w:hAnsi="Arial" w:eastAsia="等线" w:cs="Arial"/>
          <w:b/>
          <w:color w:val="FF0000"/>
          <w:sz w:val="22"/>
          <w:lang w:val="en-US" w:eastAsia="zh-CN"/>
        </w:rPr>
        <w:t xml:space="preserve"> 实现 UserService</w:t>
      </w:r>
    </w:p>
    <w:p w14:paraId="778BFBD0">
      <w:pPr>
        <w:numPr>
          <w:ilvl w:val="0"/>
          <w:numId w:val="1"/>
        </w:numPr>
        <w:spacing w:before="120" w:after="120" w:line="288" w:lineRule="auto"/>
        <w:ind w:left="0" w:leftChars="0" w:firstLine="440" w:firstLineChars="200"/>
        <w:jc w:val="left"/>
        <w:rPr>
          <w:b/>
          <w:bCs/>
          <w:color w:val="FF0000"/>
        </w:rPr>
      </w:pPr>
      <w:r>
        <w:rPr>
          <w:rFonts w:ascii="Arial" w:hAnsi="Arial" w:eastAsia="等线" w:cs="Arial"/>
          <w:b/>
          <w:bCs/>
          <w:color w:val="FF0000"/>
          <w:sz w:val="22"/>
        </w:rPr>
        <w:t>自动拥有 CRUD，不用写 XML</w:t>
      </w:r>
    </w:p>
    <w:p w14:paraId="6150BD3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BBBF940-EAC8-4B64-ACFC-FE25CF5006E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EAE87ADA-4628-48F6-A438-84F21508B722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F3548912-3002-4DBF-9FA4-DCCFBBDAECE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3388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05E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B583E"/>
    <w:multiLevelType w:val="singleLevel"/>
    <w:tmpl w:val="B17B583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F11C32"/>
    <w:rsid w:val="10B95885"/>
    <w:rsid w:val="200265BB"/>
    <w:rsid w:val="224551CB"/>
    <w:rsid w:val="25A55F80"/>
    <w:rsid w:val="2A224043"/>
    <w:rsid w:val="2ED578D6"/>
    <w:rsid w:val="2F792E78"/>
    <w:rsid w:val="371F29AF"/>
    <w:rsid w:val="3AFF6407"/>
    <w:rsid w:val="3C4D6CFE"/>
    <w:rsid w:val="3CE97620"/>
    <w:rsid w:val="3D622C7D"/>
    <w:rsid w:val="3D711112"/>
    <w:rsid w:val="3D9A41C5"/>
    <w:rsid w:val="41775419"/>
    <w:rsid w:val="4F8134ED"/>
    <w:rsid w:val="5A132EDD"/>
    <w:rsid w:val="64634A61"/>
    <w:rsid w:val="65D7514E"/>
    <w:rsid w:val="65E360F4"/>
    <w:rsid w:val="68C63810"/>
    <w:rsid w:val="6FB777D7"/>
    <w:rsid w:val="73852C46"/>
    <w:rsid w:val="76555C38"/>
    <w:rsid w:val="7758241F"/>
    <w:rsid w:val="7C7A4B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370</Words>
  <Characters>2894</Characters>
  <TotalTime>220</TotalTime>
  <ScaleCrop>false</ScaleCrop>
  <LinksUpToDate>false</LinksUpToDate>
  <CharactersWithSpaces>3174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2026-04-21T10:25:00Z</dcterms:created>
  <dc:creator>Apache POI</dc:creator>
  <cp:lastModifiedBy>小小程</cp:lastModifiedBy>
  <dcterms:modified xsi:type="dcterms:W3CDTF">2026-04-24T08:26:02Z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eyJoZGlkIjoiMmYyYmJlYjgxMmY5NGU2ZDk1NzIzYzgzYTkwM2Y0MmMiLCJ1c2VySWQiOiI3NTU4OTIyNzQifQ==</vt:lpwstr>
  </property>
  <property fmtid="{D5CDD505-2E9C-101B-9397-08002B2CF9AE}" pid="3" name="KSOProductBuildVer">
    <vt:lpwstr>2052-12.1.0.25860</vt:lpwstr>
  </property>
  <property fmtid="{D5CDD505-2E9C-101B-9397-08002B2CF9AE}" pid="4" name="ICV">
    <vt:lpwstr>DE2B802C9908431281A5A55AFC353796_12</vt:lpwstr>
  </property>
</Properties>
</file>