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019C1" w14:textId="77777777" w:rsidR="001415F7" w:rsidRDefault="001415F7" w:rsidP="001415F7">
      <w:pPr>
        <w:pStyle w:val="Heading1"/>
        <w:numPr>
          <w:ilvl w:val="0"/>
          <w:numId w:val="0"/>
        </w:numPr>
      </w:pPr>
    </w:p>
    <w:p w14:paraId="7148C957" w14:textId="2D8ABA13" w:rsidR="001415F7" w:rsidRDefault="001415F7" w:rsidP="00141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G"/>
        </w:rPr>
      </w:pPr>
      <w:bookmarkStart w:id="0" w:name="_Toc212209937"/>
      <w:bookmarkStart w:id="1" w:name="_Hlk212190773"/>
      <w:bookmarkStart w:id="2" w:name="_Toc213342899"/>
      <w:r>
        <w:rPr>
          <w:noProof/>
        </w:rPr>
        <w:drawing>
          <wp:inline distT="0" distB="0" distL="0" distR="0" wp14:anchorId="465E9753" wp14:editId="1B6284BB">
            <wp:extent cx="5667375" cy="1009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2"/>
    </w:p>
    <w:p w14:paraId="106112B5" w14:textId="77777777" w:rsidR="001415F7" w:rsidRDefault="001415F7" w:rsidP="001415F7">
      <w:pPr>
        <w:spacing w:after="284"/>
        <w:ind w:right="348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COLLEGE OF COMPUTING AND INFORMATION SCIENCES</w:t>
      </w:r>
    </w:p>
    <w:p w14:paraId="77176638" w14:textId="77777777" w:rsidR="001415F7" w:rsidRDefault="001415F7" w:rsidP="001415F7">
      <w:pPr>
        <w:spacing w:after="284"/>
        <w:ind w:left="868" w:right="348" w:hanging="1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SCHOOL OF COMPUTING AND INFORMATICS TECHNOLOGY</w:t>
      </w:r>
    </w:p>
    <w:p w14:paraId="57B96296" w14:textId="77777777" w:rsidR="001415F7" w:rsidRDefault="001415F7" w:rsidP="001415F7">
      <w:pPr>
        <w:spacing w:after="284"/>
        <w:ind w:left="868" w:right="348" w:hanging="1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DEPARTMENT OF NETWORKS</w:t>
      </w:r>
    </w:p>
    <w:p w14:paraId="7E07F239" w14:textId="77777777" w:rsidR="001415F7" w:rsidRDefault="001415F7" w:rsidP="001415F7">
      <w:pPr>
        <w:spacing w:after="284"/>
        <w:ind w:left="868" w:right="348" w:hanging="1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BACHELOR OF SCIENCE IN SOFTWARE ENGINEERING</w:t>
      </w:r>
    </w:p>
    <w:p w14:paraId="11E47DD4" w14:textId="77777777" w:rsidR="001415F7" w:rsidRDefault="001415F7" w:rsidP="001415F7">
      <w:pPr>
        <w:rPr>
          <w:rFonts w:ascii="Times New Roman" w:hAnsi="Times New Roman" w:cs="Times New Roman"/>
          <w:lang w:val="en-GB"/>
        </w:rPr>
      </w:pPr>
    </w:p>
    <w:p w14:paraId="05BBF115" w14:textId="605B51C8" w:rsidR="001415F7" w:rsidRPr="0027135C" w:rsidRDefault="001415F7" w:rsidP="001415F7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COURSE UNIT:</w:t>
      </w:r>
      <w:r>
        <w:rPr>
          <w:rFonts w:ascii="Times New Roman" w:hAnsi="Times New Roman" w:cs="Times New Roman"/>
          <w:lang w:val="en-GB"/>
        </w:rPr>
        <w:t xml:space="preserve"> </w:t>
      </w:r>
      <w:r w:rsidR="0027135C">
        <w:rPr>
          <w:rFonts w:ascii="Times New Roman" w:hAnsi="Times New Roman" w:cs="Times New Roman"/>
          <w:sz w:val="28"/>
          <w:szCs w:val="28"/>
          <w:lang w:val="en-GB"/>
        </w:rPr>
        <w:t>ICT INNOVATIONS AND ENTREPRENURSHIP</w:t>
      </w:r>
    </w:p>
    <w:p w14:paraId="161C558C" w14:textId="59B25645" w:rsidR="001415F7" w:rsidRDefault="001415F7" w:rsidP="001415F7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COUSECODE:</w:t>
      </w:r>
      <w:r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BSE410</w:t>
      </w:r>
      <w:r w:rsidR="0027135C">
        <w:rPr>
          <w:rFonts w:ascii="Times New Roman" w:hAnsi="Times New Roman" w:cs="Times New Roman"/>
          <w:sz w:val="28"/>
          <w:szCs w:val="28"/>
          <w:lang w:val="en-GB"/>
        </w:rPr>
        <w:t>6</w:t>
      </w:r>
    </w:p>
    <w:p w14:paraId="580AA80F" w14:textId="29A46E02" w:rsidR="001415F7" w:rsidRDefault="001415F7" w:rsidP="001415F7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SUBMISSION DATE:</w:t>
      </w:r>
      <w:r>
        <w:rPr>
          <w:lang w:val="en-GB"/>
        </w:rPr>
        <w:t xml:space="preserve"> </w:t>
      </w:r>
    </w:p>
    <w:p w14:paraId="2BDE3D3D" w14:textId="77777777" w:rsidR="001415F7" w:rsidRDefault="001415F7" w:rsidP="001415F7">
      <w:pPr>
        <w:rPr>
          <w:rFonts w:ascii="Times New Roman" w:hAnsi="Times New Roman" w:cs="Times New Roman"/>
          <w:lang w:val="en-GB"/>
        </w:rPr>
      </w:pPr>
    </w:p>
    <w:p w14:paraId="3A9E9B32" w14:textId="0CC9076C" w:rsidR="001415F7" w:rsidRPr="0027135C" w:rsidRDefault="0027135C" w:rsidP="001415F7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RESEARCH WORK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1415F7" w14:paraId="01BE9A9E" w14:textId="77777777" w:rsidTr="001415F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48DAD" w14:textId="77777777" w:rsidR="001415F7" w:rsidRDefault="001415F7">
            <w:pP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C0EC0" w14:textId="77777777" w:rsidR="001415F7" w:rsidRDefault="001415F7">
            <w:pP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REGISTRATION NUMBER</w:t>
            </w:r>
          </w:p>
        </w:tc>
      </w:tr>
      <w:tr w:rsidR="001415F7" w14:paraId="78E90D8B" w14:textId="77777777" w:rsidTr="001415F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E6217" w14:textId="77777777" w:rsidR="001415F7" w:rsidRDefault="001415F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NANKYA ELSA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5B2CB" w14:textId="77777777" w:rsidR="001415F7" w:rsidRDefault="001415F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22/U/21893</w:t>
            </w:r>
          </w:p>
        </w:tc>
      </w:tr>
      <w:tr w:rsidR="001415F7" w14:paraId="5C0838A4" w14:textId="77777777" w:rsidTr="001415F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8F6D" w14:textId="77777777" w:rsidR="001415F7" w:rsidRDefault="001415F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NASSAZI TAKIA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FFAE0" w14:textId="77777777" w:rsidR="001415F7" w:rsidRDefault="001415F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22/U/6674</w:t>
            </w:r>
          </w:p>
        </w:tc>
      </w:tr>
      <w:tr w:rsidR="001415F7" w14:paraId="514F494E" w14:textId="77777777" w:rsidTr="001415F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1E08B" w14:textId="77777777" w:rsidR="001415F7" w:rsidRDefault="001415F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AMPAIRE STACEY NUWAGABA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FCBB" w14:textId="77777777" w:rsidR="001415F7" w:rsidRDefault="001415F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22/U/2947/PS</w:t>
            </w:r>
          </w:p>
        </w:tc>
      </w:tr>
      <w:tr w:rsidR="001415F7" w14:paraId="27FEE932" w14:textId="77777777" w:rsidTr="001415F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C1817" w14:textId="77777777" w:rsidR="001415F7" w:rsidRDefault="001415F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NTULUME WILSON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13A1" w14:textId="77777777" w:rsidR="001415F7" w:rsidRDefault="001415F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27135C" w14:paraId="5D93C58E" w14:textId="77777777" w:rsidTr="001415F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0C6F" w14:textId="467F7E1A" w:rsidR="0027135C" w:rsidRDefault="0027135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AIJUKA AMPUUMUZA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7BBFE" w14:textId="77777777" w:rsidR="0027135C" w:rsidRDefault="0027135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bookmarkEnd w:id="1"/>
    </w:tbl>
    <w:p w14:paraId="6E34BFEE" w14:textId="1B79BD62" w:rsidR="001415F7" w:rsidRDefault="001415F7" w:rsidP="001415F7">
      <w:pPr>
        <w:rPr>
          <w:lang w:val="en-GB"/>
        </w:rPr>
      </w:pPr>
      <w:r>
        <w:rPr>
          <w:lang w:val="en-GB"/>
        </w:rPr>
        <w:br w:type="page"/>
      </w:r>
    </w:p>
    <w:p w14:paraId="2A723310" w14:textId="77777777" w:rsidR="002A741C" w:rsidRDefault="002A741C" w:rsidP="001415F7">
      <w:pPr>
        <w:rPr>
          <w:lang w:val="en-GB"/>
        </w:rPr>
      </w:pPr>
      <w:bookmarkStart w:id="3" w:name="_GoBack"/>
      <w:bookmarkEnd w:id="3"/>
    </w:p>
    <w:sdt>
      <w:sdtPr>
        <w:id w:val="3214803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UG"/>
        </w:rPr>
      </w:sdtEndPr>
      <w:sdtContent>
        <w:p w14:paraId="42F6CF4A" w14:textId="211E5431" w:rsidR="002A741C" w:rsidRPr="002A741C" w:rsidRDefault="002A741C" w:rsidP="002A741C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2A741C">
            <w:rPr>
              <w:rFonts w:ascii="Times New Roman" w:hAnsi="Times New Roman" w:cs="Times New Roman"/>
              <w:color w:val="auto"/>
              <w:sz w:val="28"/>
              <w:szCs w:val="28"/>
            </w:rPr>
            <w:t>Table of Contents</w:t>
          </w:r>
          <w:r w:rsidRPr="002A741C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2A741C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2A741C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hyperlink w:anchor="_Toc213342899" w:history="1"/>
        </w:p>
        <w:p w14:paraId="117B1F02" w14:textId="4C44A477" w:rsidR="002A741C" w:rsidRPr="002A741C" w:rsidRDefault="002A741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342900" w:history="1"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GB"/>
              </w:rPr>
              <w:t>List of figures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_Toc213342900 \h </w:instrTex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61386A" w14:textId="30052999" w:rsidR="002A741C" w:rsidRPr="002A741C" w:rsidRDefault="002A741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342901" w:history="1"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GB"/>
              </w:rPr>
              <w:t>List of tables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_Toc213342901 \h </w:instrTex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ii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BE0630" w14:textId="14A66939" w:rsidR="002A741C" w:rsidRPr="002A741C" w:rsidRDefault="002A741C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342902" w:history="1"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</w:t>
            </w:r>
            <w:r w:rsidRPr="002A741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Innovation Ecosystems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_Toc213342902 \h </w:instrTex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002472" w14:textId="2739B9FD" w:rsidR="002A741C" w:rsidRPr="002A741C" w:rsidRDefault="002A741C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342903" w:history="1"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GB"/>
              </w:rPr>
              <w:t>2</w:t>
            </w:r>
            <w:r w:rsidRPr="002A741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GB"/>
              </w:rPr>
              <w:t>Technology Trends and Opportunities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_Toc213342903 \h </w:instrTex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830E6A" w14:textId="3893254E" w:rsidR="002A741C" w:rsidRPr="002A741C" w:rsidRDefault="002A741C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342904" w:history="1"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GB"/>
              </w:rPr>
              <w:t>3</w:t>
            </w:r>
            <w:r w:rsidRPr="002A741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GB"/>
              </w:rPr>
              <w:t>Entrepreneurial Process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_Toc213342904 \h </w:instrTex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CF304" w14:textId="258E3B76" w:rsidR="002A741C" w:rsidRPr="002A741C" w:rsidRDefault="002A741C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342905" w:history="1"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GB"/>
              </w:rPr>
              <w:t>4</w:t>
            </w:r>
            <w:r w:rsidRPr="002A741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GB"/>
              </w:rPr>
              <w:t>Policy and Legal Issues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_Toc213342905 \h </w:instrTex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93B9B1" w14:textId="61E12E1E" w:rsidR="002A741C" w:rsidRPr="002A741C" w:rsidRDefault="002A741C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342906" w:history="1"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GB"/>
              </w:rPr>
              <w:t>5</w:t>
            </w:r>
            <w:r w:rsidRPr="002A741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2A741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GB"/>
              </w:rPr>
              <w:t>Product Development and Technology Commercialization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_Toc213342906 \h </w:instrTex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A74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CBC95" w14:textId="16B32BF6" w:rsidR="002A741C" w:rsidRDefault="002A741C">
          <w:r w:rsidRPr="002A741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CD0A6AB" w14:textId="78B3F2B0" w:rsidR="002A741C" w:rsidRDefault="002A741C" w:rsidP="001415F7">
      <w:pPr>
        <w:rPr>
          <w:lang w:val="en-GB"/>
        </w:rPr>
        <w:sectPr w:rsidR="002A741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39D027F" w14:textId="0C9E37D5" w:rsidR="009C4370" w:rsidRPr="001415F7" w:rsidRDefault="009C4370" w:rsidP="001415F7">
      <w:pPr>
        <w:rPr>
          <w:lang w:val="en-GB"/>
        </w:rPr>
      </w:pPr>
    </w:p>
    <w:p w14:paraId="692A3130" w14:textId="778A72CF" w:rsidR="001415F7" w:rsidRDefault="009C4370" w:rsidP="001415F7">
      <w:pPr>
        <w:pStyle w:val="Heading1"/>
        <w:numPr>
          <w:ilvl w:val="0"/>
          <w:numId w:val="0"/>
        </w:numPr>
        <w:ind w:left="431" w:hanging="431"/>
        <w:rPr>
          <w:lang w:val="en-GB"/>
        </w:rPr>
      </w:pPr>
      <w:bookmarkStart w:id="4" w:name="_Toc213342900"/>
      <w:r>
        <w:rPr>
          <w:lang w:val="en-GB"/>
        </w:rPr>
        <w:t>List of figures</w:t>
      </w:r>
      <w:bookmarkEnd w:id="4"/>
      <w:r w:rsidR="001415F7">
        <w:rPr>
          <w:lang w:val="en-GB"/>
        </w:rPr>
        <w:br w:type="page"/>
      </w:r>
    </w:p>
    <w:p w14:paraId="15635D92" w14:textId="77777777" w:rsidR="009C4370" w:rsidRDefault="009C4370" w:rsidP="001415F7">
      <w:pPr>
        <w:pStyle w:val="Heading1"/>
        <w:numPr>
          <w:ilvl w:val="0"/>
          <w:numId w:val="0"/>
        </w:numPr>
        <w:rPr>
          <w:lang w:val="en-GB"/>
        </w:rPr>
      </w:pPr>
    </w:p>
    <w:p w14:paraId="41A1C420" w14:textId="77777777" w:rsidR="001415F7" w:rsidRDefault="009C4370" w:rsidP="001415F7">
      <w:pPr>
        <w:pStyle w:val="Heading1"/>
        <w:numPr>
          <w:ilvl w:val="0"/>
          <w:numId w:val="0"/>
        </w:numPr>
        <w:ind w:left="431" w:hanging="431"/>
        <w:rPr>
          <w:lang w:val="en-GB"/>
        </w:rPr>
        <w:sectPr w:rsidR="001415F7" w:rsidSect="0027135C"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bookmarkStart w:id="5" w:name="_Toc213342901"/>
      <w:r>
        <w:rPr>
          <w:lang w:val="en-GB"/>
        </w:rPr>
        <w:t>List of tables</w:t>
      </w:r>
      <w:bookmarkEnd w:id="5"/>
    </w:p>
    <w:p w14:paraId="3CD9CC15" w14:textId="5B96C21D" w:rsidR="009C4370" w:rsidRDefault="009C4370" w:rsidP="001415F7">
      <w:pPr>
        <w:pStyle w:val="Heading1"/>
        <w:numPr>
          <w:ilvl w:val="0"/>
          <w:numId w:val="0"/>
        </w:numPr>
        <w:ind w:left="431" w:hanging="431"/>
        <w:rPr>
          <w:lang w:val="en-GB"/>
        </w:rPr>
      </w:pPr>
    </w:p>
    <w:p w14:paraId="159FE9E8" w14:textId="25E11270" w:rsidR="009C4370" w:rsidRPr="001415F7" w:rsidRDefault="001415F7" w:rsidP="001415F7">
      <w:pPr>
        <w:pStyle w:val="Heading1"/>
      </w:pPr>
      <w:bookmarkStart w:id="6" w:name="_Toc213342902"/>
      <w:r w:rsidRPr="001415F7">
        <w:t>Innovation Ecosystems</w:t>
      </w:r>
      <w:bookmarkEnd w:id="6"/>
      <w:r>
        <w:br w:type="page"/>
      </w:r>
    </w:p>
    <w:p w14:paraId="7434CE83" w14:textId="5C832D08" w:rsidR="001415F7" w:rsidRPr="001415F7" w:rsidRDefault="001415F7" w:rsidP="001415F7">
      <w:pPr>
        <w:pStyle w:val="Heading1"/>
        <w:rPr>
          <w:lang w:val="en-GB"/>
        </w:rPr>
      </w:pPr>
      <w:bookmarkStart w:id="7" w:name="_Toc213342903"/>
      <w:r>
        <w:rPr>
          <w:lang w:val="en-GB"/>
        </w:rPr>
        <w:lastRenderedPageBreak/>
        <w:t>Technology Trends and Opportunities</w:t>
      </w:r>
      <w:bookmarkEnd w:id="7"/>
      <w:r>
        <w:rPr>
          <w:lang w:val="en-GB"/>
        </w:rPr>
        <w:br w:type="page"/>
      </w:r>
    </w:p>
    <w:p w14:paraId="4B30BB5B" w14:textId="26755731" w:rsidR="001415F7" w:rsidRPr="001415F7" w:rsidRDefault="001415F7" w:rsidP="001415F7">
      <w:pPr>
        <w:pStyle w:val="Heading1"/>
        <w:rPr>
          <w:lang w:val="en-GB"/>
        </w:rPr>
      </w:pPr>
      <w:bookmarkStart w:id="8" w:name="_Toc213342904"/>
      <w:r>
        <w:rPr>
          <w:lang w:val="en-GB"/>
        </w:rPr>
        <w:lastRenderedPageBreak/>
        <w:t>Entrepreneurial Process</w:t>
      </w:r>
      <w:bookmarkEnd w:id="8"/>
      <w:r>
        <w:rPr>
          <w:lang w:val="en-GB"/>
        </w:rPr>
        <w:br w:type="page"/>
      </w:r>
    </w:p>
    <w:p w14:paraId="452AABC9" w14:textId="29E315B5" w:rsidR="001415F7" w:rsidRPr="001415F7" w:rsidRDefault="001415F7" w:rsidP="001415F7">
      <w:pPr>
        <w:pStyle w:val="Heading1"/>
        <w:rPr>
          <w:lang w:val="en-GB"/>
        </w:rPr>
      </w:pPr>
      <w:bookmarkStart w:id="9" w:name="_Toc213342905"/>
      <w:r>
        <w:rPr>
          <w:lang w:val="en-GB"/>
        </w:rPr>
        <w:lastRenderedPageBreak/>
        <w:t>Policy and Legal Issues</w:t>
      </w:r>
      <w:bookmarkEnd w:id="9"/>
      <w:r>
        <w:rPr>
          <w:lang w:val="en-GB"/>
        </w:rPr>
        <w:br w:type="page"/>
      </w:r>
    </w:p>
    <w:p w14:paraId="5565E899" w14:textId="210C111B" w:rsidR="001415F7" w:rsidRPr="001415F7" w:rsidRDefault="001415F7" w:rsidP="001415F7">
      <w:pPr>
        <w:pStyle w:val="Heading1"/>
        <w:rPr>
          <w:lang w:val="en-GB"/>
        </w:rPr>
      </w:pPr>
      <w:bookmarkStart w:id="10" w:name="_Toc213342906"/>
      <w:r>
        <w:rPr>
          <w:lang w:val="en-GB"/>
        </w:rPr>
        <w:lastRenderedPageBreak/>
        <w:t>Product Development and Technology Commercialization</w:t>
      </w:r>
      <w:bookmarkEnd w:id="10"/>
      <w:r>
        <w:rPr>
          <w:lang w:val="en-GB"/>
        </w:rPr>
        <w:br w:type="page"/>
      </w:r>
    </w:p>
    <w:p w14:paraId="05AB9C3F" w14:textId="77777777" w:rsidR="009C4370" w:rsidRPr="009C4370" w:rsidRDefault="009C4370">
      <w:pPr>
        <w:rPr>
          <w:lang w:val="en-GB"/>
        </w:rPr>
      </w:pPr>
    </w:p>
    <w:sectPr w:rsidR="009C4370" w:rsidRPr="009C4370" w:rsidSect="0027135C"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74874" w14:textId="77777777" w:rsidR="00686A75" w:rsidRDefault="00686A75" w:rsidP="0027135C">
      <w:pPr>
        <w:spacing w:after="0" w:line="240" w:lineRule="auto"/>
      </w:pPr>
      <w:r>
        <w:separator/>
      </w:r>
    </w:p>
  </w:endnote>
  <w:endnote w:type="continuationSeparator" w:id="0">
    <w:p w14:paraId="1A07236B" w14:textId="77777777" w:rsidR="00686A75" w:rsidRDefault="00686A75" w:rsidP="00271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697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5C7AC5" w14:textId="77777777" w:rsidR="0027135C" w:rsidRDefault="002713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DEA976" w14:textId="77777777" w:rsidR="0027135C" w:rsidRDefault="002713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79895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274B07" w14:textId="77777777" w:rsidR="0027135C" w:rsidRDefault="002713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763916" w14:textId="77777777" w:rsidR="0027135C" w:rsidRDefault="002713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B8FB37" w14:textId="77777777" w:rsidR="00686A75" w:rsidRDefault="00686A75" w:rsidP="0027135C">
      <w:pPr>
        <w:spacing w:after="0" w:line="240" w:lineRule="auto"/>
      </w:pPr>
      <w:r>
        <w:separator/>
      </w:r>
    </w:p>
  </w:footnote>
  <w:footnote w:type="continuationSeparator" w:id="0">
    <w:p w14:paraId="0164111C" w14:textId="77777777" w:rsidR="00686A75" w:rsidRDefault="00686A75" w:rsidP="002713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F28F6"/>
    <w:multiLevelType w:val="multilevel"/>
    <w:tmpl w:val="A03212D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CB"/>
    <w:rsid w:val="00055DCC"/>
    <w:rsid w:val="001415F7"/>
    <w:rsid w:val="0027135C"/>
    <w:rsid w:val="002A741C"/>
    <w:rsid w:val="002E58CB"/>
    <w:rsid w:val="005521ED"/>
    <w:rsid w:val="00686A75"/>
    <w:rsid w:val="00813552"/>
    <w:rsid w:val="009C4370"/>
    <w:rsid w:val="00BF6A09"/>
    <w:rsid w:val="00F9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9722"/>
  <w15:chartTrackingRefBased/>
  <w15:docId w15:val="{782D8255-DEA5-42EC-B5B5-00E03E14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5F7"/>
    <w:pPr>
      <w:keepNext/>
      <w:keepLines/>
      <w:numPr>
        <w:numId w:val="1"/>
      </w:numPr>
      <w:spacing w:before="240" w:after="240"/>
      <w:ind w:left="431" w:hanging="431"/>
      <w:outlineLvl w:val="0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5F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5F7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5F7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5F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5F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5F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5F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5F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5F7"/>
    <w:rPr>
      <w:rFonts w:ascii="Times New Roman" w:eastAsiaTheme="majorEastAsia" w:hAnsi="Times New Roman" w:cs="Times New Roman"/>
      <w:b/>
      <w:sz w:val="28"/>
      <w:szCs w:val="28"/>
    </w:rPr>
  </w:style>
  <w:style w:type="paragraph" w:styleId="ListParagraph">
    <w:name w:val="List Paragraph"/>
    <w:basedOn w:val="Normal"/>
    <w:uiPriority w:val="34"/>
    <w:qFormat/>
    <w:rsid w:val="001415F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415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5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5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5F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5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5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5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5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415F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13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35C"/>
  </w:style>
  <w:style w:type="paragraph" w:styleId="Footer">
    <w:name w:val="footer"/>
    <w:basedOn w:val="Normal"/>
    <w:link w:val="FooterChar"/>
    <w:uiPriority w:val="99"/>
    <w:unhideWhenUsed/>
    <w:rsid w:val="002713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35C"/>
  </w:style>
  <w:style w:type="paragraph" w:styleId="TOCHeading">
    <w:name w:val="TOC Heading"/>
    <w:basedOn w:val="Heading1"/>
    <w:next w:val="Normal"/>
    <w:uiPriority w:val="39"/>
    <w:unhideWhenUsed/>
    <w:qFormat/>
    <w:rsid w:val="002A741C"/>
    <w:pPr>
      <w:numPr>
        <w:numId w:val="0"/>
      </w:numPr>
      <w:spacing w:after="0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A74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74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49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A16EF-84FC-4F7B-99B5-ABA06CBD1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</dc:creator>
  <cp:keywords/>
  <dc:description/>
  <cp:lastModifiedBy>Elsa</cp:lastModifiedBy>
  <cp:revision>3</cp:revision>
  <dcterms:created xsi:type="dcterms:W3CDTF">2025-11-06T14:07:00Z</dcterms:created>
  <dcterms:modified xsi:type="dcterms:W3CDTF">2025-11-06T14:37:00Z</dcterms:modified>
</cp:coreProperties>
</file>