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16C49" w14:textId="77777777" w:rsidR="005C446E" w:rsidRDefault="00000000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2022 NYCU OS HW2 report</w:t>
      </w:r>
    </w:p>
    <w:p w14:paraId="24B413B3" w14:textId="77777777" w:rsidR="005C446E" w:rsidRDefault="005C446E">
      <w:pPr>
        <w:jc w:val="center"/>
        <w:rPr>
          <w:rFonts w:ascii="Calibri" w:eastAsia="Calibri" w:hAnsi="Calibri" w:cs="Calibri"/>
          <w:b/>
          <w:sz w:val="40"/>
          <w:szCs w:val="40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C446E" w14:paraId="0B8CFF7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7213" w14:textId="77777777" w:rsidR="005C44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Question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17A5" w14:textId="77777777" w:rsidR="005C44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Answer</w:t>
            </w:r>
          </w:p>
        </w:tc>
      </w:tr>
      <w:tr w:rsidR="005C446E" w14:paraId="33342C4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2437D" w14:textId="77777777" w:rsidR="005C44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Q1. (5pts)</w:t>
            </w:r>
          </w:p>
          <w:p w14:paraId="1253ED87" w14:textId="77777777" w:rsidR="005C44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Briefly describe your design for the add, multiple function of matrix, the thread management.</w:t>
            </w:r>
          </w:p>
          <w:p w14:paraId="38CC02B9" w14:textId="77777777" w:rsidR="005C44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sz w:val="24"/>
                <w:szCs w:val="24"/>
              </w:rPr>
              <w:t>Also, describe the number of threads in the Multi-thread program.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15345" w14:textId="372227CD" w:rsidR="00466BB2" w:rsidRPr="00466BB2" w:rsidRDefault="00466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 xml:space="preserve">I used 10 threads in the multi-thread program, the summation and multiplication implementation are similar to that of single-thread. </w:t>
            </w:r>
            <w:r w:rsidR="00056C38" w:rsidRPr="00056C38">
              <w:rPr>
                <w:rFonts w:asciiTheme="minorHAnsi" w:hAnsiTheme="minorHAnsi" w:cstheme="majorHAnsi"/>
                <w:sz w:val="24"/>
                <w:szCs w:val="24"/>
              </w:rPr>
              <w:t>I made every thread in charge of a specific portion rows of the result</w:t>
            </w:r>
            <w:r>
              <w:rPr>
                <w:rFonts w:asciiTheme="minorHAnsi" w:hAnsiTheme="minorHAnsi" w:cstheme="majorHAnsi"/>
                <w:sz w:val="24"/>
                <w:szCs w:val="24"/>
              </w:rPr>
              <w:t>ing</w:t>
            </w:r>
            <w:r w:rsidR="00056C38" w:rsidRPr="00056C38">
              <w:rPr>
                <w:rFonts w:asciiTheme="minorHAnsi" w:hAnsiTheme="minorHAnsi" w:cstheme="majorHAnsi"/>
                <w:sz w:val="24"/>
                <w:szCs w:val="24"/>
              </w:rPr>
              <w:t xml:space="preserve"> matrix</w:t>
            </w:r>
            <w:r w:rsidR="00056C38">
              <w:rPr>
                <w:rFonts w:asciiTheme="minorHAnsi" w:hAnsiTheme="minorHAnsi" w:cstheme="majorHAnsi"/>
                <w:sz w:val="24"/>
                <w:szCs w:val="24"/>
              </w:rPr>
              <w:t>.</w:t>
            </w:r>
            <w:r w:rsidR="00056C38" w:rsidRPr="00056C38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r w:rsidR="00056C38">
              <w:rPr>
                <w:rFonts w:asciiTheme="minorHAnsi" w:hAnsiTheme="minorHAnsi" w:cstheme="majorHAnsi"/>
                <w:sz w:val="24"/>
                <w:szCs w:val="24"/>
              </w:rPr>
              <w:t>F</w:t>
            </w:r>
            <w:r w:rsidR="00056C38" w:rsidRPr="00056C38">
              <w:rPr>
                <w:rFonts w:asciiTheme="minorHAnsi" w:hAnsiTheme="minorHAnsi" w:cstheme="majorHAnsi"/>
                <w:sz w:val="24"/>
                <w:szCs w:val="24"/>
              </w:rPr>
              <w:t xml:space="preserve">or example, there are </w:t>
            </w:r>
            <w:r>
              <w:rPr>
                <w:rFonts w:asciiTheme="minorHAnsi" w:hAnsiTheme="minorHAnsi" w:cstheme="majorHAnsi"/>
                <w:sz w:val="24"/>
                <w:szCs w:val="24"/>
              </w:rPr>
              <w:t>500</w:t>
            </w:r>
            <w:r w:rsidR="00056C38" w:rsidRPr="00056C38">
              <w:rPr>
                <w:rFonts w:asciiTheme="minorHAnsi" w:hAnsiTheme="minorHAnsi" w:cstheme="majorHAnsi"/>
                <w:sz w:val="24"/>
                <w:szCs w:val="24"/>
              </w:rPr>
              <w:t xml:space="preserve"> rows in our result</w:t>
            </w:r>
            <w:r>
              <w:rPr>
                <w:rFonts w:asciiTheme="minorHAnsi" w:hAnsiTheme="minorHAnsi" w:cstheme="majorHAnsi"/>
                <w:sz w:val="24"/>
                <w:szCs w:val="24"/>
              </w:rPr>
              <w:t>ing</w:t>
            </w:r>
            <w:r w:rsidR="00056C38" w:rsidRPr="00056C38">
              <w:rPr>
                <w:rFonts w:asciiTheme="minorHAnsi" w:hAnsiTheme="minorHAnsi" w:cstheme="majorHAnsi"/>
                <w:sz w:val="24"/>
                <w:szCs w:val="24"/>
              </w:rPr>
              <w:t xml:space="preserve"> matrix, and we have </w:t>
            </w:r>
            <w:r>
              <w:rPr>
                <w:rFonts w:asciiTheme="minorHAnsi" w:hAnsiTheme="minorHAnsi" w:cstheme="majorHAnsi"/>
                <w:sz w:val="24"/>
                <w:szCs w:val="24"/>
              </w:rPr>
              <w:t>10</w:t>
            </w:r>
            <w:r w:rsidR="00056C38" w:rsidRPr="00056C38">
              <w:rPr>
                <w:rFonts w:asciiTheme="minorHAnsi" w:hAnsiTheme="minorHAnsi" w:cstheme="majorHAnsi"/>
                <w:sz w:val="24"/>
                <w:szCs w:val="24"/>
              </w:rPr>
              <w:t xml:space="preserve"> threads, then every thread will in charge of </w:t>
            </w:r>
            <w:r>
              <w:rPr>
                <w:rFonts w:asciiTheme="minorHAnsi" w:hAnsiTheme="minorHAnsi" w:cstheme="majorHAnsi"/>
                <w:sz w:val="24"/>
                <w:szCs w:val="24"/>
              </w:rPr>
              <w:t xml:space="preserve">50 rows </w:t>
            </w:r>
            <w:r w:rsidR="00056C38" w:rsidRPr="00056C38">
              <w:rPr>
                <w:rFonts w:asciiTheme="minorHAnsi" w:hAnsiTheme="minorHAnsi" w:cstheme="majorHAnsi"/>
                <w:sz w:val="24"/>
                <w:szCs w:val="24"/>
              </w:rPr>
              <w:t xml:space="preserve">of </w:t>
            </w:r>
            <w:r>
              <w:rPr>
                <w:rFonts w:asciiTheme="minorHAnsi" w:hAnsiTheme="minorHAnsi" w:cstheme="majorHAnsi"/>
                <w:sz w:val="24"/>
                <w:szCs w:val="24"/>
              </w:rPr>
              <w:t>the calculations of resulting matrix</w:t>
            </w:r>
            <w:r w:rsidR="00056C38" w:rsidRPr="00056C38">
              <w:rPr>
                <w:rFonts w:asciiTheme="minorHAnsi" w:hAnsiTheme="minorHAnsi" w:cstheme="majorHAnsi"/>
                <w:sz w:val="24"/>
                <w:szCs w:val="24"/>
              </w:rPr>
              <w:t>(row0-</w:t>
            </w:r>
            <w:r>
              <w:rPr>
                <w:rFonts w:asciiTheme="minorHAnsi" w:hAnsiTheme="minorHAnsi" w:cstheme="majorHAnsi"/>
                <w:sz w:val="24"/>
                <w:szCs w:val="24"/>
              </w:rPr>
              <w:t>49</w:t>
            </w:r>
            <w:r w:rsidR="00056C38" w:rsidRPr="00056C38">
              <w:rPr>
                <w:rFonts w:asciiTheme="minorHAnsi" w:hAnsiTheme="minorHAnsi" w:cstheme="majorHAnsi"/>
                <w:sz w:val="24"/>
                <w:szCs w:val="24"/>
              </w:rPr>
              <w:t xml:space="preserve"> &amp; row</w:t>
            </w:r>
            <w:r>
              <w:rPr>
                <w:rFonts w:asciiTheme="minorHAnsi" w:hAnsiTheme="minorHAnsi" w:cstheme="majorHAnsi"/>
                <w:sz w:val="24"/>
                <w:szCs w:val="24"/>
              </w:rPr>
              <w:t>50</w:t>
            </w:r>
            <w:r w:rsidR="00056C38" w:rsidRPr="00056C38">
              <w:rPr>
                <w:rFonts w:asciiTheme="minorHAnsi" w:hAnsiTheme="minorHAnsi" w:cstheme="majorHAnsi"/>
                <w:sz w:val="24"/>
                <w:szCs w:val="24"/>
              </w:rPr>
              <w:t>-</w:t>
            </w:r>
            <w:r>
              <w:rPr>
                <w:rFonts w:asciiTheme="minorHAnsi" w:hAnsiTheme="minorHAnsi" w:cstheme="majorHAnsi"/>
                <w:sz w:val="24"/>
                <w:szCs w:val="24"/>
              </w:rPr>
              <w:t>99…</w:t>
            </w:r>
            <w:r w:rsidR="00056C38" w:rsidRPr="00056C38">
              <w:rPr>
                <w:rFonts w:asciiTheme="minorHAnsi" w:hAnsiTheme="minorHAnsi" w:cstheme="majorHAnsi"/>
                <w:sz w:val="24"/>
                <w:szCs w:val="24"/>
              </w:rPr>
              <w:t xml:space="preserve">) </w:t>
            </w:r>
            <w:r>
              <w:rPr>
                <w:rFonts w:asciiTheme="minorHAnsi" w:hAnsiTheme="minorHAnsi" w:cstheme="majorHAnsi"/>
                <w:sz w:val="24"/>
                <w:szCs w:val="24"/>
              </w:rPr>
              <w:t>.</w:t>
            </w:r>
          </w:p>
        </w:tc>
      </w:tr>
      <w:tr w:rsidR="005C446E" w:rsidRPr="00D516D8" w14:paraId="32DA052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43C38" w14:textId="77777777" w:rsidR="005C44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Q2. (15pts)</w:t>
            </w:r>
          </w:p>
          <w:p w14:paraId="18D71DAB" w14:textId="77777777" w:rsidR="005C446E" w:rsidRDefault="0000000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Try at least 3 kinds of number of threads, and compare the difference in time.(Take screenshots of the time of each case)</w:t>
            </w:r>
          </w:p>
          <w:p w14:paraId="0F99DD33" w14:textId="77777777" w:rsidR="005C446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Also, explain the results.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EA2F7" w14:textId="0C66C643" w:rsidR="00466BB2" w:rsidRDefault="00466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Single-thread: </w:t>
            </w:r>
          </w:p>
          <w:p w14:paraId="5DD0A0BA" w14:textId="226219CC" w:rsidR="00466BB2" w:rsidRDefault="00E71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E71B1A"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 wp14:anchorId="28845BDC" wp14:editId="0C604F46">
                  <wp:extent cx="2063261" cy="725847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007" cy="732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13F9F" w14:textId="77777777" w:rsidR="00466BB2" w:rsidRDefault="00466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12BE8928" w14:textId="770CE2AF" w:rsidR="00466BB2" w:rsidRDefault="00466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sz w:val="24"/>
                <w:szCs w:val="24"/>
              </w:rPr>
              <w:t>-thread:</w:t>
            </w:r>
          </w:p>
          <w:p w14:paraId="62DD58E1" w14:textId="3A200089" w:rsidR="00466BB2" w:rsidRDefault="00692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692067">
              <w:rPr>
                <w:rFonts w:ascii="Calibri" w:hAnsi="Calibri" w:cs="Calibri"/>
                <w:noProof/>
                <w:sz w:val="24"/>
                <w:szCs w:val="24"/>
              </w:rPr>
              <w:drawing>
                <wp:inline distT="0" distB="0" distL="0" distR="0" wp14:anchorId="78C16820" wp14:editId="0D935470">
                  <wp:extent cx="1959676" cy="750717"/>
                  <wp:effectExtent l="0" t="0" r="254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751" cy="765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9ABA45" w14:textId="77777777" w:rsidR="005C446E" w:rsidRDefault="005C4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43B7BCAF" w14:textId="77777777" w:rsidR="00466BB2" w:rsidRDefault="00466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6</w:t>
            </w:r>
            <w:r>
              <w:rPr>
                <w:rFonts w:ascii="Calibri" w:hAnsi="Calibri" w:cs="Calibri"/>
                <w:sz w:val="24"/>
                <w:szCs w:val="24"/>
              </w:rPr>
              <w:t>-thread:</w:t>
            </w:r>
          </w:p>
          <w:p w14:paraId="55CE1F86" w14:textId="6FE2D583" w:rsidR="00466BB2" w:rsidRDefault="00692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692067">
              <w:rPr>
                <w:rFonts w:ascii="Calibri" w:hAnsi="Calibri" w:cs="Calibri"/>
                <w:noProof/>
                <w:sz w:val="24"/>
                <w:szCs w:val="24"/>
              </w:rPr>
              <w:drawing>
                <wp:inline distT="0" distB="0" distL="0" distR="0" wp14:anchorId="6C25FE98" wp14:editId="23ECE3CF">
                  <wp:extent cx="1805354" cy="687834"/>
                  <wp:effectExtent l="0" t="0" r="444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947" cy="69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57F99" w14:textId="77777777" w:rsidR="00466BB2" w:rsidRDefault="00466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2F7161D5" w14:textId="642DFAC7" w:rsidR="00466BB2" w:rsidRDefault="00466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s you can see, when it is single-thread, the real time is 0.</w:t>
            </w:r>
            <w:r w:rsidR="004C5AB1">
              <w:rPr>
                <w:rFonts w:ascii="Calibri" w:hAnsi="Calibri" w:cs="Calibri"/>
                <w:sz w:val="24"/>
                <w:szCs w:val="24"/>
              </w:rPr>
              <w:t>8</w:t>
            </w:r>
            <w:r w:rsidR="00E71B1A">
              <w:rPr>
                <w:rFonts w:ascii="Calibri" w:hAnsi="Calibri" w:cs="Calibri"/>
                <w:sz w:val="24"/>
                <w:szCs w:val="24"/>
              </w:rPr>
              <w:t>45</w:t>
            </w:r>
            <w:r>
              <w:rPr>
                <w:rFonts w:ascii="Calibri" w:hAnsi="Calibri" w:cs="Calibri"/>
                <w:sz w:val="24"/>
                <w:szCs w:val="24"/>
              </w:rPr>
              <w:t>s, while in 2-thread condition, the real time is 0.</w:t>
            </w:r>
            <w:r w:rsidR="00B24360">
              <w:rPr>
                <w:rFonts w:ascii="Calibri" w:hAnsi="Calibri" w:cs="Calibri"/>
                <w:sz w:val="24"/>
                <w:szCs w:val="24"/>
              </w:rPr>
              <w:t>451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s, </w:t>
            </w:r>
            <w:r w:rsidR="00FA7CFD">
              <w:rPr>
                <w:rFonts w:ascii="Calibri" w:hAnsi="Calibri" w:cs="Calibri"/>
                <w:sz w:val="24"/>
                <w:szCs w:val="24"/>
              </w:rPr>
              <w:t xml:space="preserve">and </w:t>
            </w:r>
            <w:r>
              <w:rPr>
                <w:rFonts w:ascii="Calibri" w:hAnsi="Calibri" w:cs="Calibri"/>
                <w:sz w:val="24"/>
                <w:szCs w:val="24"/>
              </w:rPr>
              <w:t>the speed up is about 1.</w:t>
            </w:r>
            <w:r w:rsidR="00B24360">
              <w:rPr>
                <w:rFonts w:ascii="Calibri" w:hAnsi="Calibri" w:cs="Calibri"/>
                <w:sz w:val="24"/>
                <w:szCs w:val="24"/>
              </w:rPr>
              <w:t>874</w:t>
            </w:r>
            <w:r w:rsidR="00486935">
              <w:rPr>
                <w:rFonts w:ascii="Calibri" w:hAnsi="Calibri" w:cs="Calibri"/>
                <w:sz w:val="24"/>
                <w:szCs w:val="24"/>
              </w:rPr>
              <w:t>. W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hen it is 6-thread, the real time is </w:t>
            </w:r>
            <w:r w:rsidR="00D516D8">
              <w:rPr>
                <w:rFonts w:ascii="Calibri" w:hAnsi="Calibri" w:cs="Calibri"/>
                <w:sz w:val="24"/>
                <w:szCs w:val="24"/>
              </w:rPr>
              <w:t>0.</w:t>
            </w:r>
            <w:r w:rsidR="00B24360">
              <w:rPr>
                <w:rFonts w:ascii="Calibri" w:hAnsi="Calibri" w:cs="Calibri"/>
                <w:sz w:val="24"/>
                <w:szCs w:val="24"/>
              </w:rPr>
              <w:t>329</w:t>
            </w:r>
            <w:r w:rsidR="00D516D8">
              <w:rPr>
                <w:rFonts w:ascii="Calibri" w:hAnsi="Calibri" w:cs="Calibri"/>
                <w:sz w:val="24"/>
                <w:szCs w:val="24"/>
              </w:rPr>
              <w:t xml:space="preserve">s, which is about </w:t>
            </w:r>
            <w:r w:rsidR="00B24360">
              <w:rPr>
                <w:rFonts w:ascii="Calibri" w:hAnsi="Calibri" w:cs="Calibri"/>
                <w:sz w:val="24"/>
                <w:szCs w:val="24"/>
              </w:rPr>
              <w:t>2.568</w:t>
            </w:r>
            <w:r w:rsidR="00D516D8">
              <w:rPr>
                <w:rFonts w:ascii="Calibri" w:hAnsi="Calibri" w:cs="Calibri"/>
                <w:sz w:val="24"/>
                <w:szCs w:val="24"/>
              </w:rPr>
              <w:t xml:space="preserve"> times faster than the single-thread operation.</w:t>
            </w:r>
          </w:p>
          <w:p w14:paraId="1CC7AA39" w14:textId="70161888" w:rsidR="00D516D8" w:rsidRPr="00466BB2" w:rsidRDefault="00A91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result of speed up is because we have multiple CPUs to provide multiple threads of execution concurrently.</w:t>
            </w:r>
            <w:r w:rsidR="003F717C">
              <w:rPr>
                <w:rFonts w:ascii="Calibri" w:hAnsi="Calibri" w:cs="Calibri"/>
                <w:sz w:val="24"/>
                <w:szCs w:val="24"/>
              </w:rPr>
              <w:t xml:space="preserve"> However, due to the limitation of CPU</w:t>
            </w:r>
            <w:r w:rsidR="00FA7CFD">
              <w:rPr>
                <w:rFonts w:ascii="Calibri" w:hAnsi="Calibri" w:cs="Calibri"/>
                <w:sz w:val="24"/>
                <w:szCs w:val="24"/>
              </w:rPr>
              <w:t>s</w:t>
            </w:r>
            <w:r w:rsidR="003F717C">
              <w:rPr>
                <w:rFonts w:ascii="Calibri" w:hAnsi="Calibri" w:cs="Calibri"/>
                <w:sz w:val="24"/>
                <w:szCs w:val="24"/>
              </w:rPr>
              <w:t xml:space="preserve">, the speed up is not </w:t>
            </w:r>
            <w:r w:rsidR="003F717C">
              <w:rPr>
                <w:rFonts w:ascii="Calibri" w:hAnsi="Calibri" w:cs="Calibri" w:hint="eastAsia"/>
                <w:sz w:val="24"/>
                <w:szCs w:val="24"/>
              </w:rPr>
              <w:t>p</w:t>
            </w:r>
            <w:r w:rsidR="003F717C">
              <w:rPr>
                <w:rFonts w:ascii="Calibri" w:hAnsi="Calibri" w:cs="Calibri"/>
                <w:sz w:val="24"/>
                <w:szCs w:val="24"/>
              </w:rPr>
              <w:t>roportional to the number of threads</w:t>
            </w:r>
            <w:r w:rsidR="004C5AB1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C446E" w14:paraId="30E64E3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9435" w14:textId="77777777" w:rsidR="005C44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Q3. (10pts)</w:t>
            </w:r>
          </w:p>
          <w:p w14:paraId="3159B190" w14:textId="77777777" w:rsidR="005C446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 the best speedup between multi-thread and single-thread. (Take screenshots of the time of single-thread and multi-thread)</w:t>
            </w:r>
          </w:p>
          <w:p w14:paraId="58FDA1F9" w14:textId="77777777" w:rsidR="005C446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Also, explain why multi-thread is faster.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0742" w14:textId="5D12A651" w:rsidR="00E66C06" w:rsidRDefault="00E66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Single-thread operation:</w:t>
            </w:r>
          </w:p>
          <w:p w14:paraId="4EE5E629" w14:textId="350190CA" w:rsidR="00E66C06" w:rsidRDefault="00E71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E71B1A"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 wp14:anchorId="181C682E" wp14:editId="14D57B8A">
                  <wp:extent cx="2063261" cy="725847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007" cy="732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63C05" w14:textId="77777777" w:rsidR="00E66C06" w:rsidRDefault="00E66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30BA5319" w14:textId="5DB9E10B" w:rsidR="005C446E" w:rsidRDefault="00E66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0-thread operation:</w:t>
            </w:r>
          </w:p>
          <w:p w14:paraId="3EFB41EE" w14:textId="5B9E26F1" w:rsidR="00E66C06" w:rsidRDefault="00E71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E71B1A">
              <w:rPr>
                <w:rFonts w:ascii="Calibri" w:hAnsi="Calibri" w:cs="Calibri"/>
                <w:noProof/>
                <w:sz w:val="24"/>
                <w:szCs w:val="24"/>
              </w:rPr>
              <w:drawing>
                <wp:inline distT="0" distB="0" distL="0" distR="0" wp14:anchorId="5D48C23E" wp14:editId="0B6789EE">
                  <wp:extent cx="2080846" cy="749876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219" cy="760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4487F" w14:textId="6D5D3BCE" w:rsidR="00E66C06" w:rsidRDefault="00E66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2CCC3623" w14:textId="4D625C4E" w:rsidR="00E66C06" w:rsidRDefault="00E66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speed up is 0.</w:t>
            </w:r>
            <w:r w:rsidR="00E71B1A">
              <w:rPr>
                <w:rFonts w:ascii="Calibri" w:hAnsi="Calibri" w:cs="Calibri"/>
                <w:sz w:val="24"/>
                <w:szCs w:val="24"/>
              </w:rPr>
              <w:t>845</w:t>
            </w:r>
            <w:r>
              <w:rPr>
                <w:rFonts w:ascii="Calibri" w:hAnsi="Calibri" w:cs="Calibri"/>
                <w:sz w:val="24"/>
                <w:szCs w:val="24"/>
              </w:rPr>
              <w:t>/0.24</w:t>
            </w:r>
            <w:r w:rsidR="00E71B1A">
              <w:rPr>
                <w:rFonts w:ascii="Calibri" w:hAnsi="Calibri" w:cs="Calibri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= 3.</w:t>
            </w:r>
            <w:r w:rsidR="00E71B1A">
              <w:rPr>
                <w:rFonts w:ascii="Calibri" w:hAnsi="Calibri" w:cs="Calibri"/>
                <w:sz w:val="24"/>
                <w:szCs w:val="24"/>
              </w:rPr>
              <w:t>492</w:t>
            </w:r>
          </w:p>
          <w:p w14:paraId="153BC44C" w14:textId="586E1110" w:rsidR="00E66C06" w:rsidRPr="00E66C06" w:rsidRDefault="00E66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>ulti-thread is faster because the process utilizes the advantage of multi-processor and splits the process into multiple parts for execution in threads concurrently.</w:t>
            </w:r>
          </w:p>
        </w:tc>
      </w:tr>
    </w:tbl>
    <w:p w14:paraId="0E54173C" w14:textId="77777777" w:rsidR="005C446E" w:rsidRDefault="005C446E">
      <w:pPr>
        <w:rPr>
          <w:rFonts w:ascii="Calibri" w:eastAsia="Calibri" w:hAnsi="Calibri" w:cs="Calibri"/>
          <w:color w:val="FF0000"/>
          <w:sz w:val="24"/>
          <w:szCs w:val="24"/>
        </w:rPr>
      </w:pPr>
    </w:p>
    <w:sectPr w:rsidR="005C446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46E"/>
    <w:rsid w:val="000508BF"/>
    <w:rsid w:val="00056C38"/>
    <w:rsid w:val="003F717C"/>
    <w:rsid w:val="00466BB2"/>
    <w:rsid w:val="00486935"/>
    <w:rsid w:val="004C5AB1"/>
    <w:rsid w:val="005C446E"/>
    <w:rsid w:val="00692067"/>
    <w:rsid w:val="00A91666"/>
    <w:rsid w:val="00B24360"/>
    <w:rsid w:val="00D516D8"/>
    <w:rsid w:val="00E66C06"/>
    <w:rsid w:val="00E71B1A"/>
    <w:rsid w:val="00FA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0B8C"/>
  <w15:docId w15:val="{E12DD8F5-2935-4F3E-8498-344ABC09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Placeholder Text"/>
    <w:basedOn w:val="a0"/>
    <w:uiPriority w:val="99"/>
    <w:semiHidden/>
    <w:rsid w:val="00D516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ac0Q+wHw/wubdhldi0YprmGsQ==">AMUW2mUbfrtpYCfndG6UdfdE3sCbysk7uaGukvqJkTprEapqsMPqJFx/XDytLQ04cjmHd5p6kauoXZaf5WlhDwEUyxZtQNDlA9dW/oY8fdMF0nkLBJxwEzAQiOr+rW2/KZtGgq9F3tfJ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hid ji</cp:lastModifiedBy>
  <cp:revision>7</cp:revision>
  <dcterms:created xsi:type="dcterms:W3CDTF">2022-10-12T07:49:00Z</dcterms:created>
  <dcterms:modified xsi:type="dcterms:W3CDTF">2022-11-06T11:09:00Z</dcterms:modified>
</cp:coreProperties>
</file>