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60D6" w14:textId="5C199EAC" w:rsidR="00451B21" w:rsidRDefault="00FE3847" w:rsidP="00FE3847">
      <w:pPr>
        <w:pStyle w:val="a3"/>
      </w:pPr>
      <w:r>
        <w:tab/>
      </w:r>
      <w:r>
        <w:tab/>
      </w:r>
      <w:fldSimple w:instr=" MERGEFIELD  ${city} ">
        <w:r>
          <w:rPr>
            <w:noProof/>
          </w:rPr>
          <w:t>«${city}»</w:t>
        </w:r>
      </w:fldSimple>
      <w:r>
        <w:rPr>
          <w:rFonts w:hint="eastAsia"/>
        </w:rPr>
        <w:t>测试word</w:t>
      </w:r>
    </w:p>
    <w:p w14:paraId="5DE91B01" w14:textId="29E9E258" w:rsidR="00FE3847" w:rsidRDefault="00596E65" w:rsidP="00596E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统计日期:</w:t>
      </w:r>
      <w:r w:rsidR="00AE5158">
        <w:t xml:space="preserve"> </w:t>
      </w:r>
      <w:fldSimple w:instr=" MERGEFIELD  ${startDate} ">
        <w:r>
          <w:rPr>
            <w:noProof/>
          </w:rPr>
          <w:t>«${startDate}»</w:t>
        </w:r>
      </w:fldSimple>
      <w:r>
        <w:rPr>
          <w:rFonts w:hint="eastAsia"/>
        </w:rPr>
        <w:t>至</w:t>
      </w:r>
      <w:fldSimple w:instr=" MERGEFIELD  ${endDate} ">
        <w:r>
          <w:rPr>
            <w:noProof/>
          </w:rPr>
          <w:t>«${endDate}»</w:t>
        </w:r>
      </w:fldSimple>
    </w:p>
    <w:p w14:paraId="3EDE5D2F" w14:textId="346D06B4" w:rsidR="00596E65" w:rsidRDefault="00596E65" w:rsidP="00596E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交易次数</w:t>
      </w:r>
      <w:r>
        <w:t>:</w:t>
      </w:r>
      <w:r w:rsidR="00AE5158">
        <w:t xml:space="preserve"> </w:t>
      </w:r>
      <w:fldSimple w:instr=" MERGEFIELD  ${totCnt} ">
        <w:r w:rsidR="00AE5158">
          <w:rPr>
            <w:noProof/>
          </w:rPr>
          <w:t>«${totCnt}»</w:t>
        </w:r>
      </w:fldSimple>
      <w:r w:rsidR="00AE5158">
        <w:rPr>
          <w:rFonts w:hint="eastAsia"/>
        </w:rPr>
        <w:t>次</w:t>
      </w:r>
    </w:p>
    <w:p w14:paraId="55A6EB59" w14:textId="205DEEE6" w:rsidR="00AE5158" w:rsidRDefault="00AE5158" w:rsidP="00AE5158"/>
    <w:p w14:paraId="4EA2A36D" w14:textId="06C3C4C4" w:rsidR="00AE5158" w:rsidRDefault="00AE5158" w:rsidP="00AE5158"/>
    <w:p w14:paraId="1F605092" w14:textId="6C930FD7" w:rsidR="007407D3" w:rsidRDefault="007407D3" w:rsidP="00AE515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58"/>
        <w:gridCol w:w="1997"/>
        <w:gridCol w:w="1970"/>
        <w:gridCol w:w="1971"/>
      </w:tblGrid>
      <w:tr w:rsidR="005C1148" w14:paraId="07C1E0D9" w14:textId="77777777" w:rsidTr="005C114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D438" w14:textId="77777777" w:rsidR="005C1148" w:rsidRDefault="005C114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226A" w14:textId="77777777" w:rsidR="005C1148" w:rsidRDefault="005C1148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0D95" w14:textId="77777777" w:rsidR="005C1148" w:rsidRDefault="005C1148">
            <w:r>
              <w:rPr>
                <w:rFonts w:hint="eastAsia"/>
              </w:rPr>
              <w:t>销售量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EC23" w14:textId="77777777" w:rsidR="005C1148" w:rsidRDefault="005C1148">
            <w:r>
              <w:rPr>
                <w:rFonts w:hint="eastAsia"/>
              </w:rPr>
              <w:t>销售金额</w:t>
            </w:r>
          </w:p>
        </w:tc>
      </w:tr>
      <w:tr w:rsidR="005C1148" w14:paraId="528DB87D" w14:textId="77777777" w:rsidTr="005C114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2949" w14:textId="77777777" w:rsidR="005C1148" w:rsidRDefault="005C1148" w:rsidP="005C1148"/>
          <w:p w14:paraId="3536C14B" w14:textId="5E7C7373" w:rsidR="005C1148" w:rsidRDefault="001A3C89" w:rsidP="005C1148">
            <w:pPr>
              <w:widowControl/>
              <w:jc w:val="left"/>
              <w:rPr>
                <w:rFonts w:ascii="Source Code Pro" w:eastAsia="宋体" w:hAnsi="Source Code Pro" w:cs="宋体"/>
                <w:color w:val="383A42"/>
                <w:kern w:val="0"/>
                <w:szCs w:val="21"/>
              </w:rPr>
            </w:pPr>
            <w:r>
              <w:rPr>
                <w:rFonts w:ascii="Source Code Pro" w:eastAsia="宋体" w:hAnsi="Source Code Pro" w:cs="宋体"/>
                <w:color w:val="986801"/>
                <w:kern w:val="0"/>
                <w:szCs w:val="21"/>
              </w:rPr>
              <w:fldChar w:fldCharType="begin"/>
            </w:r>
            <w:r>
              <w:rPr>
                <w:rFonts w:ascii="Source Code Pro" w:eastAsia="宋体" w:hAnsi="Source Code Pro" w:cs="宋体"/>
                <w:color w:val="986801"/>
                <w:kern w:val="0"/>
                <w:szCs w:val="21"/>
              </w:rPr>
              <w:instrText xml:space="preserve"> MERGEFIELD  "@before-row[#list goods as item]" </w:instrText>
            </w:r>
            <w:r>
              <w:rPr>
                <w:rFonts w:ascii="Source Code Pro" w:eastAsia="宋体" w:hAnsi="Source Code Pro" w:cs="宋体"/>
                <w:color w:val="986801"/>
                <w:kern w:val="0"/>
                <w:szCs w:val="21"/>
              </w:rPr>
              <w:fldChar w:fldCharType="separate"/>
            </w:r>
            <w:r>
              <w:rPr>
                <w:rFonts w:ascii="Source Code Pro" w:eastAsia="宋体" w:hAnsi="Source Code Pro" w:cs="宋体"/>
                <w:noProof/>
                <w:color w:val="986801"/>
                <w:kern w:val="0"/>
                <w:szCs w:val="21"/>
              </w:rPr>
              <w:t>«@before-row[#list goods as item]»</w:t>
            </w:r>
            <w:r>
              <w:rPr>
                <w:rFonts w:ascii="Source Code Pro" w:eastAsia="宋体" w:hAnsi="Source Code Pro" w:cs="宋体"/>
                <w:color w:val="986801"/>
                <w:kern w:val="0"/>
                <w:szCs w:val="21"/>
              </w:rPr>
              <w:fldChar w:fldCharType="end"/>
            </w:r>
            <w:r w:rsidR="005C1148">
              <w:rPr>
                <w:rFonts w:ascii="Source Code Pro" w:eastAsia="宋体" w:hAnsi="Source Code Pro" w:cs="宋体"/>
                <w:color w:val="383A42"/>
                <w:kern w:val="0"/>
                <w:szCs w:val="21"/>
              </w:rPr>
              <w:t xml:space="preserve">   </w:t>
            </w:r>
            <w:r w:rsidR="004D22BC">
              <w:rPr>
                <w:rFonts w:ascii="Source Code Pro" w:eastAsia="宋体" w:hAnsi="Source Code Pro" w:cs="宋体"/>
                <w:color w:val="383A42"/>
                <w:kern w:val="0"/>
                <w:szCs w:val="21"/>
              </w:rPr>
              <w:fldChar w:fldCharType="begin"/>
            </w:r>
            <w:r w:rsidR="004D22BC">
              <w:rPr>
                <w:rFonts w:ascii="Source Code Pro" w:eastAsia="宋体" w:hAnsi="Source Code Pro" w:cs="宋体"/>
                <w:color w:val="383A42"/>
                <w:kern w:val="0"/>
                <w:szCs w:val="21"/>
              </w:rPr>
              <w:instrText xml:space="preserve"> MERGEFIELD  ${item?index+1} </w:instrText>
            </w:r>
            <w:r w:rsidR="004D22BC">
              <w:rPr>
                <w:rFonts w:ascii="Source Code Pro" w:eastAsia="宋体" w:hAnsi="Source Code Pro" w:cs="宋体"/>
                <w:color w:val="383A42"/>
                <w:kern w:val="0"/>
                <w:szCs w:val="21"/>
              </w:rPr>
              <w:fldChar w:fldCharType="separate"/>
            </w:r>
            <w:r w:rsidR="004D22BC">
              <w:rPr>
                <w:rFonts w:ascii="Source Code Pro" w:eastAsia="宋体" w:hAnsi="Source Code Pro" w:cs="宋体"/>
                <w:noProof/>
                <w:color w:val="383A42"/>
                <w:kern w:val="0"/>
                <w:szCs w:val="21"/>
              </w:rPr>
              <w:t>«${item?index+1}»</w:t>
            </w:r>
            <w:r w:rsidR="004D22BC">
              <w:rPr>
                <w:rFonts w:ascii="Source Code Pro" w:eastAsia="宋体" w:hAnsi="Source Code Pro" w:cs="宋体"/>
                <w:color w:val="383A42"/>
                <w:kern w:val="0"/>
                <w:szCs w:val="21"/>
              </w:rPr>
              <w:fldChar w:fldCharType="end"/>
            </w:r>
          </w:p>
          <w:p w14:paraId="33DB8820" w14:textId="1F01614F" w:rsidR="005C1148" w:rsidRPr="005C1148" w:rsidRDefault="001A3C89">
            <w:pPr>
              <w:widowControl/>
              <w:ind w:left="360"/>
              <w:jc w:val="left"/>
            </w:pPr>
            <w:r>
              <w:rPr>
                <w:rFonts w:ascii="Source Code Pro" w:eastAsia="宋体" w:hAnsi="Source Code Pro" w:cs="宋体"/>
                <w:color w:val="986801"/>
                <w:kern w:val="0"/>
                <w:szCs w:val="21"/>
              </w:rPr>
              <w:fldChar w:fldCharType="begin"/>
            </w:r>
            <w:r>
              <w:rPr>
                <w:rFonts w:ascii="Source Code Pro" w:eastAsia="宋体" w:hAnsi="Source Code Pro" w:cs="宋体"/>
                <w:color w:val="986801"/>
                <w:kern w:val="0"/>
                <w:szCs w:val="21"/>
              </w:rPr>
              <w:instrText xml:space="preserve"> MERGEFIELD  @after-row[/#list] </w:instrText>
            </w:r>
            <w:r>
              <w:rPr>
                <w:rFonts w:ascii="Source Code Pro" w:eastAsia="宋体" w:hAnsi="Source Code Pro" w:cs="宋体"/>
                <w:color w:val="986801"/>
                <w:kern w:val="0"/>
                <w:szCs w:val="21"/>
              </w:rPr>
              <w:fldChar w:fldCharType="separate"/>
            </w:r>
            <w:r>
              <w:rPr>
                <w:rFonts w:ascii="Source Code Pro" w:eastAsia="宋体" w:hAnsi="Source Code Pro" w:cs="宋体"/>
                <w:noProof/>
                <w:color w:val="986801"/>
                <w:kern w:val="0"/>
                <w:szCs w:val="21"/>
              </w:rPr>
              <w:t>«@after-row[/#list]»</w:t>
            </w:r>
            <w:r>
              <w:rPr>
                <w:rFonts w:ascii="Source Code Pro" w:eastAsia="宋体" w:hAnsi="Source Code Pro" w:cs="宋体"/>
                <w:color w:val="986801"/>
                <w:kern w:val="0"/>
                <w:szCs w:val="21"/>
              </w:rPr>
              <w:fldChar w:fldCharType="end"/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FC4F" w14:textId="3D88E0F4" w:rsidR="005C1148" w:rsidRDefault="005C1148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 ${item.type}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«${item.type}»</w:t>
            </w:r>
            <w:r>
              <w:fldChar w:fldCharType="end"/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1D84" w14:textId="71F20BED" w:rsidR="005C1148" w:rsidRDefault="00AF7403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 ${item.sv}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«${item.sv}»</w:t>
            </w:r>
            <w:r>
              <w:fldChar w:fldCharType="end"/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4158" w14:textId="6069F6C8" w:rsidR="005C1148" w:rsidRDefault="00AF7403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MERGEFIELD  ${item.sa}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«${item.sa}»</w:t>
            </w:r>
            <w:r>
              <w:fldChar w:fldCharType="end"/>
            </w:r>
          </w:p>
        </w:tc>
      </w:tr>
    </w:tbl>
    <w:p w14:paraId="60D38EFC" w14:textId="2F213855" w:rsidR="005C1148" w:rsidRDefault="005C1148" w:rsidP="00AE5158"/>
    <w:p w14:paraId="287AE61A" w14:textId="0DDA4964" w:rsidR="005C1148" w:rsidRDefault="005C1148" w:rsidP="00AE5158"/>
    <w:p w14:paraId="0ABB1B10" w14:textId="3304B71E" w:rsidR="007407D3" w:rsidRPr="005C1148" w:rsidRDefault="00DB375E" w:rsidP="00AE5158">
      <w:bookmarkStart w:id="0" w:name="img1"/>
      <w:r>
        <w:rPr>
          <w:noProof/>
        </w:rPr>
        <w:drawing>
          <wp:inline distT="0" distB="0" distL="0" distR="0" wp14:anchorId="56F1CCFE" wp14:editId="21877FC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07D3" w:rsidRPr="005C1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91C"/>
    <w:multiLevelType w:val="hybridMultilevel"/>
    <w:tmpl w:val="E93A1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6168B5"/>
    <w:multiLevelType w:val="multilevel"/>
    <w:tmpl w:val="749E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21"/>
    <w:rsid w:val="001A3C89"/>
    <w:rsid w:val="002B0CB4"/>
    <w:rsid w:val="002B7502"/>
    <w:rsid w:val="00316912"/>
    <w:rsid w:val="00451B21"/>
    <w:rsid w:val="00497AFD"/>
    <w:rsid w:val="004D22BC"/>
    <w:rsid w:val="00596E65"/>
    <w:rsid w:val="005C1148"/>
    <w:rsid w:val="006272FE"/>
    <w:rsid w:val="007407D3"/>
    <w:rsid w:val="00A1035F"/>
    <w:rsid w:val="00AE5158"/>
    <w:rsid w:val="00AF7403"/>
    <w:rsid w:val="00BB2743"/>
    <w:rsid w:val="00DB375E"/>
    <w:rsid w:val="00DE070B"/>
    <w:rsid w:val="00E76FC2"/>
    <w:rsid w:val="00F0430D"/>
    <w:rsid w:val="00F0623B"/>
    <w:rsid w:val="00F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FCB7"/>
  <w15:chartTrackingRefBased/>
  <w15:docId w15:val="{CB2F0CCD-19B6-41B4-B367-9AAE1E3D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38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38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96E65"/>
    <w:pPr>
      <w:ind w:firstLineChars="200" w:firstLine="420"/>
    </w:pPr>
  </w:style>
  <w:style w:type="table" w:styleId="a6">
    <w:name w:val="Table Grid"/>
    <w:basedOn w:val="a1"/>
    <w:uiPriority w:val="39"/>
    <w:rsid w:val="00497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a0"/>
    <w:rsid w:val="00497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4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锴</dc:creator>
  <cp:keywords/>
  <dc:description/>
  <cp:lastModifiedBy>侯 锴</cp:lastModifiedBy>
  <cp:revision>15</cp:revision>
  <dcterms:created xsi:type="dcterms:W3CDTF">2021-05-26T01:40:00Z</dcterms:created>
  <dcterms:modified xsi:type="dcterms:W3CDTF">2021-05-26T03:51:00Z</dcterms:modified>
</cp:coreProperties>
</file>