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33DA4" w14:textId="2DEA21FE" w:rsidR="009B569A" w:rsidRDefault="00462669">
      <w:r>
        <w:t xml:space="preserve">Literature review: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0772" w14:paraId="55EB1537" w14:textId="77777777" w:rsidTr="00630772">
        <w:tc>
          <w:tcPr>
            <w:tcW w:w="3005" w:type="dxa"/>
          </w:tcPr>
          <w:p w14:paraId="00B0FFDB" w14:textId="6FEA37D7" w:rsidR="00630772" w:rsidRDefault="00630772" w:rsidP="00630772">
            <w:r>
              <w:t xml:space="preserve">Article </w:t>
            </w:r>
          </w:p>
        </w:tc>
        <w:tc>
          <w:tcPr>
            <w:tcW w:w="3005" w:type="dxa"/>
          </w:tcPr>
          <w:p w14:paraId="215419CD" w14:textId="0D154396" w:rsidR="00630772" w:rsidRDefault="00630772" w:rsidP="00630772">
            <w:r>
              <w:t xml:space="preserve">Features </w:t>
            </w:r>
          </w:p>
        </w:tc>
        <w:tc>
          <w:tcPr>
            <w:tcW w:w="3006" w:type="dxa"/>
          </w:tcPr>
          <w:p w14:paraId="326E8B84" w14:textId="098551CC" w:rsidR="00630772" w:rsidRDefault="00630772" w:rsidP="00630772">
            <w:r>
              <w:t xml:space="preserve">Model used and accuracy </w:t>
            </w:r>
          </w:p>
        </w:tc>
      </w:tr>
      <w:tr w:rsidR="00630772" w14:paraId="2F2691F9" w14:textId="77777777" w:rsidTr="00630772">
        <w:tc>
          <w:tcPr>
            <w:tcW w:w="3005" w:type="dxa"/>
          </w:tcPr>
          <w:p w14:paraId="1240749D" w14:textId="77777777" w:rsidR="00C823EF" w:rsidRPr="00C823EF" w:rsidRDefault="00C823EF" w:rsidP="00C823EF">
            <w:r w:rsidRPr="00C823EF">
              <w:rPr>
                <w:b/>
                <w:bCs/>
              </w:rPr>
              <w:t xml:space="preserve">Machine Learning-Based Identification of the Strongest Predictive Variables of Winning and Losing in Belgian Professional Soccer </w:t>
            </w:r>
          </w:p>
          <w:p w14:paraId="37D050D7" w14:textId="77777777" w:rsidR="00630772" w:rsidRDefault="00630772" w:rsidP="00630772"/>
          <w:p w14:paraId="164AD4CB" w14:textId="77777777" w:rsidR="00C823EF" w:rsidRPr="00C823EF" w:rsidRDefault="00C823EF" w:rsidP="00C823EF">
            <w:proofErr w:type="spellStart"/>
            <w:r w:rsidRPr="00C823EF">
              <w:rPr>
                <w:b/>
                <w:bCs/>
              </w:rPr>
              <w:t>Youri</w:t>
            </w:r>
            <w:proofErr w:type="spellEnd"/>
            <w:r w:rsidRPr="00C823EF">
              <w:rPr>
                <w:b/>
                <w:bCs/>
              </w:rPr>
              <w:t xml:space="preserve"> </w:t>
            </w:r>
            <w:proofErr w:type="spellStart"/>
            <w:r w:rsidRPr="00C823EF">
              <w:rPr>
                <w:b/>
                <w:bCs/>
              </w:rPr>
              <w:t>Geurkink</w:t>
            </w:r>
            <w:proofErr w:type="spellEnd"/>
            <w:r w:rsidRPr="00C823EF">
              <w:rPr>
                <w:b/>
                <w:bCs/>
              </w:rPr>
              <w:t xml:space="preserve"> 1 </w:t>
            </w:r>
          </w:p>
          <w:p w14:paraId="4FD22FF6" w14:textId="77777777" w:rsidR="00C823EF" w:rsidRPr="00C823EF" w:rsidRDefault="00C823EF" w:rsidP="00C823EF">
            <w:r w:rsidRPr="00C823EF">
              <w:rPr>
                <w:b/>
                <w:bCs/>
              </w:rPr>
              <w:t>, Jan Boone 1,</w:t>
            </w:r>
            <w:proofErr w:type="gramStart"/>
            <w:r w:rsidRPr="00C823EF">
              <w:rPr>
                <w:b/>
                <w:bCs/>
              </w:rPr>
              <w:t>2 ,</w:t>
            </w:r>
            <w:proofErr w:type="gramEnd"/>
            <w:r w:rsidRPr="00C823EF">
              <w:rPr>
                <w:b/>
                <w:bCs/>
              </w:rPr>
              <w:t xml:space="preserve"> Steven </w:t>
            </w:r>
            <w:proofErr w:type="spellStart"/>
            <w:r w:rsidRPr="00C823EF">
              <w:rPr>
                <w:b/>
                <w:bCs/>
              </w:rPr>
              <w:t>Verstockt</w:t>
            </w:r>
            <w:proofErr w:type="spellEnd"/>
            <w:r w:rsidRPr="00C823EF">
              <w:rPr>
                <w:b/>
                <w:bCs/>
              </w:rPr>
              <w:t xml:space="preserve"> 3,† and Jan G. </w:t>
            </w:r>
            <w:proofErr w:type="spellStart"/>
            <w:r w:rsidRPr="00C823EF">
              <w:rPr>
                <w:b/>
                <w:bCs/>
              </w:rPr>
              <w:t>Bourgois</w:t>
            </w:r>
            <w:proofErr w:type="spellEnd"/>
            <w:r w:rsidRPr="00C823EF">
              <w:rPr>
                <w:b/>
                <w:bCs/>
              </w:rPr>
              <w:t xml:space="preserve"> 1,2,*,† </w:t>
            </w:r>
          </w:p>
          <w:p w14:paraId="3699C166" w14:textId="26481EBF" w:rsidR="00C823EF" w:rsidRDefault="00C823EF" w:rsidP="00630772"/>
        </w:tc>
        <w:tc>
          <w:tcPr>
            <w:tcW w:w="3005" w:type="dxa"/>
          </w:tcPr>
          <w:p w14:paraId="0099FE23" w14:textId="77777777" w:rsidR="00630772" w:rsidRDefault="00391669" w:rsidP="00391669">
            <w:pPr>
              <w:pStyle w:val="ListParagraph"/>
              <w:numPr>
                <w:ilvl w:val="0"/>
                <w:numId w:val="2"/>
              </w:numPr>
            </w:pPr>
            <w:r>
              <w:t>Total shots on target in penalty box</w:t>
            </w:r>
          </w:p>
          <w:p w14:paraId="2D9D2A8B" w14:textId="77777777" w:rsidR="00C823EF" w:rsidRDefault="00391669" w:rsidP="00C823EF">
            <w:pPr>
              <w:pStyle w:val="ListParagraph"/>
              <w:numPr>
                <w:ilvl w:val="0"/>
                <w:numId w:val="2"/>
              </w:numPr>
            </w:pPr>
            <w:r>
              <w:t>Number of accelerations &gt; 2</w:t>
            </w:r>
            <w:r w:rsidR="00C823EF">
              <w:t xml:space="preserve">m/s2 second half </w:t>
            </w:r>
          </w:p>
          <w:p w14:paraId="420980C4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Bench current estimated total transfer value </w:t>
            </w:r>
          </w:p>
          <w:p w14:paraId="6114EC97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Number of runs &gt; 15km/hr second half </w:t>
            </w:r>
          </w:p>
          <w:p w14:paraId="29DE4DAB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ELO rating </w:t>
            </w:r>
          </w:p>
          <w:p w14:paraId="2E46780D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direct play possession phases </w:t>
            </w:r>
          </w:p>
          <w:p w14:paraId="7F80507B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counter attack possession phases </w:t>
            </w:r>
          </w:p>
          <w:p w14:paraId="69CEDE32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Home/Away </w:t>
            </w:r>
          </w:p>
          <w:p w14:paraId="320B4121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Number of </w:t>
            </w:r>
            <w:proofErr w:type="gramStart"/>
            <w:r>
              <w:t>possession</w:t>
            </w:r>
            <w:proofErr w:type="gramEnd"/>
            <w:r>
              <w:t xml:space="preserve"> won </w:t>
            </w:r>
          </w:p>
          <w:p w14:paraId="75C517C5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Distance &gt; 25km/hr second and first half </w:t>
            </w:r>
          </w:p>
          <w:p w14:paraId="72BE0A5B" w14:textId="77777777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Distance 6.15km/hr second half </w:t>
            </w:r>
          </w:p>
          <w:p w14:paraId="439D431E" w14:textId="44F2683C" w:rsidR="00C823EF" w:rsidRDefault="00C823EF" w:rsidP="00C823EF">
            <w:pPr>
              <w:pStyle w:val="ListParagraph"/>
              <w:numPr>
                <w:ilvl w:val="0"/>
                <w:numId w:val="2"/>
              </w:numPr>
            </w:pPr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crosses </w:t>
            </w:r>
          </w:p>
        </w:tc>
        <w:tc>
          <w:tcPr>
            <w:tcW w:w="3006" w:type="dxa"/>
          </w:tcPr>
          <w:p w14:paraId="470A661D" w14:textId="1DEF2F0B" w:rsidR="00630772" w:rsidRDefault="00630772" w:rsidP="00D321BC">
            <w:pPr>
              <w:pStyle w:val="ListParagraph"/>
              <w:numPr>
                <w:ilvl w:val="0"/>
                <w:numId w:val="2"/>
              </w:numPr>
            </w:pPr>
            <w:r>
              <w:t>Variance inflation factor</w:t>
            </w:r>
            <w:r w:rsidR="00D321BC">
              <w:t xml:space="preserve"> (threshold 5)</w:t>
            </w:r>
            <w:r>
              <w:t xml:space="preserve"> </w:t>
            </w:r>
            <w:r w:rsidR="00D321BC">
              <w:t xml:space="preserve">was used to avoid multicollinearity. </w:t>
            </w:r>
          </w:p>
          <w:p w14:paraId="6957DE35" w14:textId="77777777" w:rsidR="00D321BC" w:rsidRDefault="00D321BC" w:rsidP="00D321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BorutaShap</w:t>
            </w:r>
            <w:proofErr w:type="spellEnd"/>
            <w:r>
              <w:t xml:space="preserve"> used for feature selection. </w:t>
            </w:r>
          </w:p>
          <w:p w14:paraId="4A238551" w14:textId="77777777" w:rsidR="00D321BC" w:rsidRDefault="00D321BC" w:rsidP="00D321BC">
            <w:pPr>
              <w:pStyle w:val="ListParagraph"/>
              <w:numPr>
                <w:ilvl w:val="0"/>
                <w:numId w:val="2"/>
              </w:numPr>
            </w:pPr>
            <w:r>
              <w:t xml:space="preserve">Extreme Gradient Boosting for </w:t>
            </w:r>
            <w:proofErr w:type="spellStart"/>
            <w:r>
              <w:t>Borutashap</w:t>
            </w:r>
            <w:proofErr w:type="spellEnd"/>
            <w:r>
              <w:t xml:space="preserve"> and </w:t>
            </w:r>
            <w:proofErr w:type="spellStart"/>
            <w:r>
              <w:t>predictiong</w:t>
            </w:r>
            <w:proofErr w:type="spellEnd"/>
            <w:r>
              <w:t xml:space="preserve"> game outcome. </w:t>
            </w:r>
          </w:p>
          <w:p w14:paraId="3B949724" w14:textId="77777777" w:rsidR="00D321BC" w:rsidRDefault="00D321BC" w:rsidP="00D321BC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TreeExplainer</w:t>
            </w:r>
            <w:proofErr w:type="spellEnd"/>
            <w:r>
              <w:t xml:space="preserve"> to identify strongest predictors. </w:t>
            </w:r>
          </w:p>
          <w:p w14:paraId="0324A04E" w14:textId="47BCB516" w:rsidR="00391669" w:rsidRDefault="00391669" w:rsidP="00D321BC">
            <w:pPr>
              <w:pStyle w:val="ListParagraph"/>
              <w:numPr>
                <w:ilvl w:val="0"/>
                <w:numId w:val="2"/>
              </w:numPr>
            </w:pPr>
            <w:r>
              <w:t>Accuracy 89.6, precision 88.9, recall 90.1</w:t>
            </w:r>
          </w:p>
        </w:tc>
      </w:tr>
      <w:tr w:rsidR="00630772" w14:paraId="2301788F" w14:textId="77777777" w:rsidTr="00630772">
        <w:tc>
          <w:tcPr>
            <w:tcW w:w="3005" w:type="dxa"/>
          </w:tcPr>
          <w:p w14:paraId="55F60E98" w14:textId="77777777" w:rsidR="006A285D" w:rsidRPr="006A285D" w:rsidRDefault="006A285D" w:rsidP="006A285D">
            <w:r w:rsidRPr="006A285D">
              <w:rPr>
                <w:b/>
                <w:bCs/>
              </w:rPr>
              <w:t xml:space="preserve">Exploring and modelling team performances of the Kaggle European Soccer database </w:t>
            </w:r>
          </w:p>
          <w:p w14:paraId="6814B434" w14:textId="77777777" w:rsidR="00630772" w:rsidRDefault="00630772" w:rsidP="00630772"/>
          <w:p w14:paraId="688E08A5" w14:textId="77777777" w:rsidR="006A285D" w:rsidRPr="006A285D" w:rsidRDefault="006A285D" w:rsidP="006A285D">
            <w:r w:rsidRPr="006A285D">
              <w:rPr>
                <w:b/>
                <w:bCs/>
              </w:rPr>
              <w:t xml:space="preserve">Maurizio Carpita1, Enrico Ciavolino2 and Paola Pasca2 </w:t>
            </w:r>
          </w:p>
          <w:p w14:paraId="75BADBCB" w14:textId="5B8713F0" w:rsidR="006A285D" w:rsidRDefault="006A285D" w:rsidP="00630772"/>
        </w:tc>
        <w:tc>
          <w:tcPr>
            <w:tcW w:w="3005" w:type="dxa"/>
          </w:tcPr>
          <w:p w14:paraId="0C644635" w14:textId="77777777" w:rsidR="00630772" w:rsidRDefault="00A86596" w:rsidP="00A86596">
            <w:pPr>
              <w:pStyle w:val="ListParagraph"/>
              <w:numPr>
                <w:ilvl w:val="0"/>
                <w:numId w:val="4"/>
              </w:numPr>
            </w:pPr>
            <w:r>
              <w:t xml:space="preserve">Forward, Def, Mid, </w:t>
            </w:r>
            <w:proofErr w:type="spellStart"/>
            <w:r>
              <w:t>Att</w:t>
            </w:r>
            <w:proofErr w:type="spellEnd"/>
          </w:p>
          <w:p w14:paraId="1C8EDF87" w14:textId="5B863E8A" w:rsidR="00FE1B40" w:rsidRDefault="00FE1B40" w:rsidP="00A86596">
            <w:pPr>
              <w:pStyle w:val="ListParagraph"/>
              <w:numPr>
                <w:ilvl w:val="0"/>
                <w:numId w:val="4"/>
              </w:numPr>
            </w:pPr>
            <w:r>
              <w:t>Def and mid important</w:t>
            </w:r>
          </w:p>
        </w:tc>
        <w:tc>
          <w:tcPr>
            <w:tcW w:w="3006" w:type="dxa"/>
          </w:tcPr>
          <w:p w14:paraId="2B9F4F3C" w14:textId="77777777" w:rsidR="00630772" w:rsidRDefault="00A86596" w:rsidP="00A86596">
            <w:pPr>
              <w:pStyle w:val="ListParagraph"/>
              <w:numPr>
                <w:ilvl w:val="0"/>
                <w:numId w:val="3"/>
              </w:numPr>
            </w:pPr>
            <w:r>
              <w:t xml:space="preserve">Binomial Logistic Regression model </w:t>
            </w:r>
          </w:p>
          <w:p w14:paraId="3021FD5C" w14:textId="2AC241F4" w:rsidR="00FE1B40" w:rsidRDefault="00FE1B40" w:rsidP="00A86596">
            <w:pPr>
              <w:pStyle w:val="ListParagraph"/>
              <w:numPr>
                <w:ilvl w:val="0"/>
                <w:numId w:val="3"/>
              </w:numPr>
            </w:pPr>
            <w:r>
              <w:t xml:space="preserve">Better at predicting wins compared to RF, NN, k-NN </w:t>
            </w:r>
          </w:p>
        </w:tc>
      </w:tr>
      <w:tr w:rsidR="00630772" w14:paraId="76A98459" w14:textId="77777777" w:rsidTr="00630772">
        <w:tc>
          <w:tcPr>
            <w:tcW w:w="3005" w:type="dxa"/>
          </w:tcPr>
          <w:p w14:paraId="22448494" w14:textId="4B56FEA7" w:rsidR="00D76FCF" w:rsidRDefault="00D76FCF" w:rsidP="00D76FCF">
            <w:r w:rsidRPr="00D76FCF">
              <w:t xml:space="preserve">Prediction models for soccer sports analytics </w:t>
            </w:r>
          </w:p>
          <w:p w14:paraId="63743C89" w14:textId="7D4334E0" w:rsidR="005B5E92" w:rsidRDefault="005B5E92" w:rsidP="00D76FCF"/>
          <w:p w14:paraId="2E5C744B" w14:textId="77777777" w:rsidR="005B5E92" w:rsidRDefault="005B5E92" w:rsidP="005B5E92">
            <w:r>
              <w:t xml:space="preserve">Edward </w:t>
            </w:r>
            <w:proofErr w:type="spellStart"/>
            <w:r>
              <w:t>Nsolo</w:t>
            </w:r>
            <w:proofErr w:type="spellEnd"/>
          </w:p>
          <w:p w14:paraId="16505ECD" w14:textId="2BE63C83" w:rsidR="005B5E92" w:rsidRPr="00D76FCF" w:rsidRDefault="005B5E92" w:rsidP="005B5E92">
            <w:proofErr w:type="gramStart"/>
            <w:r>
              <w:t>Supervisor :</w:t>
            </w:r>
            <w:proofErr w:type="gramEnd"/>
            <w:r>
              <w:t xml:space="preserve"> </w:t>
            </w:r>
            <w:proofErr w:type="spellStart"/>
            <w:r>
              <w:t>Niklas</w:t>
            </w:r>
            <w:proofErr w:type="spellEnd"/>
            <w:r>
              <w:t xml:space="preserve"> Carlson Examiner : Patrick </w:t>
            </w:r>
            <w:proofErr w:type="spellStart"/>
            <w:r>
              <w:t>Lambrix</w:t>
            </w:r>
            <w:proofErr w:type="spellEnd"/>
          </w:p>
          <w:p w14:paraId="0A7ABA07" w14:textId="77777777" w:rsidR="00630772" w:rsidRDefault="00630772" w:rsidP="00630772"/>
        </w:tc>
        <w:tc>
          <w:tcPr>
            <w:tcW w:w="3005" w:type="dxa"/>
          </w:tcPr>
          <w:p w14:paraId="213F5B3D" w14:textId="1B338CB2" w:rsidR="00630772" w:rsidRDefault="00A114C0" w:rsidP="00630772">
            <w:r>
              <w:t>Wrapper and filter selection method fop</w:t>
            </w:r>
          </w:p>
        </w:tc>
        <w:tc>
          <w:tcPr>
            <w:tcW w:w="3006" w:type="dxa"/>
          </w:tcPr>
          <w:p w14:paraId="0CE89DE5" w14:textId="77777777" w:rsidR="00630772" w:rsidRDefault="00A114C0" w:rsidP="00A114C0">
            <w:pPr>
              <w:pStyle w:val="ListParagraph"/>
              <w:numPr>
                <w:ilvl w:val="0"/>
                <w:numId w:val="3"/>
              </w:numPr>
            </w:pPr>
            <w:r>
              <w:t xml:space="preserve">Wrapper and filter selection method for feature </w:t>
            </w:r>
            <w:r w:rsidR="009E61B6">
              <w:t xml:space="preserve">selection. </w:t>
            </w:r>
          </w:p>
          <w:p w14:paraId="169BEB96" w14:textId="7737CFE4" w:rsidR="009E61B6" w:rsidRDefault="009E61B6" w:rsidP="00A114C0">
            <w:pPr>
              <w:pStyle w:val="ListParagraph"/>
              <w:numPr>
                <w:ilvl w:val="0"/>
                <w:numId w:val="3"/>
              </w:numPr>
            </w:pPr>
            <w:r>
              <w:t xml:space="preserve">7 ML algorithms to </w:t>
            </w:r>
            <w:proofErr w:type="spellStart"/>
            <w:r>
              <w:t>elavuate</w:t>
            </w:r>
            <w:proofErr w:type="spellEnd"/>
            <w:r>
              <w:t xml:space="preserve"> subsets. Best-first search algorithm and backtrack 5 consecutive non-improving nodes to terminate. </w:t>
            </w:r>
          </w:p>
        </w:tc>
      </w:tr>
      <w:tr w:rsidR="00630772" w14:paraId="077DD7A0" w14:textId="77777777" w:rsidTr="00630772">
        <w:tc>
          <w:tcPr>
            <w:tcW w:w="3005" w:type="dxa"/>
          </w:tcPr>
          <w:p w14:paraId="622C3183" w14:textId="77777777" w:rsidR="00FB5F1B" w:rsidRPr="00FB5F1B" w:rsidRDefault="00FB5F1B" w:rsidP="00FB5F1B">
            <w:r w:rsidRPr="00FB5F1B">
              <w:rPr>
                <w:b/>
                <w:bCs/>
              </w:rPr>
              <w:lastRenderedPageBreak/>
              <w:t xml:space="preserve">Predicting Wins, Losses and Attributes’ Sensitivities in the Soccer World Cup 2018 Using Neural Network Analysis </w:t>
            </w:r>
          </w:p>
          <w:p w14:paraId="604746A3" w14:textId="77777777" w:rsidR="00630772" w:rsidRDefault="00630772" w:rsidP="00630772"/>
        </w:tc>
        <w:tc>
          <w:tcPr>
            <w:tcW w:w="3005" w:type="dxa"/>
          </w:tcPr>
          <w:p w14:paraId="7857252E" w14:textId="77777777" w:rsidR="00EE1029" w:rsidRPr="0099024E" w:rsidRDefault="00EE1029" w:rsidP="0099024E">
            <w:pPr>
              <w:pStyle w:val="NormalWeb"/>
              <w:numPr>
                <w:ilvl w:val="0"/>
                <w:numId w:val="3"/>
              </w:numPr>
              <w:rPr>
                <w:rFonts w:ascii="URWPalladioL" w:hAnsi="URWPalladioL"/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>Total Team Medium Pass Attempted</w:t>
            </w:r>
          </w:p>
          <w:p w14:paraId="2B2112F6" w14:textId="423A56F6" w:rsidR="00EE1029" w:rsidRPr="0099024E" w:rsidRDefault="00EE1029" w:rsidP="0099024E">
            <w:pPr>
              <w:pStyle w:val="NormalWeb"/>
              <w:numPr>
                <w:ilvl w:val="0"/>
                <w:numId w:val="3"/>
              </w:numPr>
              <w:rPr>
                <w:rFonts w:ascii="URWPalladioL" w:hAnsi="URWPalladioL"/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 xml:space="preserve">Total Team delivery into the attacking third </w:t>
            </w:r>
          </w:p>
          <w:p w14:paraId="223645E4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 xml:space="preserve">Distance Covered Team Average all Zones </w:t>
            </w:r>
          </w:p>
          <w:p w14:paraId="3512CA60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>Team Average Sprints</w:t>
            </w:r>
          </w:p>
          <w:p w14:paraId="24B23F39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 xml:space="preserve">Team Average Covered Distance Not in Ball Possession </w:t>
            </w:r>
          </w:p>
          <w:p w14:paraId="68A73875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>Total Team clearances attempted</w:t>
            </w:r>
          </w:p>
          <w:p w14:paraId="25CDDA44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>Total Team clearances completed</w:t>
            </w:r>
          </w:p>
          <w:p w14:paraId="05E98806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>Ball Possession</w:t>
            </w:r>
          </w:p>
          <w:p w14:paraId="6A5D0224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 xml:space="preserve">Ball Possession Heat Map Attack Field Middle </w:t>
            </w:r>
          </w:p>
          <w:p w14:paraId="42056E4E" w14:textId="295C8643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rFonts w:ascii="URWPalladioL" w:hAnsi="URWPalladioL"/>
                <w:sz w:val="13"/>
                <w:szCs w:val="13"/>
              </w:rPr>
              <w:t>Total Team tackles gaining the ball</w:t>
            </w:r>
          </w:p>
          <w:p w14:paraId="2C2A15D8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sz w:val="13"/>
                <w:szCs w:val="13"/>
              </w:rPr>
              <w:t xml:space="preserve">Team Average solo runs into the attacking third </w:t>
            </w:r>
          </w:p>
          <w:p w14:paraId="622312FA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sz w:val="13"/>
                <w:szCs w:val="13"/>
              </w:rPr>
              <w:t>In attacking third</w:t>
            </w:r>
          </w:p>
          <w:p w14:paraId="391F03B3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99024E">
              <w:rPr>
                <w:sz w:val="13"/>
                <w:szCs w:val="13"/>
              </w:rPr>
              <w:t xml:space="preserve">Distance Covered Team Total Zone 4 </w:t>
            </w:r>
          </w:p>
          <w:p w14:paraId="6FDABB0D" w14:textId="77777777" w:rsidR="007217F5" w:rsidRPr="007217F5" w:rsidRDefault="007217F5" w:rsidP="007217F5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7217F5">
              <w:rPr>
                <w:sz w:val="13"/>
                <w:szCs w:val="13"/>
              </w:rPr>
              <w:t>Total Team Long Pass Attempted</w:t>
            </w:r>
          </w:p>
          <w:p w14:paraId="40CD18AA" w14:textId="77777777" w:rsidR="00D87039" w:rsidRPr="00D87039" w:rsidRDefault="00D87039" w:rsidP="00D87039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D87039">
              <w:rPr>
                <w:sz w:val="13"/>
                <w:szCs w:val="13"/>
              </w:rPr>
              <w:t>Team Average clearances completed</w:t>
            </w:r>
          </w:p>
          <w:p w14:paraId="043FBD8C" w14:textId="77777777" w:rsidR="00D87039" w:rsidRPr="00D87039" w:rsidRDefault="00D87039" w:rsidP="00D87039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D87039">
              <w:rPr>
                <w:sz w:val="13"/>
                <w:szCs w:val="13"/>
              </w:rPr>
              <w:t>Total Team Long Pass Completed</w:t>
            </w:r>
          </w:p>
          <w:p w14:paraId="0A3D80AA" w14:textId="77777777" w:rsidR="00D87039" w:rsidRPr="00D87039" w:rsidRDefault="00D87039" w:rsidP="00D87039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D87039">
              <w:rPr>
                <w:sz w:val="13"/>
                <w:szCs w:val="13"/>
              </w:rPr>
              <w:t xml:space="preserve">Team Average tackles not gaining the ball </w:t>
            </w:r>
          </w:p>
          <w:p w14:paraId="38B21A62" w14:textId="77777777" w:rsidR="00D87039" w:rsidRPr="00D87039" w:rsidRDefault="00D87039" w:rsidP="00D87039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D87039">
              <w:rPr>
                <w:sz w:val="13"/>
                <w:szCs w:val="13"/>
              </w:rPr>
              <w:t>Total Team Long Pass Completed</w:t>
            </w:r>
          </w:p>
          <w:p w14:paraId="2CD7C961" w14:textId="77777777" w:rsidR="00D87039" w:rsidRPr="00D87039" w:rsidRDefault="00D87039" w:rsidP="00D87039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  <w:r w:rsidRPr="00D87039">
              <w:rPr>
                <w:sz w:val="13"/>
                <w:szCs w:val="13"/>
              </w:rPr>
              <w:t>Total Team Medium Pass Attempted</w:t>
            </w:r>
            <w:r w:rsidRPr="00D87039">
              <w:rPr>
                <w:sz w:val="13"/>
                <w:szCs w:val="13"/>
              </w:rPr>
              <w:br/>
              <w:t>Total Team Short Pass Completed</w:t>
            </w:r>
            <w:r w:rsidRPr="00D87039">
              <w:rPr>
                <w:sz w:val="13"/>
                <w:szCs w:val="13"/>
              </w:rPr>
              <w:br/>
              <w:t>Total Team Short Pass Attempted</w:t>
            </w:r>
            <w:r w:rsidRPr="00D87039">
              <w:rPr>
                <w:sz w:val="13"/>
                <w:szCs w:val="13"/>
              </w:rPr>
              <w:br/>
              <w:t>Total Team Pass Completed</w:t>
            </w:r>
            <w:r w:rsidRPr="00D87039">
              <w:rPr>
                <w:sz w:val="13"/>
                <w:szCs w:val="13"/>
              </w:rPr>
              <w:br/>
              <w:t>Total Team Pass Attempted</w:t>
            </w:r>
          </w:p>
          <w:p w14:paraId="5D9773E8" w14:textId="77777777" w:rsidR="0099024E" w:rsidRPr="0099024E" w:rsidRDefault="0099024E" w:rsidP="0099024E">
            <w:pPr>
              <w:pStyle w:val="NormalWeb"/>
              <w:numPr>
                <w:ilvl w:val="0"/>
                <w:numId w:val="3"/>
              </w:numPr>
              <w:rPr>
                <w:sz w:val="13"/>
                <w:szCs w:val="13"/>
              </w:rPr>
            </w:pPr>
          </w:p>
          <w:p w14:paraId="532701F1" w14:textId="77777777" w:rsidR="00EE1029" w:rsidRPr="0099024E" w:rsidRDefault="00EE1029" w:rsidP="00EE1029">
            <w:pPr>
              <w:pStyle w:val="NormalWeb"/>
              <w:rPr>
                <w:sz w:val="13"/>
                <w:szCs w:val="13"/>
              </w:rPr>
            </w:pPr>
          </w:p>
          <w:p w14:paraId="3DD7CC80" w14:textId="77777777" w:rsidR="00EE1029" w:rsidRPr="0099024E" w:rsidRDefault="00EE1029" w:rsidP="00EE1029">
            <w:pPr>
              <w:pStyle w:val="NormalWeb"/>
              <w:ind w:left="720"/>
              <w:rPr>
                <w:sz w:val="13"/>
                <w:szCs w:val="13"/>
              </w:rPr>
            </w:pPr>
          </w:p>
          <w:p w14:paraId="296DC23E" w14:textId="77777777" w:rsidR="00630772" w:rsidRPr="0099024E" w:rsidRDefault="00630772" w:rsidP="00630772">
            <w:pPr>
              <w:rPr>
                <w:sz w:val="13"/>
                <w:szCs w:val="13"/>
              </w:rPr>
            </w:pPr>
          </w:p>
        </w:tc>
        <w:tc>
          <w:tcPr>
            <w:tcW w:w="3006" w:type="dxa"/>
          </w:tcPr>
          <w:p w14:paraId="72C194FE" w14:textId="21451B8F" w:rsidR="00630772" w:rsidRDefault="00E255E8" w:rsidP="00E255E8">
            <w:pPr>
              <w:pStyle w:val="ListParagraph"/>
              <w:numPr>
                <w:ilvl w:val="0"/>
                <w:numId w:val="3"/>
              </w:numPr>
            </w:pPr>
            <w:r>
              <w:t>NN with RBF</w:t>
            </w:r>
          </w:p>
        </w:tc>
      </w:tr>
      <w:tr w:rsidR="00630772" w14:paraId="347B9901" w14:textId="77777777" w:rsidTr="00630772">
        <w:tc>
          <w:tcPr>
            <w:tcW w:w="3005" w:type="dxa"/>
          </w:tcPr>
          <w:p w14:paraId="01C5D8A4" w14:textId="77777777" w:rsidR="00630772" w:rsidRDefault="00630772" w:rsidP="00630772"/>
        </w:tc>
        <w:tc>
          <w:tcPr>
            <w:tcW w:w="3005" w:type="dxa"/>
          </w:tcPr>
          <w:p w14:paraId="1E14B1F2" w14:textId="77777777" w:rsidR="00630772" w:rsidRDefault="00630772" w:rsidP="00630772"/>
        </w:tc>
        <w:tc>
          <w:tcPr>
            <w:tcW w:w="3006" w:type="dxa"/>
          </w:tcPr>
          <w:p w14:paraId="1AFB4465" w14:textId="77777777" w:rsidR="00630772" w:rsidRDefault="00630772" w:rsidP="00630772"/>
        </w:tc>
      </w:tr>
      <w:tr w:rsidR="00630772" w14:paraId="310DFC04" w14:textId="77777777" w:rsidTr="00630772">
        <w:tc>
          <w:tcPr>
            <w:tcW w:w="3005" w:type="dxa"/>
          </w:tcPr>
          <w:p w14:paraId="04A98BB1" w14:textId="77777777" w:rsidR="00630772" w:rsidRDefault="00630772" w:rsidP="00630772"/>
        </w:tc>
        <w:tc>
          <w:tcPr>
            <w:tcW w:w="3005" w:type="dxa"/>
          </w:tcPr>
          <w:p w14:paraId="7760ADFC" w14:textId="77777777" w:rsidR="00630772" w:rsidRDefault="00630772" w:rsidP="00630772"/>
        </w:tc>
        <w:tc>
          <w:tcPr>
            <w:tcW w:w="3006" w:type="dxa"/>
          </w:tcPr>
          <w:p w14:paraId="52FF8E96" w14:textId="77777777" w:rsidR="00630772" w:rsidRDefault="00630772" w:rsidP="00630772"/>
        </w:tc>
      </w:tr>
      <w:tr w:rsidR="00630772" w14:paraId="4F5F67A4" w14:textId="77777777" w:rsidTr="00630772">
        <w:tc>
          <w:tcPr>
            <w:tcW w:w="3005" w:type="dxa"/>
          </w:tcPr>
          <w:p w14:paraId="0089F209" w14:textId="77777777" w:rsidR="00630772" w:rsidRDefault="00630772" w:rsidP="00630772"/>
        </w:tc>
        <w:tc>
          <w:tcPr>
            <w:tcW w:w="3005" w:type="dxa"/>
          </w:tcPr>
          <w:p w14:paraId="4716E8CF" w14:textId="77777777" w:rsidR="00630772" w:rsidRDefault="00630772" w:rsidP="00630772"/>
        </w:tc>
        <w:tc>
          <w:tcPr>
            <w:tcW w:w="3006" w:type="dxa"/>
          </w:tcPr>
          <w:p w14:paraId="54EE271D" w14:textId="77777777" w:rsidR="00630772" w:rsidRDefault="00630772" w:rsidP="00630772"/>
        </w:tc>
      </w:tr>
    </w:tbl>
    <w:p w14:paraId="0A26CC11" w14:textId="77777777" w:rsidR="00462669" w:rsidRDefault="00462669" w:rsidP="00630772"/>
    <w:sectPr w:rsidR="00462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86263"/>
    <w:multiLevelType w:val="hybridMultilevel"/>
    <w:tmpl w:val="5F34C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C2CB1"/>
    <w:multiLevelType w:val="hybridMultilevel"/>
    <w:tmpl w:val="67023D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CB2B53"/>
    <w:multiLevelType w:val="hybridMultilevel"/>
    <w:tmpl w:val="5AF60B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6B29D3"/>
    <w:multiLevelType w:val="hybridMultilevel"/>
    <w:tmpl w:val="5D96B6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0C1FB0"/>
    <w:multiLevelType w:val="hybridMultilevel"/>
    <w:tmpl w:val="D3DC1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669"/>
    <w:rsid w:val="00302A3C"/>
    <w:rsid w:val="00391669"/>
    <w:rsid w:val="00462669"/>
    <w:rsid w:val="005B5E92"/>
    <w:rsid w:val="00630772"/>
    <w:rsid w:val="006A285D"/>
    <w:rsid w:val="007217F5"/>
    <w:rsid w:val="0099024E"/>
    <w:rsid w:val="009B569A"/>
    <w:rsid w:val="009E61B6"/>
    <w:rsid w:val="00A114C0"/>
    <w:rsid w:val="00A86596"/>
    <w:rsid w:val="00C823EF"/>
    <w:rsid w:val="00D321BC"/>
    <w:rsid w:val="00D76FCF"/>
    <w:rsid w:val="00D87039"/>
    <w:rsid w:val="00E255E8"/>
    <w:rsid w:val="00EE1029"/>
    <w:rsid w:val="00FB5F1B"/>
    <w:rsid w:val="00FE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42CDA0"/>
  <w15:chartTrackingRefBased/>
  <w15:docId w15:val="{095D312E-ABC0-AE46-8BBF-EF3EBFAC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669"/>
    <w:pPr>
      <w:ind w:left="720"/>
      <w:contextualSpacing/>
    </w:pPr>
  </w:style>
  <w:style w:type="table" w:styleId="TableGrid">
    <w:name w:val="Table Grid"/>
    <w:basedOn w:val="TableNormal"/>
    <w:uiPriority w:val="39"/>
    <w:rsid w:val="00630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E102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1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34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0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4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5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57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6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3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7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2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0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88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9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0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08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7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6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4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2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9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25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08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4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28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0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93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3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5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3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7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08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8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1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7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6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9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4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8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03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59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16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7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0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89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46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1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Thalamuthu</dc:creator>
  <cp:keywords/>
  <dc:description/>
  <cp:lastModifiedBy>Anbu Thalamuthu</cp:lastModifiedBy>
  <cp:revision>19</cp:revision>
  <dcterms:created xsi:type="dcterms:W3CDTF">2022-02-25T00:00:00Z</dcterms:created>
  <dcterms:modified xsi:type="dcterms:W3CDTF">2022-03-08T07:43:00Z</dcterms:modified>
</cp:coreProperties>
</file>