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38D3" w14:textId="6E8AF195" w:rsidR="0001117B" w:rsidRDefault="0001117B">
      <w:r>
        <w:rPr>
          <w:rFonts w:hint="eastAsia"/>
        </w:rPr>
        <w:t>ミッション１：</w:t>
      </w:r>
      <w:proofErr w:type="spellStart"/>
      <w:r>
        <w:t>unChecked</w:t>
      </w:r>
      <w:proofErr w:type="spellEnd"/>
      <w:r>
        <w:rPr>
          <w:rFonts w:hint="eastAsia"/>
        </w:rPr>
        <w:t>の時に、同じブックで別々のs</w:t>
      </w:r>
      <w:r>
        <w:t>tate</w:t>
      </w:r>
      <w:r>
        <w:rPr>
          <w:rFonts w:hint="eastAsia"/>
        </w:rPr>
        <w:t>に分類してほしいです。</w:t>
      </w:r>
    </w:p>
    <w:p w14:paraId="6362E394" w14:textId="0D6CDA3D" w:rsidR="00E24A02" w:rsidRDefault="00E24A02"/>
    <w:p w14:paraId="23FD055E" w14:textId="77777777" w:rsidR="00E24A02" w:rsidRDefault="00E24A02">
      <w:pPr>
        <w:rPr>
          <w:rFonts w:hint="eastAsia"/>
        </w:rPr>
      </w:pPr>
    </w:p>
    <w:sectPr w:rsidR="00E24A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7B"/>
    <w:rsid w:val="0001117B"/>
    <w:rsid w:val="00E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D3AACD"/>
  <w15:chartTrackingRefBased/>
  <w15:docId w15:val="{A617D698-FE3A-4467-B479-D1973F63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45</Characters>
  <Application>Microsoft Office Word</Application>
  <DocSecurity>0</DocSecurity>
  <Lines>2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OoThone NanMay (ナンメイ ウートーン GE)</dc:creator>
  <cp:keywords>SecrecyB; A.01.0010; HM</cp:keywords>
  <dc:description/>
  <cp:lastModifiedBy>OoThone NanMay (ナンメイ ウートーン GE)</cp:lastModifiedBy>
  <cp:revision>2</cp:revision>
  <dcterms:created xsi:type="dcterms:W3CDTF">2024-05-07T04:25:00Z</dcterms:created>
  <dcterms:modified xsi:type="dcterms:W3CDTF">2024-05-07T04:26:00Z</dcterms:modified>
  <cp:category/>
</cp:coreProperties>
</file>