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2ED5" w14:textId="1181687D" w:rsidR="00D45319" w:rsidRDefault="00BC4E97">
      <w:pPr>
        <w:rPr>
          <w:rFonts w:cs="Noto Sans Myanmar UI"/>
          <w:cs/>
          <w:lang w:bidi="my-MM"/>
        </w:rPr>
      </w:pPr>
      <w:r>
        <w:rPr>
          <w:rFonts w:cs="Noto Sans Myanmar UI"/>
          <w:cs/>
          <w:lang w:bidi="my-MM"/>
        </w:rPr>
        <w:t>ဒီprogram</w:t>
      </w:r>
      <w:r w:rsidR="000D652E">
        <w:rPr>
          <w:rFonts w:cs="Noto Sans Myanmar UI"/>
          <w:lang w:bidi="my-MM"/>
        </w:rPr>
        <w:t xml:space="preserve"> 3</w:t>
      </w:r>
      <w:r w:rsidR="00D45319">
        <w:rPr>
          <w:rFonts w:cs="Noto Sans Myanmar UI"/>
          <w:lang w:bidi="my-MM"/>
        </w:rPr>
        <w:t xml:space="preserve"> </w:t>
      </w:r>
      <w:r w:rsidR="004E014D">
        <w:rPr>
          <w:rFonts w:cs="Noto Sans Myanmar UI"/>
          <w:cs/>
          <w:lang w:bidi="my-MM"/>
        </w:rPr>
        <w:t>မှာဆိုရင်</w:t>
      </w:r>
      <w:r w:rsidR="00D45319">
        <w:rPr>
          <w:rFonts w:cs="Noto Sans Myanmar UI"/>
          <w:lang w:bidi="my-MM"/>
        </w:rPr>
        <w:t xml:space="preserve"> </w:t>
      </w:r>
      <w:r w:rsidR="006A1A77">
        <w:rPr>
          <w:rFonts w:cs="Noto Sans Myanmar UI"/>
          <w:cs/>
          <w:lang w:bidi="my-MM"/>
        </w:rPr>
        <w:t>ပထမဦးဆုံးအနေနဲ့</w:t>
      </w:r>
      <w:r w:rsidR="006A1A77">
        <w:rPr>
          <w:rFonts w:cs="Noto Sans Myanmar UI"/>
          <w:lang w:bidi="my-MM"/>
        </w:rPr>
        <w:t xml:space="preserve"> public static void main </w:t>
      </w:r>
      <w:r w:rsidR="006A1A77">
        <w:rPr>
          <w:rFonts w:cs="Noto Sans Myanmar UI"/>
          <w:cs/>
          <w:lang w:bidi="my-MM"/>
        </w:rPr>
        <w:t>ကနေ</w:t>
      </w:r>
      <w:r w:rsidR="006A1A77">
        <w:rPr>
          <w:rFonts w:cs="Noto Sans Myanmar UI"/>
          <w:lang w:bidi="my-MM"/>
        </w:rPr>
        <w:t xml:space="preserve"> </w:t>
      </w:r>
      <w:r w:rsidR="006A1A77">
        <w:rPr>
          <w:rFonts w:cs="Noto Sans Myanmar UI"/>
          <w:cs/>
          <w:lang w:bidi="my-MM"/>
        </w:rPr>
        <w:t>အလုပ်စလုပ်မယ်</w:t>
      </w:r>
    </w:p>
    <w:p w14:paraId="20B17EAE" w14:textId="7C212618" w:rsidR="00647ADB" w:rsidRDefault="00647ADB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အဲမှာ int valOne =10</w:t>
      </w:r>
      <w:r w:rsidR="00610F84">
        <w:rPr>
          <w:rFonts w:cs="Noto Sans Myanmar UI"/>
          <w:cs/>
          <w:lang w:bidi="my-MM"/>
        </w:rPr>
        <w:t xml:space="preserve"> နဲ</w:t>
      </w:r>
      <w:r w:rsidR="00BC4E97">
        <w:rPr>
          <w:rFonts w:cs="Noto Sans Myanmar UI"/>
          <w:cs/>
          <w:lang w:bidi="my-MM"/>
        </w:rPr>
        <w:t xml:space="preserve">့ int valTwo=5 ကို </w:t>
      </w:r>
      <w:r w:rsidR="001D2973">
        <w:rPr>
          <w:rFonts w:cs="Noto Sans Myanmar UI"/>
          <w:cs/>
          <w:lang w:bidi="my-MM"/>
        </w:rPr>
        <w:t>assignလုပ်ထားတယ်</w:t>
      </w:r>
    </w:p>
    <w:p w14:paraId="1EBF5996" w14:textId="79DC1794" w:rsidR="00486976" w:rsidRDefault="00486976">
      <w:pPr>
        <w:rPr>
          <w:rFonts w:cs="Noto Sans Myanmar UI"/>
          <w:cs/>
          <w:lang w:bidi="my-MM"/>
        </w:rPr>
      </w:pPr>
      <w:r>
        <w:rPr>
          <w:rFonts w:cs="Noto Sans Myanmar UI"/>
          <w:lang w:bidi="my-MM"/>
        </w:rPr>
        <w:t>Calculator myCalculator=new Calculator()</w:t>
      </w:r>
      <w:r w:rsidR="004D6025">
        <w:rPr>
          <w:rFonts w:cs="Noto Sans Myanmar UI"/>
          <w:lang w:bidi="my-MM"/>
        </w:rPr>
        <w:t>; mean that</w:t>
      </w:r>
    </w:p>
    <w:p w14:paraId="18EED14E" w14:textId="16CBAC03" w:rsidR="001D2973" w:rsidRDefault="005D2CB2">
      <w:pPr>
        <w:rPr>
          <w:rFonts w:cs="Noto Sans Myanmar UI"/>
          <w:cs/>
          <w:lang w:bidi="my-MM"/>
        </w:rPr>
      </w:pPr>
      <w:r>
        <w:rPr>
          <w:rFonts w:cs="Noto Sans Myanmar UI"/>
          <w:lang w:bidi="my-MM"/>
        </w:rPr>
        <w:t>C</w:t>
      </w:r>
      <w:r w:rsidR="006F0442">
        <w:rPr>
          <w:rFonts w:cs="Noto Sans Myanmar UI"/>
          <w:cs/>
          <w:lang w:bidi="my-MM"/>
        </w:rPr>
        <w:t xml:space="preserve">alculator class ကိုသုံးပြီး </w:t>
      </w:r>
      <w:r w:rsidR="00E82248">
        <w:rPr>
          <w:rFonts w:cs="Noto Sans Myanmar UI"/>
          <w:cs/>
          <w:lang w:bidi="my-MM"/>
        </w:rPr>
        <w:t>my</w:t>
      </w:r>
      <w:r w:rsidR="00AA5095">
        <w:rPr>
          <w:rFonts w:cs="Noto Sans Myanmar UI"/>
          <w:cs/>
          <w:lang w:bidi="my-MM"/>
        </w:rPr>
        <w:t>Calculator</w:t>
      </w:r>
      <w:r w:rsidR="00B7263C">
        <w:rPr>
          <w:rFonts w:cs="Noto Sans Myanmar UI"/>
          <w:cs/>
          <w:lang w:bidi="my-MM"/>
        </w:rPr>
        <w:t>(object name)</w:t>
      </w:r>
      <w:r w:rsidR="00AA5095">
        <w:rPr>
          <w:rFonts w:cs="Noto Sans Myanmar UI"/>
          <w:cs/>
          <w:lang w:bidi="my-MM"/>
        </w:rPr>
        <w:t xml:space="preserve"> </w:t>
      </w:r>
      <w:r w:rsidR="00E82248">
        <w:rPr>
          <w:rFonts w:cs="Noto Sans Myanmar UI"/>
          <w:cs/>
          <w:lang w:bidi="my-MM"/>
        </w:rPr>
        <w:t>ကို</w:t>
      </w:r>
      <w:r w:rsidR="005F4751">
        <w:rPr>
          <w:rFonts w:cs="Noto Sans Myanmar UI"/>
          <w:cs/>
          <w:lang w:bidi="my-MM"/>
        </w:rPr>
        <w:t xml:space="preserve"> createလုပ်</w:t>
      </w:r>
      <w:r w:rsidR="00E82248">
        <w:rPr>
          <w:rFonts w:cs="Noto Sans Myanmar UI"/>
          <w:cs/>
          <w:lang w:bidi="my-MM"/>
        </w:rPr>
        <w:t>ထားတယ်</w:t>
      </w:r>
    </w:p>
    <w:p w14:paraId="77330A37" w14:textId="77777777" w:rsidR="00736A6D" w:rsidRDefault="004B1C74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 int  addResult=myCalculator</w:t>
      </w:r>
      <w:r w:rsidR="00F4246C">
        <w:rPr>
          <w:rFonts w:cs="Noto Sans Myanmar UI"/>
          <w:lang w:bidi="my-MM"/>
        </w:rPr>
        <w:t>.add(valOne,valTwo)</w:t>
      </w:r>
      <w:r w:rsidR="00D478E8">
        <w:rPr>
          <w:rFonts w:cs="Noto Sans Myanmar UI"/>
          <w:lang w:bidi="my-MM"/>
        </w:rPr>
        <w:t xml:space="preserve"> mean that </w:t>
      </w:r>
    </w:p>
    <w:p w14:paraId="77934A0C" w14:textId="5BC84661" w:rsidR="00343D0D" w:rsidRDefault="00736A6D" w:rsidP="005A1BD0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 </w:t>
      </w:r>
      <w:r w:rsidR="00C73E81">
        <w:rPr>
          <w:rFonts w:cs="Noto Sans Myanmar UI"/>
          <w:lang w:bidi="my-MM"/>
        </w:rPr>
        <w:t>myCalculator (object name)</w:t>
      </w:r>
      <w:r>
        <w:rPr>
          <w:rFonts w:cs="Noto Sans Myanmar UI"/>
          <w:cs/>
          <w:lang w:bidi="my-MM"/>
        </w:rPr>
        <w:t>က</w:t>
      </w:r>
      <w:r>
        <w:rPr>
          <w:rFonts w:cs="Noto Sans Myanmar UI"/>
          <w:lang w:bidi="my-MM"/>
        </w:rPr>
        <w:t xml:space="preserve"> </w:t>
      </w:r>
      <w:r w:rsidR="00AA3643">
        <w:rPr>
          <w:rFonts w:cs="Noto Sans Myanmar UI"/>
          <w:cs/>
          <w:lang w:bidi="my-MM"/>
        </w:rPr>
        <w:t>ခေါ်</w:t>
      </w:r>
      <w:r w:rsidR="00E1434B">
        <w:rPr>
          <w:rFonts w:cs="Noto Sans Myanmar UI"/>
          <w:cs/>
          <w:lang w:bidi="my-MM"/>
        </w:rPr>
        <w:t>သုံး</w:t>
      </w:r>
      <w:r w:rsidR="00AA3643">
        <w:rPr>
          <w:rFonts w:cs="Noto Sans Myanmar UI"/>
          <w:cs/>
          <w:lang w:bidi="my-MM"/>
        </w:rPr>
        <w:t>ထားတဲ့</w:t>
      </w:r>
      <w:r w:rsidR="00AA3643">
        <w:rPr>
          <w:rFonts w:cs="Noto Sans Myanmar UI"/>
          <w:lang w:bidi="my-MM"/>
        </w:rPr>
        <w:t xml:space="preserve"> class Calculator </w:t>
      </w:r>
      <w:r w:rsidR="00410B17">
        <w:rPr>
          <w:rFonts w:cs="Noto Sans Myanmar UI"/>
          <w:cs/>
          <w:lang w:bidi="my-MM"/>
        </w:rPr>
        <w:t>ဆီကိုသွားပြီး</w:t>
      </w:r>
      <w:r w:rsidR="00881757">
        <w:rPr>
          <w:rFonts w:cs="Noto Sans Myanmar UI"/>
          <w:lang w:bidi="my-MM"/>
        </w:rPr>
        <w:t xml:space="preserve"> integer parameter</w:t>
      </w:r>
      <w:r w:rsidR="009A65A1">
        <w:rPr>
          <w:rFonts w:cs="Noto Sans Myanmar UI"/>
          <w:lang w:bidi="my-MM"/>
        </w:rPr>
        <w:t xml:space="preserve"> </w:t>
      </w:r>
      <w:r w:rsidR="009A65A1">
        <w:rPr>
          <w:rFonts w:cs="Noto Sans Myanmar UI"/>
          <w:cs/>
          <w:lang w:bidi="my-MM"/>
        </w:rPr>
        <w:t>နှစ်ခုပါတဲ့</w:t>
      </w:r>
      <w:r w:rsidR="009A65A1">
        <w:rPr>
          <w:rFonts w:cs="Noto Sans Myanmar UI"/>
          <w:lang w:bidi="my-MM"/>
        </w:rPr>
        <w:t xml:space="preserve"> a</w:t>
      </w:r>
      <w:r w:rsidR="00881757">
        <w:rPr>
          <w:rFonts w:cs="Noto Sans Myanmar UI"/>
          <w:lang w:bidi="my-MM"/>
        </w:rPr>
        <w:t>dd</w:t>
      </w:r>
      <w:r w:rsidR="00E1434B">
        <w:rPr>
          <w:rFonts w:cs="Noto Sans Myanmar UI"/>
          <w:lang w:bidi="my-MM"/>
        </w:rPr>
        <w:t xml:space="preserve"> </w:t>
      </w:r>
      <w:r w:rsidR="00925443">
        <w:rPr>
          <w:rFonts w:cs="Noto Sans Myanmar UI"/>
          <w:lang w:bidi="my-MM"/>
        </w:rPr>
        <w:t xml:space="preserve">() method </w:t>
      </w:r>
      <w:r w:rsidR="00415800">
        <w:rPr>
          <w:rFonts w:cs="Noto Sans Myanmar UI"/>
          <w:cs/>
          <w:lang w:bidi="my-MM"/>
        </w:rPr>
        <w:t>ကိုရှာမယ်</w:t>
      </w:r>
      <w:r w:rsidR="00415800">
        <w:rPr>
          <w:rFonts w:cs="Noto Sans Myanmar UI"/>
          <w:lang w:bidi="my-MM"/>
        </w:rPr>
        <w:t xml:space="preserve"> </w:t>
      </w:r>
      <w:r w:rsidR="00114957">
        <w:rPr>
          <w:rFonts w:cs="Noto Sans Myanmar UI"/>
          <w:lang w:bidi="my-MM"/>
        </w:rPr>
        <w:t xml:space="preserve"> </w:t>
      </w:r>
      <w:r w:rsidR="006F783F">
        <w:rPr>
          <w:rFonts w:cs="Noto Sans Myanmar UI"/>
          <w:cs/>
          <w:lang w:bidi="my-MM"/>
        </w:rPr>
        <w:t>အဲ</w:t>
      </w:r>
      <w:r w:rsidR="00AD3132">
        <w:rPr>
          <w:rFonts w:cs="Noto Sans Myanmar UI"/>
          <w:cs/>
          <w:lang w:bidi="my-MM"/>
        </w:rPr>
        <w:t>ဒီ</w:t>
      </w:r>
      <w:r w:rsidR="006F783F">
        <w:rPr>
          <w:rFonts w:cs="Noto Sans Myanmar UI"/>
          <w:lang w:bidi="my-MM"/>
        </w:rPr>
        <w:t>method</w:t>
      </w:r>
      <w:r w:rsidR="00AD3132">
        <w:rPr>
          <w:rFonts w:cs="Noto Sans Myanmar UI" w:hint="cs"/>
          <w:cs/>
          <w:lang w:bidi="my-MM"/>
        </w:rPr>
        <w:t>မ</w:t>
      </w:r>
      <w:r w:rsidR="00AD3132">
        <w:rPr>
          <w:rFonts w:cs="Noto Sans Myanmar UI"/>
          <w:cs/>
          <w:lang w:bidi="my-MM"/>
        </w:rPr>
        <w:t>ှ</w:t>
      </w:r>
      <w:r w:rsidR="005B296E">
        <w:rPr>
          <w:rFonts w:cs="Noto Sans Myanmar UI"/>
          <w:cs/>
          <w:lang w:bidi="my-MM"/>
        </w:rPr>
        <w:t>ာ</w:t>
      </w:r>
      <w:r w:rsidR="0057618B">
        <w:rPr>
          <w:rFonts w:cs="Noto Sans Myanmar UI"/>
          <w:cs/>
          <w:lang w:bidi="my-MM"/>
        </w:rPr>
        <w:t>ဆိုရင်</w:t>
      </w:r>
      <w:r w:rsidR="0057618B">
        <w:rPr>
          <w:rFonts w:cs="Noto Sans Myanmar UI"/>
          <w:lang w:bidi="my-MM"/>
        </w:rPr>
        <w:t xml:space="preserve"> </w:t>
      </w:r>
      <w:r w:rsidR="006B6E93">
        <w:rPr>
          <w:rFonts w:cs="Noto Sans Myanmar UI"/>
          <w:cs/>
          <w:lang w:bidi="my-MM"/>
        </w:rPr>
        <w:t>ရှိနေ</w:t>
      </w:r>
      <w:r w:rsidR="00AD3132">
        <w:rPr>
          <w:rFonts w:cs="Noto Sans Myanmar UI"/>
          <w:cs/>
          <w:lang w:bidi="my-MM"/>
        </w:rPr>
        <w:t>တ</w:t>
      </w:r>
      <w:r w:rsidR="00BA3790">
        <w:rPr>
          <w:rFonts w:cs="Noto Sans Myanmar UI"/>
          <w:cs/>
          <w:lang w:bidi="my-MM"/>
        </w:rPr>
        <w:t>ဲ့</w:t>
      </w:r>
      <w:r w:rsidR="00AD3132">
        <w:rPr>
          <w:rFonts w:cs="Noto Sans Myanmar UI"/>
          <w:lang w:bidi="my-MM"/>
        </w:rPr>
        <w:t xml:space="preserve"> parameter </w:t>
      </w:r>
      <w:r w:rsidR="00AD3132">
        <w:rPr>
          <w:rFonts w:cs="Noto Sans Myanmar UI"/>
          <w:cs/>
          <w:lang w:bidi="my-MM"/>
        </w:rPr>
        <w:t>နှစ်ခုကိုပေါင်းပြီး</w:t>
      </w:r>
      <w:r w:rsidR="00AD3132">
        <w:rPr>
          <w:rFonts w:cs="Noto Sans Myanmar UI"/>
          <w:lang w:bidi="my-MM"/>
        </w:rPr>
        <w:t xml:space="preserve"> </w:t>
      </w:r>
      <w:r w:rsidR="008E2494">
        <w:rPr>
          <w:rFonts w:cs="Noto Sans Myanmar UI"/>
          <w:lang w:bidi="my-MM"/>
        </w:rPr>
        <w:t xml:space="preserve">(result=val1+val2) </w:t>
      </w:r>
      <w:r w:rsidR="00AD3132">
        <w:rPr>
          <w:rFonts w:cs="Noto Sans Myanmar UI"/>
          <w:lang w:bidi="my-MM"/>
        </w:rPr>
        <w:t xml:space="preserve">result </w:t>
      </w:r>
      <w:r w:rsidR="00AD3132">
        <w:rPr>
          <w:rFonts w:cs="Noto Sans Myanmar UI"/>
          <w:cs/>
          <w:lang w:bidi="my-MM"/>
        </w:rPr>
        <w:t>ထဲ</w:t>
      </w:r>
      <w:r w:rsidR="00AD3132">
        <w:rPr>
          <w:rFonts w:cs="Noto Sans Myanmar UI"/>
          <w:lang w:bidi="my-MM"/>
        </w:rPr>
        <w:t xml:space="preserve"> </w:t>
      </w:r>
      <w:r w:rsidR="00AD3132">
        <w:rPr>
          <w:rFonts w:cs="Noto Sans Myanmar UI"/>
          <w:cs/>
          <w:lang w:bidi="my-MM"/>
        </w:rPr>
        <w:t>ထည့်</w:t>
      </w:r>
      <w:r w:rsidR="00AD3132">
        <w:rPr>
          <w:rFonts w:cs="Noto Sans Myanmar UI"/>
          <w:lang w:bidi="my-MM"/>
        </w:rPr>
        <w:t xml:space="preserve"> </w:t>
      </w:r>
      <w:r w:rsidR="006B6E93">
        <w:rPr>
          <w:rFonts w:cs="Noto Sans Myanmar UI"/>
          <w:cs/>
          <w:lang w:bidi="my-MM"/>
        </w:rPr>
        <w:t>မယ်</w:t>
      </w:r>
      <w:r w:rsidR="006B6E93">
        <w:rPr>
          <w:rFonts w:cs="Noto Sans Myanmar UI"/>
          <w:lang w:bidi="my-MM"/>
        </w:rPr>
        <w:t xml:space="preserve"> </w:t>
      </w:r>
      <w:r w:rsidR="006B6E93">
        <w:rPr>
          <w:rFonts w:cs="Noto Sans Myanmar UI"/>
          <w:cs/>
          <w:lang w:bidi="my-MM"/>
        </w:rPr>
        <w:t>ပြ</w:t>
      </w:r>
      <w:r w:rsidR="00BA3790">
        <w:rPr>
          <w:rFonts w:cs="Noto Sans Myanmar UI"/>
          <w:cs/>
          <w:lang w:bidi="my-MM"/>
        </w:rPr>
        <w:t>ီး</w:t>
      </w:r>
      <w:r w:rsidR="006B6E93">
        <w:rPr>
          <w:rFonts w:cs="Noto Sans Myanmar UI"/>
          <w:cs/>
          <w:lang w:bidi="my-MM"/>
        </w:rPr>
        <w:t>ရင်</w:t>
      </w:r>
      <w:r w:rsidR="006B6E93">
        <w:rPr>
          <w:rFonts w:cs="Noto Sans Myanmar UI"/>
          <w:lang w:bidi="my-MM"/>
        </w:rPr>
        <w:t xml:space="preserve"> </w:t>
      </w:r>
      <w:r w:rsidR="006B6E93">
        <w:rPr>
          <w:rFonts w:cs="Noto Sans Myanmar UI"/>
          <w:cs/>
          <w:lang w:bidi="my-MM"/>
        </w:rPr>
        <w:t>အဲ</w:t>
      </w:r>
      <w:r w:rsidR="006B6E93">
        <w:rPr>
          <w:rFonts w:cs="Noto Sans Myanmar UI"/>
          <w:lang w:bidi="my-MM"/>
        </w:rPr>
        <w:t xml:space="preserve"> result </w:t>
      </w:r>
      <w:r w:rsidR="006B6E93">
        <w:rPr>
          <w:rFonts w:cs="Noto Sans Myanmar UI"/>
          <w:cs/>
          <w:lang w:bidi="my-MM"/>
        </w:rPr>
        <w:t>ကို</w:t>
      </w:r>
      <w:r w:rsidR="00343D0D">
        <w:rPr>
          <w:rFonts w:cs="Noto Sans Myanmar UI"/>
          <w:lang w:bidi="my-MM"/>
        </w:rPr>
        <w:t>(return result)</w:t>
      </w:r>
      <w:r w:rsidR="00FC217B">
        <w:rPr>
          <w:rFonts w:cs="Noto Sans Myanmar UI"/>
          <w:cs/>
          <w:lang w:bidi="my-MM"/>
        </w:rPr>
        <w:t>ဆိုပြီး</w:t>
      </w:r>
    </w:p>
    <w:p w14:paraId="625478B3" w14:textId="688CB72E" w:rsidR="00F443EC" w:rsidRDefault="006B6E93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 return </w:t>
      </w:r>
      <w:r w:rsidR="00E003ED">
        <w:rPr>
          <w:rFonts w:cs="Noto Sans Myanmar UI"/>
          <w:cs/>
          <w:lang w:bidi="my-MM"/>
        </w:rPr>
        <w:t>ပြန်မယ်</w:t>
      </w:r>
    </w:p>
    <w:p w14:paraId="4D263F9F" w14:textId="2F7B78B7" w:rsidR="000D652E" w:rsidRDefault="00972BEC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>(</w:t>
      </w:r>
      <w:r w:rsidR="00F443EC">
        <w:rPr>
          <w:rFonts w:cs="Noto Sans Myanmar UI"/>
          <w:lang w:bidi="my-MM"/>
        </w:rPr>
        <w:t>r</w:t>
      </w:r>
      <w:r w:rsidR="00F0341F">
        <w:rPr>
          <w:rFonts w:cs="Noto Sans Myanmar UI"/>
          <w:lang w:bidi="my-MM"/>
        </w:rPr>
        <w:t xml:space="preserve">eturn type </w:t>
      </w:r>
      <w:r w:rsidR="00F0341F">
        <w:rPr>
          <w:rFonts w:cs="Noto Sans Myanmar UI" w:hint="cs"/>
          <w:cs/>
          <w:lang w:bidi="my-MM"/>
        </w:rPr>
        <w:t>က</w:t>
      </w:r>
      <w:r w:rsidR="00F0341F">
        <w:rPr>
          <w:rFonts w:cs="Noto Sans Myanmar UI"/>
          <w:lang w:bidi="my-MM"/>
        </w:rPr>
        <w:t xml:space="preserve"> int </w:t>
      </w:r>
      <w:r w:rsidR="00F0341F">
        <w:rPr>
          <w:rFonts w:cs="Noto Sans Myanmar UI"/>
          <w:cs/>
          <w:lang w:bidi="my-MM"/>
        </w:rPr>
        <w:t>ဖြစ်ရမယ်</w:t>
      </w:r>
      <w:r w:rsidR="00F0341F">
        <w:rPr>
          <w:rFonts w:cs="Noto Sans Myanmar UI"/>
          <w:lang w:bidi="my-MM"/>
        </w:rPr>
        <w:t xml:space="preserve"> </w:t>
      </w:r>
      <w:r w:rsidR="00E54020">
        <w:rPr>
          <w:rFonts w:cs="Noto Sans Myanmar UI"/>
          <w:cs/>
          <w:lang w:bidi="my-MM"/>
        </w:rPr>
        <w:t>ဘာလို့လဲဆိုတော့</w:t>
      </w:r>
      <w:r w:rsidR="00E54020">
        <w:rPr>
          <w:rFonts w:cs="Noto Sans Myanmar UI"/>
          <w:lang w:bidi="my-MM"/>
        </w:rPr>
        <w:t xml:space="preserve">  main</w:t>
      </w:r>
      <w:r w:rsidR="00E54020">
        <w:rPr>
          <w:rFonts w:cs="Noto Sans Myanmar UI"/>
          <w:cs/>
          <w:lang w:bidi="my-MM"/>
        </w:rPr>
        <w:t>မှာရှိနေတဲ့</w:t>
      </w:r>
      <w:r w:rsidR="00F443EC">
        <w:rPr>
          <w:rFonts w:cs="Noto Sans Myanmar UI"/>
          <w:lang w:bidi="my-MM"/>
        </w:rPr>
        <w:t xml:space="preserve"> assign value </w:t>
      </w:r>
      <w:r w:rsidR="00F443EC">
        <w:rPr>
          <w:rFonts w:cs="Noto Sans Myanmar UI" w:hint="cs"/>
          <w:cs/>
          <w:lang w:bidi="my-MM"/>
        </w:rPr>
        <w:t>က</w:t>
      </w:r>
      <w:r w:rsidR="00F443EC">
        <w:rPr>
          <w:rFonts w:cs="Noto Sans Myanmar UI"/>
          <w:lang w:bidi="my-MM"/>
        </w:rPr>
        <w:t xml:space="preserve"> integer type </w:t>
      </w:r>
      <w:r w:rsidR="00F443EC">
        <w:rPr>
          <w:rFonts w:cs="Noto Sans Myanmar UI"/>
          <w:cs/>
          <w:lang w:bidi="my-MM"/>
        </w:rPr>
        <w:t>ဖြစ်နေလို့ပါ</w:t>
      </w:r>
      <w:r>
        <w:rPr>
          <w:rFonts w:cs="Noto Sans Myanmar UI"/>
          <w:lang w:bidi="my-MM"/>
        </w:rPr>
        <w:t>)</w:t>
      </w:r>
    </w:p>
    <w:p w14:paraId="3424238E" w14:textId="77777777" w:rsidR="00F77847" w:rsidRDefault="00F77847">
      <w:pPr>
        <w:rPr>
          <w:rFonts w:cs="Noto Sans Myanmar UI"/>
          <w:lang w:bidi="my-MM"/>
        </w:rPr>
      </w:pPr>
    </w:p>
    <w:p w14:paraId="5B061D41" w14:textId="33D56E85" w:rsidR="00F443EC" w:rsidRDefault="006D7463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 </w:t>
      </w:r>
      <w:r w:rsidR="005C7276">
        <w:rPr>
          <w:rFonts w:cs="Noto Sans Myanmar UI"/>
          <w:lang w:bidi="my-MM"/>
        </w:rPr>
        <w:t xml:space="preserve">return </w:t>
      </w:r>
      <w:r w:rsidR="005C7276">
        <w:rPr>
          <w:rFonts w:cs="Noto Sans Myanmar UI"/>
          <w:cs/>
          <w:lang w:bidi="my-MM"/>
        </w:rPr>
        <w:t>ပြန်</w:t>
      </w:r>
      <w:r w:rsidR="00C8293E">
        <w:rPr>
          <w:rFonts w:cs="Noto Sans Myanmar UI"/>
          <w:cs/>
          <w:lang w:bidi="my-MM"/>
        </w:rPr>
        <w:t>ရင်</w:t>
      </w:r>
      <w:r w:rsidR="005C7276">
        <w:rPr>
          <w:rFonts w:cs="Noto Sans Myanmar UI"/>
          <w:lang w:bidi="my-MM"/>
        </w:rPr>
        <w:t xml:space="preserve"> main </w:t>
      </w:r>
      <w:r w:rsidR="00251672">
        <w:rPr>
          <w:rFonts w:cs="Noto Sans Myanmar UI" w:hint="cs"/>
          <w:cs/>
          <w:lang w:bidi="my-MM"/>
        </w:rPr>
        <w:t>ကိုပြန်သွားပြီး</w:t>
      </w:r>
      <w:r w:rsidR="00251672">
        <w:rPr>
          <w:rFonts w:cs="Noto Sans Myanmar UI"/>
          <w:lang w:bidi="my-MM"/>
        </w:rPr>
        <w:t xml:space="preserve">  </w:t>
      </w:r>
      <w:r w:rsidR="00C8293E">
        <w:rPr>
          <w:rFonts w:cs="Noto Sans Myanmar UI" w:hint="cs"/>
          <w:cs/>
          <w:lang w:bidi="my-MM"/>
        </w:rPr>
        <w:t>ရ</w:t>
      </w:r>
      <w:r w:rsidR="00C8293E">
        <w:rPr>
          <w:rFonts w:cs="Noto Sans Myanmar UI"/>
          <w:cs/>
          <w:lang w:bidi="my-MM"/>
        </w:rPr>
        <w:t>လာတဲ့</w:t>
      </w:r>
      <w:r w:rsidR="00C8293E">
        <w:rPr>
          <w:rFonts w:cs="Noto Sans Myanmar UI"/>
          <w:lang w:bidi="my-MM"/>
        </w:rPr>
        <w:t xml:space="preserve">value </w:t>
      </w:r>
      <w:r w:rsidR="00C8293E">
        <w:rPr>
          <w:rFonts w:cs="Noto Sans Myanmar UI"/>
          <w:cs/>
          <w:lang w:bidi="my-MM"/>
        </w:rPr>
        <w:t>က</w:t>
      </w:r>
      <w:r w:rsidR="00251672">
        <w:rPr>
          <w:rFonts w:cs="Noto Sans Myanmar UI"/>
          <w:lang w:bidi="my-MM"/>
        </w:rPr>
        <w:t>addResult</w:t>
      </w:r>
      <w:r w:rsidR="00251672">
        <w:rPr>
          <w:rFonts w:cs="Noto Sans Myanmar UI"/>
          <w:cs/>
          <w:lang w:bidi="my-MM"/>
        </w:rPr>
        <w:t>ထဲကို</w:t>
      </w:r>
      <w:r w:rsidR="00251672">
        <w:rPr>
          <w:rFonts w:cs="Noto Sans Myanmar UI"/>
          <w:lang w:bidi="my-MM"/>
        </w:rPr>
        <w:t xml:space="preserve"> </w:t>
      </w:r>
      <w:r w:rsidR="00251672">
        <w:rPr>
          <w:rFonts w:cs="Noto Sans Myanmar UI"/>
          <w:cs/>
          <w:lang w:bidi="my-MM"/>
        </w:rPr>
        <w:t>ရောက်သွားမယ်</w:t>
      </w:r>
      <w:r w:rsidR="00C8293E">
        <w:rPr>
          <w:rFonts w:cs="Noto Sans Myanmar UI"/>
          <w:lang w:bidi="my-MM"/>
        </w:rPr>
        <w:t xml:space="preserve"> </w:t>
      </w:r>
      <w:r w:rsidR="00C8293E">
        <w:rPr>
          <w:rFonts w:cs="Noto Sans Myanmar UI"/>
          <w:cs/>
          <w:lang w:bidi="my-MM"/>
        </w:rPr>
        <w:t>ပြီးရင်</w:t>
      </w:r>
    </w:p>
    <w:p w14:paraId="1DFDC4E7" w14:textId="3F691C20" w:rsidR="00C8293E" w:rsidRDefault="007C218A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>System.out.println</w:t>
      </w:r>
      <w:r>
        <w:rPr>
          <w:rFonts w:cs="Noto Sans Myanmar UI" w:hint="cs"/>
          <w:cs/>
          <w:lang w:bidi="my-MM"/>
        </w:rPr>
        <w:t>န</w:t>
      </w:r>
      <w:r>
        <w:rPr>
          <w:rFonts w:cs="Noto Sans Myanmar UI"/>
          <w:cs/>
          <w:lang w:bidi="my-MM"/>
        </w:rPr>
        <w:t>ဲ့</w:t>
      </w:r>
      <w:r>
        <w:rPr>
          <w:rFonts w:cs="Noto Sans Myanmar UI"/>
          <w:lang w:bidi="my-MM"/>
        </w:rPr>
        <w:t xml:space="preserve"> adddResult</w:t>
      </w:r>
      <w:r>
        <w:rPr>
          <w:rFonts w:cs="Noto Sans Myanmar UI"/>
          <w:cs/>
          <w:lang w:bidi="my-MM"/>
        </w:rPr>
        <w:t>ကိုထုတ်ပေးလိုက်ပါမယ်</w:t>
      </w:r>
      <w:r>
        <w:rPr>
          <w:rFonts w:cs="Noto Sans Myanmar UI"/>
          <w:lang w:bidi="my-MM"/>
        </w:rPr>
        <w:t xml:space="preserve"> </w:t>
      </w:r>
    </w:p>
    <w:p w14:paraId="3E68C10E" w14:textId="77777777" w:rsidR="00144D11" w:rsidRDefault="00144D11">
      <w:pPr>
        <w:rPr>
          <w:rFonts w:cs="Noto Sans Myanmar UI"/>
          <w:lang w:bidi="my-MM"/>
        </w:rPr>
      </w:pPr>
    </w:p>
    <w:p w14:paraId="3300F71D" w14:textId="77777777" w:rsidR="00AD0899" w:rsidRDefault="00144D11" w:rsidP="00144D11">
      <w:pPr>
        <w:rPr>
          <w:rFonts w:cs="Noto Sans Myanmar UI"/>
          <w:lang w:bidi="my-MM"/>
        </w:rPr>
      </w:pPr>
      <w:r w:rsidRPr="00144D11">
        <w:rPr>
          <w:rFonts w:cs="Noto Sans Myanmar UI"/>
          <w:lang w:bidi="my-MM"/>
        </w:rPr>
        <w:t xml:space="preserve">int  </w:t>
      </w:r>
      <w:r w:rsidR="00A926F5">
        <w:rPr>
          <w:rFonts w:cs="Noto Sans Myanmar UI"/>
          <w:lang w:bidi="my-MM"/>
        </w:rPr>
        <w:t>sunValue</w:t>
      </w:r>
      <w:r w:rsidRPr="00144D11">
        <w:rPr>
          <w:rFonts w:cs="Noto Sans Myanmar UI"/>
          <w:lang w:bidi="my-MM"/>
        </w:rPr>
        <w:t>=myCalculator.</w:t>
      </w:r>
      <w:r w:rsidR="00A926F5">
        <w:rPr>
          <w:rFonts w:cs="Noto Sans Myanmar UI"/>
          <w:lang w:bidi="my-MM"/>
        </w:rPr>
        <w:t>sub</w:t>
      </w:r>
      <w:r w:rsidRPr="00144D11">
        <w:rPr>
          <w:rFonts w:cs="Noto Sans Myanmar UI"/>
          <w:lang w:bidi="my-MM"/>
        </w:rPr>
        <w:t>(valOne,valTwo)</w:t>
      </w:r>
      <w:r w:rsidR="00AD0899">
        <w:rPr>
          <w:rFonts w:cs="Noto Sans Myanmar UI"/>
          <w:lang w:bidi="my-MM"/>
        </w:rPr>
        <w:t xml:space="preserve">mean that </w:t>
      </w:r>
    </w:p>
    <w:p w14:paraId="19438513" w14:textId="122BBD11" w:rsidR="00AD0899" w:rsidRDefault="007542BD" w:rsidP="00144D11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add </w:t>
      </w:r>
      <w:r>
        <w:rPr>
          <w:rFonts w:cs="Noto Sans Myanmar UI"/>
          <w:cs/>
          <w:lang w:bidi="my-MM"/>
        </w:rPr>
        <w:t>လုပ်တဲ့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နည်းအတိုင်းပဲ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ဒီဟာလဲ</w:t>
      </w:r>
    </w:p>
    <w:p w14:paraId="7EE37512" w14:textId="70B39548" w:rsidR="00144D11" w:rsidRPr="00144D11" w:rsidRDefault="00144D11" w:rsidP="00144D11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 myCalculator (object name)</w:t>
      </w:r>
      <w:r w:rsidRPr="00144D11">
        <w:rPr>
          <w:rFonts w:cs="Noto Sans Myanmar UI" w:hint="cs"/>
          <w:cs/>
          <w:lang w:bidi="my-MM"/>
        </w:rPr>
        <w:t>က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ခေါ်သုံးထားတဲ့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class Calculator </w:t>
      </w:r>
      <w:r w:rsidRPr="00144D11">
        <w:rPr>
          <w:rFonts w:cs="Noto Sans Myanmar UI" w:hint="cs"/>
          <w:cs/>
          <w:lang w:bidi="my-MM"/>
        </w:rPr>
        <w:t>ဆီကိုသွားပြီး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integer parameter </w:t>
      </w:r>
      <w:r w:rsidRPr="00144D11">
        <w:rPr>
          <w:rFonts w:cs="Noto Sans Myanmar UI" w:hint="cs"/>
          <w:cs/>
          <w:lang w:bidi="my-MM"/>
        </w:rPr>
        <w:t>နှစ်ခုပါတဲ့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add () method </w:t>
      </w:r>
      <w:r w:rsidRPr="00144D11">
        <w:rPr>
          <w:rFonts w:cs="Noto Sans Myanmar UI" w:hint="cs"/>
          <w:cs/>
          <w:lang w:bidi="my-MM"/>
        </w:rPr>
        <w:t>ကိုရှာမယ်</w:t>
      </w:r>
      <w:r w:rsidRPr="00144D11">
        <w:rPr>
          <w:rFonts w:cs="Noto Sans Myanmar UI"/>
          <w:cs/>
          <w:lang w:bidi="my-MM"/>
        </w:rPr>
        <w:t xml:space="preserve">  </w:t>
      </w:r>
      <w:r w:rsidRPr="00144D11">
        <w:rPr>
          <w:rFonts w:cs="Noto Sans Myanmar UI" w:hint="cs"/>
          <w:cs/>
          <w:lang w:bidi="my-MM"/>
        </w:rPr>
        <w:t>အဲဒီ</w:t>
      </w:r>
      <w:r w:rsidRPr="00144D11">
        <w:rPr>
          <w:rFonts w:cs="Noto Sans Myanmar UI"/>
          <w:lang w:bidi="my-MM"/>
        </w:rPr>
        <w:t>method</w:t>
      </w:r>
      <w:r w:rsidRPr="00144D11">
        <w:rPr>
          <w:rFonts w:cs="Noto Sans Myanmar UI" w:hint="cs"/>
          <w:cs/>
          <w:lang w:bidi="my-MM"/>
        </w:rPr>
        <w:t>မှာဆိုရင်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ရှိနေတဲ့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parameter </w:t>
      </w:r>
      <w:r w:rsidRPr="00144D11">
        <w:rPr>
          <w:rFonts w:cs="Noto Sans Myanmar UI" w:hint="cs"/>
          <w:cs/>
          <w:lang w:bidi="my-MM"/>
        </w:rPr>
        <w:t>နှစ်ခုကို</w:t>
      </w:r>
      <w:r w:rsidR="00AD0899">
        <w:rPr>
          <w:rFonts w:cs="Noto Sans Myanmar UI"/>
          <w:cs/>
          <w:lang w:bidi="my-MM"/>
        </w:rPr>
        <w:t>နုတ်</w:t>
      </w:r>
      <w:r w:rsidRPr="00144D11">
        <w:rPr>
          <w:rFonts w:cs="Noto Sans Myanmar UI" w:hint="cs"/>
          <w:cs/>
          <w:lang w:bidi="my-MM"/>
        </w:rPr>
        <w:t>ပြီး</w:t>
      </w:r>
      <w:r w:rsidRPr="00144D11">
        <w:rPr>
          <w:rFonts w:cs="Noto Sans Myanmar UI"/>
          <w:cs/>
          <w:lang w:bidi="my-MM"/>
        </w:rPr>
        <w:t xml:space="preserve"> (</w:t>
      </w:r>
      <w:r w:rsidRPr="00144D11">
        <w:rPr>
          <w:rFonts w:cs="Noto Sans Myanmar UI"/>
          <w:lang w:bidi="my-MM"/>
        </w:rPr>
        <w:t>result=val1</w:t>
      </w:r>
      <w:r w:rsidR="00F77847">
        <w:rPr>
          <w:rFonts w:cs="Noto Sans Myanmar UI"/>
          <w:lang w:bidi="my-MM"/>
        </w:rPr>
        <w:t>-</w:t>
      </w:r>
      <w:r w:rsidRPr="00144D11">
        <w:rPr>
          <w:rFonts w:cs="Noto Sans Myanmar UI"/>
          <w:lang w:bidi="my-MM"/>
        </w:rPr>
        <w:t xml:space="preserve">val2) result </w:t>
      </w:r>
      <w:r w:rsidRPr="00144D11">
        <w:rPr>
          <w:rFonts w:cs="Noto Sans Myanmar UI" w:hint="cs"/>
          <w:cs/>
          <w:lang w:bidi="my-MM"/>
        </w:rPr>
        <w:t>ထဲ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ထည့်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မယ်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ပြီးရင်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အဲ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result </w:t>
      </w:r>
      <w:r w:rsidRPr="00144D11">
        <w:rPr>
          <w:rFonts w:cs="Noto Sans Myanmar UI" w:hint="cs"/>
          <w:cs/>
          <w:lang w:bidi="my-MM"/>
        </w:rPr>
        <w:t>ကို</w:t>
      </w:r>
      <w:r w:rsidRPr="00144D11">
        <w:rPr>
          <w:rFonts w:cs="Noto Sans Myanmar UI"/>
          <w:cs/>
          <w:lang w:bidi="my-MM"/>
        </w:rPr>
        <w:t>(</w:t>
      </w:r>
      <w:r w:rsidRPr="00144D11">
        <w:rPr>
          <w:rFonts w:cs="Noto Sans Myanmar UI"/>
          <w:lang w:bidi="my-MM"/>
        </w:rPr>
        <w:t>return result)</w:t>
      </w:r>
      <w:r w:rsidRPr="00144D11">
        <w:rPr>
          <w:rFonts w:cs="Noto Sans Myanmar UI" w:hint="cs"/>
          <w:cs/>
          <w:lang w:bidi="my-MM"/>
        </w:rPr>
        <w:t>ဆိုပြီး</w:t>
      </w:r>
    </w:p>
    <w:p w14:paraId="770F3995" w14:textId="77777777" w:rsidR="00144D11" w:rsidRPr="00144D11" w:rsidRDefault="00144D11" w:rsidP="00144D11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 return </w:t>
      </w:r>
      <w:r w:rsidRPr="00144D11">
        <w:rPr>
          <w:rFonts w:cs="Noto Sans Myanmar UI" w:hint="cs"/>
          <w:cs/>
          <w:lang w:bidi="my-MM"/>
        </w:rPr>
        <w:t>ပြန်မယ်</w:t>
      </w:r>
    </w:p>
    <w:p w14:paraId="74309678" w14:textId="15927061" w:rsidR="00144D11" w:rsidRPr="00144D11" w:rsidRDefault="00144D11" w:rsidP="00144D11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return </w:t>
      </w:r>
      <w:r w:rsidRPr="00144D11">
        <w:rPr>
          <w:rFonts w:cs="Noto Sans Myanmar UI" w:hint="cs"/>
          <w:cs/>
          <w:lang w:bidi="my-MM"/>
        </w:rPr>
        <w:t>ပြန်ရင်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main </w:t>
      </w:r>
      <w:r w:rsidRPr="00144D11">
        <w:rPr>
          <w:rFonts w:cs="Noto Sans Myanmar UI" w:hint="cs"/>
          <w:cs/>
          <w:lang w:bidi="my-MM"/>
        </w:rPr>
        <w:t>ကိုပြန်သွားပြီး</w:t>
      </w:r>
      <w:r w:rsidRPr="00144D11">
        <w:rPr>
          <w:rFonts w:cs="Noto Sans Myanmar UI"/>
          <w:cs/>
          <w:lang w:bidi="my-MM"/>
        </w:rPr>
        <w:t xml:space="preserve">  </w:t>
      </w:r>
      <w:r w:rsidRPr="00144D11">
        <w:rPr>
          <w:rFonts w:cs="Noto Sans Myanmar UI" w:hint="cs"/>
          <w:cs/>
          <w:lang w:bidi="my-MM"/>
        </w:rPr>
        <w:t>ရလာတဲ့</w:t>
      </w:r>
      <w:r w:rsidRPr="00144D11">
        <w:rPr>
          <w:rFonts w:cs="Noto Sans Myanmar UI"/>
          <w:lang w:bidi="my-MM"/>
        </w:rPr>
        <w:t xml:space="preserve">value </w:t>
      </w:r>
      <w:r w:rsidR="00972BEC">
        <w:rPr>
          <w:rFonts w:cs="Noto Sans Myanmar UI" w:hint="cs"/>
          <w:cs/>
          <w:lang w:bidi="my-MM"/>
        </w:rPr>
        <w:t>က</w:t>
      </w:r>
      <w:r w:rsidR="00972BEC">
        <w:rPr>
          <w:rFonts w:cs="Noto Sans Myanmar UI"/>
          <w:lang w:bidi="my-MM"/>
        </w:rPr>
        <w:t xml:space="preserve"> subValue </w:t>
      </w:r>
      <w:r w:rsidR="00972BEC">
        <w:rPr>
          <w:rFonts w:cs="Noto Sans Myanmar UI" w:hint="cs"/>
          <w:cs/>
          <w:lang w:bidi="my-MM"/>
        </w:rPr>
        <w:t>ထဲကို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ရောက်သွားမယ်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ပြီးရင်</w:t>
      </w:r>
    </w:p>
    <w:p w14:paraId="1B7EBEE3" w14:textId="35501A4D" w:rsidR="00144D11" w:rsidRDefault="00144D11">
      <w:pPr>
        <w:rPr>
          <w:rFonts w:cs="Noto Sans Myanmar UI"/>
          <w:lang w:bidi="my-MM"/>
        </w:rPr>
      </w:pPr>
      <w:r w:rsidRPr="00144D11">
        <w:rPr>
          <w:rFonts w:cs="Noto Sans Myanmar UI"/>
          <w:lang w:bidi="my-MM"/>
        </w:rPr>
        <w:t>System.out.println</w:t>
      </w:r>
      <w:r w:rsidRPr="00144D11">
        <w:rPr>
          <w:rFonts w:cs="Noto Sans Myanmar UI" w:hint="cs"/>
          <w:cs/>
          <w:lang w:bidi="my-MM"/>
        </w:rPr>
        <w:t>နဲ့</w:t>
      </w:r>
      <w:r w:rsidRPr="00144D11">
        <w:rPr>
          <w:rFonts w:cs="Noto Sans Myanmar UI"/>
          <w:cs/>
          <w:lang w:bidi="my-MM"/>
        </w:rPr>
        <w:t xml:space="preserve"> </w:t>
      </w:r>
      <w:r w:rsidR="00290E2D">
        <w:rPr>
          <w:rFonts w:cs="Noto Sans Myanmar UI"/>
          <w:lang w:bidi="my-MM"/>
        </w:rPr>
        <w:t>subValue</w:t>
      </w:r>
      <w:r w:rsidR="00290E2D">
        <w:rPr>
          <w:rFonts w:cs="Noto Sans Myanmar UI"/>
          <w:cs/>
          <w:lang w:bidi="my-MM"/>
        </w:rPr>
        <w:t>ကိုထုတ်ပေးလိုက်ပါမယ်</w:t>
      </w:r>
    </w:p>
    <w:p w14:paraId="1D7943BD" w14:textId="50287723" w:rsidR="00641EFC" w:rsidRDefault="00641EFC">
      <w:pPr>
        <w:rPr>
          <w:rFonts w:cs="Noto Sans Myanmar UI"/>
          <w:lang w:bidi="my-MM"/>
        </w:rPr>
      </w:pPr>
    </w:p>
    <w:p w14:paraId="52C8BC5E" w14:textId="6E067B77" w:rsidR="00C51C5A" w:rsidRDefault="00C51C5A" w:rsidP="005A1BD0">
      <w:pPr>
        <w:rPr>
          <w:rFonts w:cs="Noto Sans Myanmar UI"/>
          <w:lang w:bidi="my-MM"/>
        </w:rPr>
      </w:pPr>
      <w:r w:rsidRPr="00144D11">
        <w:rPr>
          <w:rFonts w:cs="Noto Sans Myanmar UI"/>
          <w:lang w:bidi="my-MM"/>
        </w:rPr>
        <w:t xml:space="preserve">int  </w:t>
      </w:r>
      <w:r w:rsidR="00715217">
        <w:rPr>
          <w:rFonts w:cs="Noto Sans Myanmar UI"/>
          <w:lang w:bidi="my-MM"/>
        </w:rPr>
        <w:t>mulValue</w:t>
      </w:r>
      <w:r w:rsidRPr="00144D11">
        <w:rPr>
          <w:rFonts w:cs="Noto Sans Myanmar UI"/>
          <w:lang w:bidi="my-MM"/>
        </w:rPr>
        <w:t>=myCalculator.</w:t>
      </w:r>
      <w:r w:rsidR="00715217">
        <w:rPr>
          <w:rFonts w:cs="Noto Sans Myanmar UI"/>
          <w:lang w:bidi="my-MM"/>
        </w:rPr>
        <w:t>mul</w:t>
      </w:r>
      <w:r w:rsidRPr="00144D11">
        <w:rPr>
          <w:rFonts w:cs="Noto Sans Myanmar UI"/>
          <w:lang w:bidi="my-MM"/>
        </w:rPr>
        <w:t>(valOne,valTwo)</w:t>
      </w:r>
      <w:r>
        <w:rPr>
          <w:rFonts w:cs="Noto Sans Myanmar UI"/>
          <w:lang w:bidi="my-MM"/>
        </w:rPr>
        <w:t xml:space="preserve">mean that </w:t>
      </w:r>
    </w:p>
    <w:p w14:paraId="79EF3CA9" w14:textId="1EAB4250" w:rsidR="00C51C5A" w:rsidRDefault="00C51C5A" w:rsidP="005A1BD0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>add</w:t>
      </w:r>
      <w:r>
        <w:rPr>
          <w:rFonts w:cs="Noto Sans Myanmar UI"/>
          <w:lang w:bidi="my-MM"/>
        </w:rPr>
        <w:t>,sub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လုပ်တဲ့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နည်းအတိုင်းပဲ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ဒီဟာလဲ</w:t>
      </w:r>
    </w:p>
    <w:p w14:paraId="69F7096A" w14:textId="2A24B161" w:rsidR="00C51C5A" w:rsidRPr="00144D11" w:rsidRDefault="00C51C5A" w:rsidP="005A1BD0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 myCalculator (object name)</w:t>
      </w:r>
      <w:r w:rsidRPr="00144D11">
        <w:rPr>
          <w:rFonts w:cs="Noto Sans Myanmar UI" w:hint="cs"/>
          <w:cs/>
          <w:lang w:bidi="my-MM"/>
        </w:rPr>
        <w:t>က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ခေါ်သုံးထားတဲ့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class Calculator </w:t>
      </w:r>
      <w:r w:rsidRPr="00144D11">
        <w:rPr>
          <w:rFonts w:cs="Noto Sans Myanmar UI" w:hint="cs"/>
          <w:cs/>
          <w:lang w:bidi="my-MM"/>
        </w:rPr>
        <w:t>ဆီကိုသွားပြီး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integer parameter </w:t>
      </w:r>
      <w:r w:rsidRPr="00144D11">
        <w:rPr>
          <w:rFonts w:cs="Noto Sans Myanmar UI" w:hint="cs"/>
          <w:cs/>
          <w:lang w:bidi="my-MM"/>
        </w:rPr>
        <w:t>နှစ်ခုပါတဲ့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add () method </w:t>
      </w:r>
      <w:r w:rsidRPr="00144D11">
        <w:rPr>
          <w:rFonts w:cs="Noto Sans Myanmar UI" w:hint="cs"/>
          <w:cs/>
          <w:lang w:bidi="my-MM"/>
        </w:rPr>
        <w:t>ကိုရှာမယ်</w:t>
      </w:r>
      <w:r w:rsidRPr="00144D11">
        <w:rPr>
          <w:rFonts w:cs="Noto Sans Myanmar UI"/>
          <w:cs/>
          <w:lang w:bidi="my-MM"/>
        </w:rPr>
        <w:t xml:space="preserve">  </w:t>
      </w:r>
      <w:r w:rsidRPr="00144D11">
        <w:rPr>
          <w:rFonts w:cs="Noto Sans Myanmar UI" w:hint="cs"/>
          <w:cs/>
          <w:lang w:bidi="my-MM"/>
        </w:rPr>
        <w:t>အဲဒီ</w:t>
      </w:r>
      <w:r w:rsidRPr="00144D11">
        <w:rPr>
          <w:rFonts w:cs="Noto Sans Myanmar UI"/>
          <w:lang w:bidi="my-MM"/>
        </w:rPr>
        <w:t>method</w:t>
      </w:r>
      <w:r w:rsidRPr="00144D11">
        <w:rPr>
          <w:rFonts w:cs="Noto Sans Myanmar UI" w:hint="cs"/>
          <w:cs/>
          <w:lang w:bidi="my-MM"/>
        </w:rPr>
        <w:t>မှာဆိုရင်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ရှိနေတဲ့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parameter </w:t>
      </w:r>
      <w:r w:rsidRPr="00144D11">
        <w:rPr>
          <w:rFonts w:cs="Noto Sans Myanmar UI" w:hint="cs"/>
          <w:cs/>
          <w:lang w:bidi="my-MM"/>
        </w:rPr>
        <w:t>နှစ်ခုကို</w:t>
      </w:r>
      <w:r>
        <w:rPr>
          <w:rFonts w:cs="Noto Sans Myanmar UI"/>
          <w:cs/>
          <w:lang w:bidi="my-MM"/>
        </w:rPr>
        <w:t>​မြှောက်</w:t>
      </w:r>
      <w:r w:rsidRPr="00144D11">
        <w:rPr>
          <w:rFonts w:cs="Noto Sans Myanmar UI" w:hint="cs"/>
          <w:cs/>
          <w:lang w:bidi="my-MM"/>
        </w:rPr>
        <w:t>ပြီး</w:t>
      </w:r>
      <w:r w:rsidRPr="00144D11">
        <w:rPr>
          <w:rFonts w:cs="Noto Sans Myanmar UI"/>
          <w:cs/>
          <w:lang w:bidi="my-MM"/>
        </w:rPr>
        <w:t xml:space="preserve"> (</w:t>
      </w:r>
      <w:r w:rsidRPr="00144D11">
        <w:rPr>
          <w:rFonts w:cs="Noto Sans Myanmar UI"/>
          <w:lang w:bidi="my-MM"/>
        </w:rPr>
        <w:t>result=val1</w:t>
      </w:r>
      <w:r w:rsidR="00BE1927">
        <w:rPr>
          <w:rFonts w:cs="Noto Sans Myanmar UI"/>
          <w:lang w:bidi="my-MM"/>
        </w:rPr>
        <w:t>*</w:t>
      </w:r>
      <w:r w:rsidRPr="00144D11">
        <w:rPr>
          <w:rFonts w:cs="Noto Sans Myanmar UI"/>
          <w:lang w:bidi="my-MM"/>
        </w:rPr>
        <w:t xml:space="preserve">val2) result </w:t>
      </w:r>
      <w:r w:rsidRPr="00144D11">
        <w:rPr>
          <w:rFonts w:cs="Noto Sans Myanmar UI" w:hint="cs"/>
          <w:cs/>
          <w:lang w:bidi="my-MM"/>
        </w:rPr>
        <w:t>ထဲ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ထည့်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မယ်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ပြီးရင်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အဲ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result </w:t>
      </w:r>
      <w:r w:rsidRPr="00144D11">
        <w:rPr>
          <w:rFonts w:cs="Noto Sans Myanmar UI" w:hint="cs"/>
          <w:cs/>
          <w:lang w:bidi="my-MM"/>
        </w:rPr>
        <w:t>ကို</w:t>
      </w:r>
      <w:r w:rsidRPr="00144D11">
        <w:rPr>
          <w:rFonts w:cs="Noto Sans Myanmar UI"/>
          <w:cs/>
          <w:lang w:bidi="my-MM"/>
        </w:rPr>
        <w:t>(</w:t>
      </w:r>
      <w:r w:rsidRPr="00144D11">
        <w:rPr>
          <w:rFonts w:cs="Noto Sans Myanmar UI"/>
          <w:lang w:bidi="my-MM"/>
        </w:rPr>
        <w:t>return result)</w:t>
      </w:r>
      <w:r w:rsidRPr="00144D11">
        <w:rPr>
          <w:rFonts w:cs="Noto Sans Myanmar UI" w:hint="cs"/>
          <w:cs/>
          <w:lang w:bidi="my-MM"/>
        </w:rPr>
        <w:t>ဆိုပြီး</w:t>
      </w:r>
    </w:p>
    <w:p w14:paraId="4531289C" w14:textId="77777777" w:rsidR="00C51C5A" w:rsidRPr="00144D11" w:rsidRDefault="00C51C5A" w:rsidP="005A1BD0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lastRenderedPageBreak/>
        <w:t xml:space="preserve"> return </w:t>
      </w:r>
      <w:r w:rsidRPr="00144D11">
        <w:rPr>
          <w:rFonts w:cs="Noto Sans Myanmar UI" w:hint="cs"/>
          <w:cs/>
          <w:lang w:bidi="my-MM"/>
        </w:rPr>
        <w:t>ပြန်မယ်</w:t>
      </w:r>
    </w:p>
    <w:p w14:paraId="09EFC13E" w14:textId="3A661853" w:rsidR="00C51C5A" w:rsidRPr="00144D11" w:rsidRDefault="00C51C5A" w:rsidP="005A1BD0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return </w:t>
      </w:r>
      <w:r w:rsidRPr="00144D11">
        <w:rPr>
          <w:rFonts w:cs="Noto Sans Myanmar UI" w:hint="cs"/>
          <w:cs/>
          <w:lang w:bidi="my-MM"/>
        </w:rPr>
        <w:t>ပြန်ရင်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main </w:t>
      </w:r>
      <w:r w:rsidRPr="00144D11">
        <w:rPr>
          <w:rFonts w:cs="Noto Sans Myanmar UI" w:hint="cs"/>
          <w:cs/>
          <w:lang w:bidi="my-MM"/>
        </w:rPr>
        <w:t>ကိုပြန်သွားပြီး</w:t>
      </w:r>
      <w:r w:rsidRPr="00144D11">
        <w:rPr>
          <w:rFonts w:cs="Noto Sans Myanmar UI"/>
          <w:cs/>
          <w:lang w:bidi="my-MM"/>
        </w:rPr>
        <w:t xml:space="preserve">  </w:t>
      </w:r>
      <w:r w:rsidRPr="00144D11">
        <w:rPr>
          <w:rFonts w:cs="Noto Sans Myanmar UI" w:hint="cs"/>
          <w:cs/>
          <w:lang w:bidi="my-MM"/>
        </w:rPr>
        <w:t>ရလာတဲ့</w:t>
      </w:r>
      <w:r w:rsidRPr="00144D11">
        <w:rPr>
          <w:rFonts w:cs="Noto Sans Myanmar UI"/>
          <w:lang w:bidi="my-MM"/>
        </w:rPr>
        <w:t xml:space="preserve">value </w:t>
      </w:r>
      <w:r>
        <w:rPr>
          <w:rFonts w:cs="Noto Sans Myanmar UI" w:hint="cs"/>
          <w:cs/>
          <w:lang w:bidi="my-MM"/>
        </w:rPr>
        <w:t>က</w:t>
      </w:r>
      <w:r>
        <w:rPr>
          <w:rFonts w:cs="Noto Sans Myanmar UI"/>
          <w:lang w:bidi="my-MM"/>
        </w:rPr>
        <w:t xml:space="preserve"> </w:t>
      </w:r>
      <w:r w:rsidR="00BE1927">
        <w:rPr>
          <w:rFonts w:cs="Noto Sans Myanmar UI"/>
          <w:lang w:bidi="my-MM"/>
        </w:rPr>
        <w:t>mulValue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 w:hint="cs"/>
          <w:cs/>
          <w:lang w:bidi="my-MM"/>
        </w:rPr>
        <w:t>ထဲကို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ရောက်သွားမယ်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ပြီးရင်</w:t>
      </w:r>
    </w:p>
    <w:p w14:paraId="4DD50F76" w14:textId="7D8EB031" w:rsidR="00C51C5A" w:rsidRDefault="00C51C5A" w:rsidP="005A1BD0">
      <w:pPr>
        <w:rPr>
          <w:rFonts w:cs="Noto Sans Myanmar UI"/>
          <w:lang w:bidi="my-MM"/>
        </w:rPr>
      </w:pPr>
      <w:r w:rsidRPr="00144D11">
        <w:rPr>
          <w:rFonts w:cs="Noto Sans Myanmar UI"/>
          <w:lang w:bidi="my-MM"/>
        </w:rPr>
        <w:t>System.out.println</w:t>
      </w:r>
      <w:r w:rsidRPr="00144D11">
        <w:rPr>
          <w:rFonts w:cs="Noto Sans Myanmar UI" w:hint="cs"/>
          <w:cs/>
          <w:lang w:bidi="my-MM"/>
        </w:rPr>
        <w:t>နဲ့</w:t>
      </w:r>
      <w:r w:rsidRPr="00144D11">
        <w:rPr>
          <w:rFonts w:cs="Noto Sans Myanmar UI"/>
          <w:cs/>
          <w:lang w:bidi="my-MM"/>
        </w:rPr>
        <w:t xml:space="preserve"> </w:t>
      </w:r>
      <w:r w:rsidR="004C2A6D">
        <w:rPr>
          <w:rFonts w:cs="Noto Sans Myanmar UI"/>
          <w:lang w:bidi="my-MM"/>
        </w:rPr>
        <w:t>mulValue</w:t>
      </w:r>
      <w:r w:rsidR="004C2A6D">
        <w:rPr>
          <w:rFonts w:cs="Noto Sans Myanmar UI"/>
          <w:cs/>
          <w:lang w:bidi="my-MM"/>
        </w:rPr>
        <w:t>ကိုထုတ်ပေးလိုက်ပါမယ်</w:t>
      </w:r>
    </w:p>
    <w:p w14:paraId="660A4527" w14:textId="330BE507" w:rsidR="004C2A6D" w:rsidRDefault="004C2A6D" w:rsidP="005A1BD0">
      <w:pPr>
        <w:rPr>
          <w:rFonts w:cs="Noto Sans Myanmar UI"/>
          <w:lang w:bidi="my-MM"/>
        </w:rPr>
      </w:pPr>
    </w:p>
    <w:p w14:paraId="5AE242DA" w14:textId="0C049CF4" w:rsidR="004C2A6D" w:rsidRDefault="004C2A6D" w:rsidP="005A1BD0">
      <w:pPr>
        <w:rPr>
          <w:rFonts w:cs="Noto Sans Myanmar UI"/>
          <w:lang w:bidi="my-MM"/>
        </w:rPr>
      </w:pPr>
      <w:r w:rsidRPr="00144D11">
        <w:rPr>
          <w:rFonts w:cs="Noto Sans Myanmar UI"/>
          <w:lang w:bidi="my-MM"/>
        </w:rPr>
        <w:t xml:space="preserve">int  </w:t>
      </w:r>
      <w:r>
        <w:rPr>
          <w:rFonts w:cs="Noto Sans Myanmar UI"/>
          <w:lang w:bidi="my-MM"/>
        </w:rPr>
        <w:t>divVale</w:t>
      </w:r>
      <w:r w:rsidRPr="00144D11">
        <w:rPr>
          <w:rFonts w:cs="Noto Sans Myanmar UI"/>
          <w:lang w:bidi="my-MM"/>
        </w:rPr>
        <w:t>=myCalculator.</w:t>
      </w:r>
      <w:r>
        <w:rPr>
          <w:rFonts w:cs="Noto Sans Myanmar UI"/>
          <w:lang w:bidi="my-MM"/>
        </w:rPr>
        <w:t>div</w:t>
      </w:r>
      <w:r w:rsidRPr="00144D11">
        <w:rPr>
          <w:rFonts w:cs="Noto Sans Myanmar UI"/>
          <w:lang w:bidi="my-MM"/>
        </w:rPr>
        <w:t>(valOne,valTwo)</w:t>
      </w:r>
      <w:r>
        <w:rPr>
          <w:rFonts w:cs="Noto Sans Myanmar UI"/>
          <w:lang w:bidi="my-MM"/>
        </w:rPr>
        <w:t xml:space="preserve">mean that </w:t>
      </w:r>
    </w:p>
    <w:p w14:paraId="352B9D62" w14:textId="5F7AE35D" w:rsidR="004C2A6D" w:rsidRDefault="004C2A6D" w:rsidP="005A1BD0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>add</w:t>
      </w:r>
      <w:r w:rsidR="00744FFE">
        <w:rPr>
          <w:rFonts w:cs="Noto Sans Myanmar UI"/>
          <w:lang w:bidi="my-MM"/>
        </w:rPr>
        <w:t>,sub,mul</w:t>
      </w:r>
      <w:r>
        <w:rPr>
          <w:rFonts w:cs="Noto Sans Myanmar UI"/>
          <w:cs/>
          <w:lang w:bidi="my-MM"/>
        </w:rPr>
        <w:t>လုပ်တဲ့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နည်းအတိုင်းပဲ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ဒီဟာလဲ</w:t>
      </w:r>
    </w:p>
    <w:p w14:paraId="65417990" w14:textId="069483AE" w:rsidR="004C2A6D" w:rsidRPr="00144D11" w:rsidRDefault="004C2A6D" w:rsidP="005A1BD0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 myCalculator (object name)</w:t>
      </w:r>
      <w:r w:rsidRPr="00144D11">
        <w:rPr>
          <w:rFonts w:cs="Noto Sans Myanmar UI" w:hint="cs"/>
          <w:cs/>
          <w:lang w:bidi="my-MM"/>
        </w:rPr>
        <w:t>က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ခေါ်သုံးထားတဲ့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class Calculator </w:t>
      </w:r>
      <w:r w:rsidRPr="00144D11">
        <w:rPr>
          <w:rFonts w:cs="Noto Sans Myanmar UI" w:hint="cs"/>
          <w:cs/>
          <w:lang w:bidi="my-MM"/>
        </w:rPr>
        <w:t>ဆီကိုသွားပြီး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integer parameter </w:t>
      </w:r>
      <w:r w:rsidRPr="00144D11">
        <w:rPr>
          <w:rFonts w:cs="Noto Sans Myanmar UI" w:hint="cs"/>
          <w:cs/>
          <w:lang w:bidi="my-MM"/>
        </w:rPr>
        <w:t>နှစ်ခုပါတဲ့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add () method </w:t>
      </w:r>
      <w:r w:rsidRPr="00144D11">
        <w:rPr>
          <w:rFonts w:cs="Noto Sans Myanmar UI" w:hint="cs"/>
          <w:cs/>
          <w:lang w:bidi="my-MM"/>
        </w:rPr>
        <w:t>ကိုရှာမယ်</w:t>
      </w:r>
      <w:r w:rsidRPr="00144D11">
        <w:rPr>
          <w:rFonts w:cs="Noto Sans Myanmar UI"/>
          <w:cs/>
          <w:lang w:bidi="my-MM"/>
        </w:rPr>
        <w:t xml:space="preserve">  </w:t>
      </w:r>
      <w:r w:rsidRPr="00144D11">
        <w:rPr>
          <w:rFonts w:cs="Noto Sans Myanmar UI" w:hint="cs"/>
          <w:cs/>
          <w:lang w:bidi="my-MM"/>
        </w:rPr>
        <w:t>အဲဒီ</w:t>
      </w:r>
      <w:r w:rsidRPr="00144D11">
        <w:rPr>
          <w:rFonts w:cs="Noto Sans Myanmar UI"/>
          <w:lang w:bidi="my-MM"/>
        </w:rPr>
        <w:t>method</w:t>
      </w:r>
      <w:r w:rsidRPr="00144D11">
        <w:rPr>
          <w:rFonts w:cs="Noto Sans Myanmar UI" w:hint="cs"/>
          <w:cs/>
          <w:lang w:bidi="my-MM"/>
        </w:rPr>
        <w:t>မှာဆိုရင်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ရှိနေတဲ့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parameter </w:t>
      </w:r>
      <w:r w:rsidRPr="00144D11">
        <w:rPr>
          <w:rFonts w:cs="Noto Sans Myanmar UI" w:hint="cs"/>
          <w:cs/>
          <w:lang w:bidi="my-MM"/>
        </w:rPr>
        <w:t>နှစ်ခုကို</w:t>
      </w:r>
      <w:r>
        <w:rPr>
          <w:rFonts w:cs="Noto Sans Myanmar UI"/>
          <w:cs/>
          <w:lang w:bidi="my-MM"/>
        </w:rPr>
        <w:t>နုတ်</w:t>
      </w:r>
      <w:r w:rsidRPr="00144D11">
        <w:rPr>
          <w:rFonts w:cs="Noto Sans Myanmar UI" w:hint="cs"/>
          <w:cs/>
          <w:lang w:bidi="my-MM"/>
        </w:rPr>
        <w:t>ပြီး</w:t>
      </w:r>
      <w:r w:rsidRPr="00144D11">
        <w:rPr>
          <w:rFonts w:cs="Noto Sans Myanmar UI"/>
          <w:cs/>
          <w:lang w:bidi="my-MM"/>
        </w:rPr>
        <w:t xml:space="preserve"> (</w:t>
      </w:r>
      <w:r w:rsidRPr="00144D11">
        <w:rPr>
          <w:rFonts w:cs="Noto Sans Myanmar UI"/>
          <w:lang w:bidi="my-MM"/>
        </w:rPr>
        <w:t>result=val1</w:t>
      </w:r>
      <w:r>
        <w:rPr>
          <w:rFonts w:cs="Noto Sans Myanmar UI"/>
          <w:lang w:bidi="my-MM"/>
        </w:rPr>
        <w:t>/</w:t>
      </w:r>
      <w:r w:rsidRPr="00144D11">
        <w:rPr>
          <w:rFonts w:cs="Noto Sans Myanmar UI"/>
          <w:lang w:bidi="my-MM"/>
        </w:rPr>
        <w:t xml:space="preserve">val2) result </w:t>
      </w:r>
      <w:r w:rsidRPr="00144D11">
        <w:rPr>
          <w:rFonts w:cs="Noto Sans Myanmar UI" w:hint="cs"/>
          <w:cs/>
          <w:lang w:bidi="my-MM"/>
        </w:rPr>
        <w:t>ထဲ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ထည့်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မယ်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ပြီးရင်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အဲ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result </w:t>
      </w:r>
      <w:r w:rsidRPr="00144D11">
        <w:rPr>
          <w:rFonts w:cs="Noto Sans Myanmar UI" w:hint="cs"/>
          <w:cs/>
          <w:lang w:bidi="my-MM"/>
        </w:rPr>
        <w:t>ကို</w:t>
      </w:r>
      <w:r w:rsidRPr="00144D11">
        <w:rPr>
          <w:rFonts w:cs="Noto Sans Myanmar UI"/>
          <w:cs/>
          <w:lang w:bidi="my-MM"/>
        </w:rPr>
        <w:t>(</w:t>
      </w:r>
      <w:r w:rsidRPr="00144D11">
        <w:rPr>
          <w:rFonts w:cs="Noto Sans Myanmar UI"/>
          <w:lang w:bidi="my-MM"/>
        </w:rPr>
        <w:t>return result)</w:t>
      </w:r>
      <w:r w:rsidRPr="00144D11">
        <w:rPr>
          <w:rFonts w:cs="Noto Sans Myanmar UI" w:hint="cs"/>
          <w:cs/>
          <w:lang w:bidi="my-MM"/>
        </w:rPr>
        <w:t>ဆိုပြီး</w:t>
      </w:r>
    </w:p>
    <w:p w14:paraId="1BE175A9" w14:textId="77777777" w:rsidR="004C2A6D" w:rsidRPr="00144D11" w:rsidRDefault="004C2A6D" w:rsidP="005A1BD0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 return </w:t>
      </w:r>
      <w:r w:rsidRPr="00144D11">
        <w:rPr>
          <w:rFonts w:cs="Noto Sans Myanmar UI" w:hint="cs"/>
          <w:cs/>
          <w:lang w:bidi="my-MM"/>
        </w:rPr>
        <w:t>ပြန်မယ်</w:t>
      </w:r>
    </w:p>
    <w:p w14:paraId="336BA0E6" w14:textId="36C80921" w:rsidR="004C2A6D" w:rsidRPr="00144D11" w:rsidRDefault="004C2A6D" w:rsidP="005A1BD0">
      <w:pPr>
        <w:rPr>
          <w:rFonts w:cs="Noto Sans Myanmar UI"/>
          <w:cs/>
          <w:lang w:bidi="my-MM"/>
        </w:rPr>
      </w:pPr>
      <w:r w:rsidRPr="00144D11">
        <w:rPr>
          <w:rFonts w:cs="Noto Sans Myanmar UI"/>
          <w:lang w:bidi="my-MM"/>
        </w:rPr>
        <w:t xml:space="preserve">return </w:t>
      </w:r>
      <w:r w:rsidRPr="00144D11">
        <w:rPr>
          <w:rFonts w:cs="Noto Sans Myanmar UI" w:hint="cs"/>
          <w:cs/>
          <w:lang w:bidi="my-MM"/>
        </w:rPr>
        <w:t>ပြန်ရင်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/>
          <w:lang w:bidi="my-MM"/>
        </w:rPr>
        <w:t xml:space="preserve">main </w:t>
      </w:r>
      <w:r w:rsidRPr="00144D11">
        <w:rPr>
          <w:rFonts w:cs="Noto Sans Myanmar UI" w:hint="cs"/>
          <w:cs/>
          <w:lang w:bidi="my-MM"/>
        </w:rPr>
        <w:t>ကိုပြန်သွားပြီး</w:t>
      </w:r>
      <w:r w:rsidRPr="00144D11">
        <w:rPr>
          <w:rFonts w:cs="Noto Sans Myanmar UI"/>
          <w:cs/>
          <w:lang w:bidi="my-MM"/>
        </w:rPr>
        <w:t xml:space="preserve">  </w:t>
      </w:r>
      <w:r w:rsidRPr="00144D11">
        <w:rPr>
          <w:rFonts w:cs="Noto Sans Myanmar UI" w:hint="cs"/>
          <w:cs/>
          <w:lang w:bidi="my-MM"/>
        </w:rPr>
        <w:t>ရလာတဲ့</w:t>
      </w:r>
      <w:r w:rsidRPr="00144D11">
        <w:rPr>
          <w:rFonts w:cs="Noto Sans Myanmar UI"/>
          <w:lang w:bidi="my-MM"/>
        </w:rPr>
        <w:t xml:space="preserve">value </w:t>
      </w:r>
      <w:r>
        <w:rPr>
          <w:rFonts w:cs="Noto Sans Myanmar UI" w:hint="cs"/>
          <w:cs/>
          <w:lang w:bidi="my-MM"/>
        </w:rPr>
        <w:t>က</w:t>
      </w:r>
      <w:r>
        <w:rPr>
          <w:rFonts w:cs="Noto Sans Myanmar UI"/>
          <w:lang w:bidi="my-MM"/>
        </w:rPr>
        <w:t xml:space="preserve"> </w:t>
      </w:r>
      <w:r w:rsidR="00744FFE">
        <w:rPr>
          <w:rFonts w:cs="Noto Sans Myanmar UI"/>
          <w:lang w:bidi="my-MM"/>
        </w:rPr>
        <w:t>divValue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 w:hint="cs"/>
          <w:cs/>
          <w:lang w:bidi="my-MM"/>
        </w:rPr>
        <w:t>ထဲကို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ရောက်သွားမယ်</w:t>
      </w:r>
      <w:r w:rsidRPr="00144D11">
        <w:rPr>
          <w:rFonts w:cs="Noto Sans Myanmar UI"/>
          <w:cs/>
          <w:lang w:bidi="my-MM"/>
        </w:rPr>
        <w:t xml:space="preserve"> </w:t>
      </w:r>
      <w:r w:rsidRPr="00144D11">
        <w:rPr>
          <w:rFonts w:cs="Noto Sans Myanmar UI" w:hint="cs"/>
          <w:cs/>
          <w:lang w:bidi="my-MM"/>
        </w:rPr>
        <w:t>ပြီးရင်</w:t>
      </w:r>
    </w:p>
    <w:p w14:paraId="43085C7D" w14:textId="38F1751F" w:rsidR="004C2A6D" w:rsidRDefault="004C2A6D" w:rsidP="005A1BD0">
      <w:pPr>
        <w:rPr>
          <w:rFonts w:cs="Noto Sans Myanmar UI"/>
          <w:lang w:bidi="my-MM"/>
        </w:rPr>
      </w:pPr>
      <w:r w:rsidRPr="00144D11">
        <w:rPr>
          <w:rFonts w:cs="Noto Sans Myanmar UI"/>
          <w:lang w:bidi="my-MM"/>
        </w:rPr>
        <w:t>System.out.println</w:t>
      </w:r>
      <w:r w:rsidRPr="00144D11">
        <w:rPr>
          <w:rFonts w:cs="Noto Sans Myanmar UI" w:hint="cs"/>
          <w:cs/>
          <w:lang w:bidi="my-MM"/>
        </w:rPr>
        <w:t>နဲ့</w:t>
      </w:r>
      <w:r w:rsidRPr="00144D11">
        <w:rPr>
          <w:rFonts w:cs="Noto Sans Myanmar UI"/>
          <w:cs/>
          <w:lang w:bidi="my-MM"/>
        </w:rPr>
        <w:t xml:space="preserve"> </w:t>
      </w:r>
      <w:r w:rsidR="00744FFE">
        <w:rPr>
          <w:rFonts w:cs="Noto Sans Myanmar UI"/>
          <w:lang w:bidi="my-MM"/>
        </w:rPr>
        <w:t>divzzzz</w:t>
      </w:r>
      <w:r>
        <w:rPr>
          <w:rFonts w:cs="Noto Sans Myanmar UI"/>
          <w:lang w:bidi="my-MM"/>
        </w:rPr>
        <w:t>Value</w:t>
      </w:r>
      <w:r>
        <w:rPr>
          <w:rFonts w:cs="Noto Sans Myanmar UI"/>
          <w:cs/>
          <w:lang w:bidi="my-MM"/>
        </w:rPr>
        <w:t>ကိုထုတ်ပေးလိုက်ပါမယ်</w:t>
      </w:r>
    </w:p>
    <w:p w14:paraId="32D10572" w14:textId="77777777" w:rsidR="004C2A6D" w:rsidRDefault="004C2A6D" w:rsidP="005A1BD0">
      <w:pPr>
        <w:rPr>
          <w:rFonts w:cs="Noto Sans Myanmar UI"/>
          <w:lang w:bidi="my-MM"/>
        </w:rPr>
      </w:pPr>
    </w:p>
    <w:p w14:paraId="01BEF498" w14:textId="77777777" w:rsidR="00C51C5A" w:rsidRDefault="00C51C5A" w:rsidP="005A1BD0">
      <w:pPr>
        <w:rPr>
          <w:rFonts w:cs="Noto Sans Myanmar UI"/>
          <w:lang w:bidi="my-MM"/>
        </w:rPr>
      </w:pPr>
    </w:p>
    <w:p w14:paraId="3B6F4C83" w14:textId="3C86585D" w:rsidR="00641EFC" w:rsidRPr="00C73E81" w:rsidRDefault="00641EFC">
      <w:pPr>
        <w:rPr>
          <w:rFonts w:cs="Noto Sans Myanmar UI"/>
          <w:lang w:bidi="my-MM"/>
        </w:rPr>
      </w:pPr>
    </w:p>
    <w:sectPr w:rsidR="00641EFC" w:rsidRPr="00C73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UI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19"/>
    <w:rsid w:val="00035EE9"/>
    <w:rsid w:val="000D652E"/>
    <w:rsid w:val="00114957"/>
    <w:rsid w:val="00144D11"/>
    <w:rsid w:val="001D2973"/>
    <w:rsid w:val="00251672"/>
    <w:rsid w:val="00290E2D"/>
    <w:rsid w:val="002D1D86"/>
    <w:rsid w:val="002D6996"/>
    <w:rsid w:val="00343D0D"/>
    <w:rsid w:val="003647F0"/>
    <w:rsid w:val="00395321"/>
    <w:rsid w:val="00410B17"/>
    <w:rsid w:val="00415800"/>
    <w:rsid w:val="00486976"/>
    <w:rsid w:val="004B1C74"/>
    <w:rsid w:val="004C2A6D"/>
    <w:rsid w:val="004D6025"/>
    <w:rsid w:val="004E014D"/>
    <w:rsid w:val="00566C25"/>
    <w:rsid w:val="0057618B"/>
    <w:rsid w:val="005B296E"/>
    <w:rsid w:val="005C7276"/>
    <w:rsid w:val="005D2CB2"/>
    <w:rsid w:val="005F4751"/>
    <w:rsid w:val="00610F84"/>
    <w:rsid w:val="00641EFC"/>
    <w:rsid w:val="00647ADB"/>
    <w:rsid w:val="006A1A77"/>
    <w:rsid w:val="006B6E93"/>
    <w:rsid w:val="006D7463"/>
    <w:rsid w:val="006F0442"/>
    <w:rsid w:val="006F783F"/>
    <w:rsid w:val="00715217"/>
    <w:rsid w:val="00736A6D"/>
    <w:rsid w:val="00744FFE"/>
    <w:rsid w:val="007542BD"/>
    <w:rsid w:val="00784789"/>
    <w:rsid w:val="007C218A"/>
    <w:rsid w:val="00881757"/>
    <w:rsid w:val="008E2494"/>
    <w:rsid w:val="00925443"/>
    <w:rsid w:val="00972BEC"/>
    <w:rsid w:val="009A65A1"/>
    <w:rsid w:val="00A926F5"/>
    <w:rsid w:val="00AA3643"/>
    <w:rsid w:val="00AA5095"/>
    <w:rsid w:val="00AD0899"/>
    <w:rsid w:val="00AD3132"/>
    <w:rsid w:val="00B7263C"/>
    <w:rsid w:val="00BA3790"/>
    <w:rsid w:val="00BC4E97"/>
    <w:rsid w:val="00BC72E5"/>
    <w:rsid w:val="00BE1927"/>
    <w:rsid w:val="00C30F3E"/>
    <w:rsid w:val="00C51C5A"/>
    <w:rsid w:val="00C73E81"/>
    <w:rsid w:val="00C8293E"/>
    <w:rsid w:val="00D45319"/>
    <w:rsid w:val="00D478E8"/>
    <w:rsid w:val="00E003ED"/>
    <w:rsid w:val="00E1434B"/>
    <w:rsid w:val="00E54020"/>
    <w:rsid w:val="00E82248"/>
    <w:rsid w:val="00F0341F"/>
    <w:rsid w:val="00F4246C"/>
    <w:rsid w:val="00F443EC"/>
    <w:rsid w:val="00F664B6"/>
    <w:rsid w:val="00F77847"/>
    <w:rsid w:val="00F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15EF"/>
  <w15:chartTrackingRefBased/>
  <w15:docId w15:val="{30784CD2-9EB6-E841-A503-75A4458A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May Mi Zhue</dc:creator>
  <cp:keywords/>
  <dc:description/>
  <cp:lastModifiedBy>Nang May Mi Zhue</cp:lastModifiedBy>
  <cp:revision>2</cp:revision>
  <dcterms:created xsi:type="dcterms:W3CDTF">2020-08-07T06:26:00Z</dcterms:created>
  <dcterms:modified xsi:type="dcterms:W3CDTF">2020-08-07T06:26:00Z</dcterms:modified>
</cp:coreProperties>
</file>