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65E" w:rsidRDefault="00E573A1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Laborator 3</w:t>
      </w:r>
      <w:bookmarkStart w:id="0" w:name="_GoBack"/>
      <w:bookmarkEnd w:id="0"/>
    </w:p>
    <w:p w:rsidR="00A2265E" w:rsidRPr="00E573A1" w:rsidRDefault="00E573A1" w:rsidP="00E573A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32"/>
        </w:rPr>
        <w:t>Schwefel 1 Function</w:t>
      </w:r>
      <w:r>
        <w:rPr>
          <w:rFonts w:ascii="Calibri" w:eastAsia="Calibri" w:hAnsi="Calibri" w:cs="Calibri"/>
          <w:b/>
          <w:sz w:val="32"/>
        </w:rPr>
        <w:t xml:space="preserve"> - AE:</w:t>
      </w:r>
      <w:r w:rsidRPr="00E573A1">
        <w:rPr>
          <w:rFonts w:ascii="Calibri" w:eastAsia="Calibri" w:hAnsi="Calibri" w:cs="Calibri"/>
          <w:sz w:val="24"/>
        </w:rPr>
        <w:t xml:space="preserve">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1400"/>
        <w:gridCol w:w="1699"/>
        <w:gridCol w:w="1670"/>
        <w:gridCol w:w="1250"/>
        <w:gridCol w:w="1250"/>
      </w:tblGrid>
      <w:tr w:rsidR="00E573A1" w:rsidTr="00E573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73A1" w:rsidRDefault="00E573A1" w:rsidP="009E67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population_size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73A1" w:rsidRDefault="00E573A1" w:rsidP="009E67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generations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73A1" w:rsidRDefault="00E573A1" w:rsidP="009E67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crossover_rate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73A1" w:rsidRDefault="00E573A1" w:rsidP="009E67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mutation_rate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73A1" w:rsidRDefault="00E573A1" w:rsidP="009E67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Best from 10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73A1" w:rsidRDefault="00E573A1" w:rsidP="009E67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Average from 10 </w:t>
            </w:r>
          </w:p>
        </w:tc>
      </w:tr>
      <w:tr w:rsidR="00E573A1" w:rsidTr="00E573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73A1" w:rsidRDefault="00E573A1" w:rsidP="009E67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73A1" w:rsidRDefault="00E573A1" w:rsidP="009E67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73A1" w:rsidRDefault="00E573A1" w:rsidP="009E67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0.7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73A1" w:rsidRDefault="00E573A1" w:rsidP="009E67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0.02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73A1" w:rsidRDefault="00E573A1" w:rsidP="009E679A">
            <w:pPr>
              <w:tabs>
                <w:tab w:val="left" w:pos="408"/>
                <w:tab w:val="center" w:pos="652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610614.61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73A1" w:rsidRDefault="00E573A1" w:rsidP="009E67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541807.32</w:t>
            </w:r>
          </w:p>
        </w:tc>
      </w:tr>
      <w:tr w:rsidR="00E573A1" w:rsidTr="00E573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73A1" w:rsidRDefault="00E573A1" w:rsidP="009E67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73A1" w:rsidRDefault="00E573A1" w:rsidP="009E67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73A1" w:rsidRDefault="00E573A1" w:rsidP="009E67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0.8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73A1" w:rsidRDefault="00E573A1" w:rsidP="009E67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0.02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73A1" w:rsidRDefault="00E573A1" w:rsidP="009E67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607154.39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73A1" w:rsidRDefault="00E573A1" w:rsidP="009E67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540478.15</w:t>
            </w:r>
          </w:p>
        </w:tc>
      </w:tr>
      <w:tr w:rsidR="00E573A1" w:rsidTr="00E573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73A1" w:rsidRDefault="00E573A1" w:rsidP="009E67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73A1" w:rsidRDefault="00E573A1" w:rsidP="009E67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73A1" w:rsidRDefault="00E573A1" w:rsidP="009E67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0.9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73A1" w:rsidRDefault="00E573A1" w:rsidP="009E67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0.02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73A1" w:rsidRDefault="00E573A1" w:rsidP="009E67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598461.64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73A1" w:rsidRDefault="00E573A1" w:rsidP="009E67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536045.26</w:t>
            </w:r>
          </w:p>
        </w:tc>
      </w:tr>
    </w:tbl>
    <w:p w:rsidR="00A2265E" w:rsidRDefault="00A2265E">
      <w:pPr>
        <w:rPr>
          <w:rFonts w:ascii="Calibri" w:eastAsia="Calibri" w:hAnsi="Calibri" w:cs="Calibri"/>
          <w:sz w:val="24"/>
        </w:rPr>
      </w:pPr>
    </w:p>
    <w:p w:rsidR="00A2265E" w:rsidRDefault="00E573A1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24"/>
        </w:rPr>
        <w:t>- pe de-o parte observam ca pentru mai putine obiecte(ex: rucsac-20.txt), algoritmul tinde sa aiba precizie mai mare cand rata de crossover este in jur de 0.8, iar daca este in extrema inferioara sau superioara, precizia scade</w:t>
      </w:r>
    </w:p>
    <w:p w:rsidR="00A2265E" w:rsidRDefault="00A2265E">
      <w:pPr>
        <w:rPr>
          <w:rFonts w:ascii="Calibri" w:eastAsia="Calibri" w:hAnsi="Calibri" w:cs="Calibri"/>
          <w:b/>
          <w:sz w:val="32"/>
        </w:rPr>
      </w:pPr>
    </w:p>
    <w:p w:rsidR="00E573A1" w:rsidRDefault="00E573A1">
      <w:pPr>
        <w:rPr>
          <w:rFonts w:ascii="Calibri" w:eastAsia="Calibri" w:hAnsi="Calibri" w:cs="Calibri"/>
          <w:b/>
          <w:sz w:val="32"/>
        </w:rPr>
      </w:pPr>
    </w:p>
    <w:p w:rsidR="00E573A1" w:rsidRDefault="00E573A1">
      <w:pPr>
        <w:rPr>
          <w:rFonts w:ascii="Calibri" w:eastAsia="Calibri" w:hAnsi="Calibri" w:cs="Calibri"/>
          <w:b/>
          <w:sz w:val="32"/>
        </w:rPr>
      </w:pPr>
    </w:p>
    <w:p w:rsidR="00E573A1" w:rsidRDefault="00E573A1">
      <w:pPr>
        <w:rPr>
          <w:rFonts w:ascii="Calibri" w:eastAsia="Calibri" w:hAnsi="Calibri" w:cs="Calibri"/>
          <w:b/>
          <w:sz w:val="32"/>
        </w:rPr>
      </w:pPr>
    </w:p>
    <w:p w:rsidR="00E573A1" w:rsidRDefault="00E573A1">
      <w:pPr>
        <w:rPr>
          <w:rFonts w:ascii="Calibri" w:eastAsia="Calibri" w:hAnsi="Calibri" w:cs="Calibri"/>
          <w:b/>
          <w:sz w:val="32"/>
        </w:rPr>
      </w:pPr>
    </w:p>
    <w:p w:rsidR="00E573A1" w:rsidRDefault="00E573A1">
      <w:pPr>
        <w:rPr>
          <w:rFonts w:ascii="Calibri" w:eastAsia="Calibri" w:hAnsi="Calibri" w:cs="Calibri"/>
          <w:b/>
          <w:sz w:val="32"/>
        </w:rPr>
      </w:pPr>
    </w:p>
    <w:p w:rsidR="00E573A1" w:rsidRDefault="00E573A1">
      <w:pPr>
        <w:rPr>
          <w:rFonts w:ascii="Calibri" w:eastAsia="Calibri" w:hAnsi="Calibri" w:cs="Calibri"/>
          <w:b/>
          <w:sz w:val="32"/>
        </w:rPr>
      </w:pPr>
    </w:p>
    <w:p w:rsidR="00E573A1" w:rsidRDefault="00E573A1">
      <w:pPr>
        <w:rPr>
          <w:rFonts w:ascii="Calibri" w:eastAsia="Calibri" w:hAnsi="Calibri" w:cs="Calibri"/>
          <w:b/>
          <w:sz w:val="32"/>
        </w:rPr>
      </w:pPr>
    </w:p>
    <w:p w:rsidR="00E573A1" w:rsidRDefault="00E573A1">
      <w:pPr>
        <w:rPr>
          <w:rFonts w:ascii="Calibri" w:eastAsia="Calibri" w:hAnsi="Calibri" w:cs="Calibri"/>
          <w:b/>
          <w:sz w:val="32"/>
        </w:rPr>
      </w:pPr>
    </w:p>
    <w:p w:rsidR="00E573A1" w:rsidRDefault="00E573A1">
      <w:pPr>
        <w:rPr>
          <w:rFonts w:ascii="Calibri" w:eastAsia="Calibri" w:hAnsi="Calibri" w:cs="Calibri"/>
          <w:b/>
          <w:sz w:val="32"/>
        </w:rPr>
      </w:pPr>
    </w:p>
    <w:p w:rsidR="00E573A1" w:rsidRDefault="00E573A1">
      <w:pPr>
        <w:rPr>
          <w:rFonts w:ascii="Calibri" w:eastAsia="Calibri" w:hAnsi="Calibri" w:cs="Calibri"/>
          <w:b/>
          <w:sz w:val="32"/>
        </w:rPr>
      </w:pPr>
    </w:p>
    <w:p w:rsidR="00E573A1" w:rsidRDefault="00E573A1">
      <w:pPr>
        <w:rPr>
          <w:rFonts w:ascii="Calibri" w:eastAsia="Calibri" w:hAnsi="Calibri" w:cs="Calibri"/>
          <w:b/>
          <w:sz w:val="32"/>
        </w:rPr>
      </w:pPr>
    </w:p>
    <w:p w:rsidR="00A2265E" w:rsidRDefault="00E573A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32"/>
        </w:rPr>
        <w:lastRenderedPageBreak/>
        <w:t>TSP problem - AE: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2"/>
        <w:gridCol w:w="1665"/>
        <w:gridCol w:w="1299"/>
        <w:gridCol w:w="1572"/>
        <w:gridCol w:w="1546"/>
        <w:gridCol w:w="1162"/>
        <w:gridCol w:w="1162"/>
      </w:tblGrid>
      <w:tr w:rsidR="00A226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65E" w:rsidRDefault="00E573A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Instanta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65E" w:rsidRDefault="00E573A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</w:t>
            </w:r>
            <w:r>
              <w:rPr>
                <w:rFonts w:ascii="Calibri" w:eastAsia="Calibri" w:hAnsi="Calibri" w:cs="Calibri"/>
                <w:b/>
                <w:sz w:val="24"/>
              </w:rPr>
              <w:t>opulation_size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65E" w:rsidRDefault="00E573A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generations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65E" w:rsidRDefault="00E573A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crossover_rate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65E" w:rsidRDefault="00E573A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mutation_rate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65E" w:rsidRDefault="00E573A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Best from 10 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65E" w:rsidRDefault="00E573A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Average from 10 </w:t>
            </w:r>
          </w:p>
        </w:tc>
      </w:tr>
      <w:tr w:rsidR="00A226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65E" w:rsidRDefault="00E573A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pr124.tsp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65E" w:rsidRDefault="00E573A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65E" w:rsidRDefault="00E573A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65E" w:rsidRDefault="00E573A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0.7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65E" w:rsidRDefault="00E573A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0.02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65E" w:rsidRDefault="00E573A1">
            <w:pPr>
              <w:tabs>
                <w:tab w:val="left" w:pos="408"/>
                <w:tab w:val="center" w:pos="652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610614.61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65E" w:rsidRDefault="00E573A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541807.32</w:t>
            </w:r>
          </w:p>
        </w:tc>
      </w:tr>
      <w:tr w:rsidR="00A226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65E" w:rsidRDefault="00E573A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pr124.tsp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65E" w:rsidRDefault="00E573A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65E" w:rsidRDefault="00E573A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65E" w:rsidRDefault="00E573A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0.8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65E" w:rsidRDefault="00E573A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0.02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65E" w:rsidRDefault="00E573A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607154.39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65E" w:rsidRDefault="00E573A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540478.15</w:t>
            </w:r>
          </w:p>
        </w:tc>
      </w:tr>
      <w:tr w:rsidR="00A226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65E" w:rsidRDefault="00E573A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pr124.tsp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65E" w:rsidRDefault="00E573A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65E" w:rsidRDefault="00E573A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65E" w:rsidRDefault="00E573A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0.9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65E" w:rsidRDefault="00E573A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0.02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65E" w:rsidRDefault="00E573A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598461.64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65E" w:rsidRDefault="00E573A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536045.26</w:t>
            </w:r>
          </w:p>
        </w:tc>
      </w:tr>
    </w:tbl>
    <w:p w:rsidR="00A2265E" w:rsidRDefault="00A2265E">
      <w:pPr>
        <w:rPr>
          <w:rFonts w:ascii="Calibri" w:eastAsia="Calibri" w:hAnsi="Calibri" w:cs="Calibri"/>
          <w:b/>
          <w:sz w:val="32"/>
        </w:rPr>
      </w:pPr>
    </w:p>
    <w:p w:rsidR="00A2265E" w:rsidRDefault="00E573A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la problema TSP, observam ca avem cea mai ridicata precizie cand rata de crossover tinde spre 0.7 insa daca o crestem, precizia incepe sa scada </w:t>
      </w:r>
    </w:p>
    <w:sectPr w:rsidR="00A22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2265E"/>
    <w:rsid w:val="00A2265E"/>
    <w:rsid w:val="00E5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Mihai</cp:lastModifiedBy>
  <cp:revision>2</cp:revision>
  <dcterms:created xsi:type="dcterms:W3CDTF">2023-05-02T14:35:00Z</dcterms:created>
  <dcterms:modified xsi:type="dcterms:W3CDTF">2023-05-02T14:44:00Z</dcterms:modified>
</cp:coreProperties>
</file>