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FA" w:rsidRDefault="0025213B">
      <w:pPr>
        <w:rPr>
          <w:b/>
          <w:sz w:val="32"/>
          <w:szCs w:val="32"/>
        </w:rPr>
      </w:pPr>
      <w:r w:rsidRPr="0025213B">
        <w:rPr>
          <w:b/>
          <w:sz w:val="32"/>
          <w:szCs w:val="32"/>
        </w:rPr>
        <w:t>Laborator 1:</w:t>
      </w:r>
    </w:p>
    <w:p w:rsidR="00121CD5" w:rsidRDefault="00121CD5">
      <w:pPr>
        <w:rPr>
          <w:sz w:val="24"/>
          <w:szCs w:val="24"/>
        </w:rPr>
      </w:pPr>
      <w:r>
        <w:rPr>
          <w:sz w:val="24"/>
          <w:szCs w:val="24"/>
        </w:rPr>
        <w:t>- calitatea este calculata ca fiind diferenta intre capacitatea rucsacului si totalul greutatii solutiei</w:t>
      </w:r>
    </w:p>
    <w:p w:rsidR="00DA22DF" w:rsidRPr="00DA22DF" w:rsidRDefault="00DA22DF">
      <w:pPr>
        <w:rPr>
          <w:sz w:val="24"/>
          <w:szCs w:val="24"/>
        </w:rPr>
      </w:pPr>
      <w:r>
        <w:rPr>
          <w:sz w:val="24"/>
          <w:szCs w:val="24"/>
        </w:rPr>
        <w:t xml:space="preserve">- cu cat calitatea este mai </w:t>
      </w:r>
      <w:r w:rsidR="00685BB5">
        <w:rPr>
          <w:sz w:val="24"/>
          <w:szCs w:val="24"/>
        </w:rPr>
        <w:t>aproape de  0</w:t>
      </w:r>
      <w:r>
        <w:rPr>
          <w:sz w:val="24"/>
          <w:szCs w:val="24"/>
        </w:rPr>
        <w:t xml:space="preserve">, cu atat este mai bine </w:t>
      </w:r>
    </w:p>
    <w:tbl>
      <w:tblPr>
        <w:tblStyle w:val="TableGrid"/>
        <w:tblW w:w="7768" w:type="dxa"/>
        <w:tblInd w:w="-72" w:type="dxa"/>
        <w:tblLook w:val="04A0" w:firstRow="1" w:lastRow="0" w:firstColumn="1" w:lastColumn="0" w:noHBand="0" w:noVBand="1"/>
      </w:tblPr>
      <w:tblGrid>
        <w:gridCol w:w="1996"/>
        <w:gridCol w:w="1924"/>
        <w:gridCol w:w="1924"/>
        <w:gridCol w:w="1924"/>
      </w:tblGrid>
      <w:tr w:rsidR="0025213B" w:rsidTr="000D60F5">
        <w:trPr>
          <w:trHeight w:val="458"/>
        </w:trPr>
        <w:tc>
          <w:tcPr>
            <w:tcW w:w="1996" w:type="dxa"/>
          </w:tcPr>
          <w:p w:rsidR="0025213B" w:rsidRPr="0025213B" w:rsidRDefault="0025213B" w:rsidP="0025213B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Instanta</w:t>
            </w:r>
          </w:p>
        </w:tc>
        <w:tc>
          <w:tcPr>
            <w:tcW w:w="1924" w:type="dxa"/>
          </w:tcPr>
          <w:p w:rsidR="0025213B" w:rsidRPr="0025213B" w:rsidRDefault="0025213B" w:rsidP="0025213B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 w:rsidR="0025213B" w:rsidRPr="0025213B" w:rsidRDefault="0025213B" w:rsidP="0025213B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Best 10 rulari</w:t>
            </w:r>
          </w:p>
        </w:tc>
        <w:tc>
          <w:tcPr>
            <w:tcW w:w="1924" w:type="dxa"/>
          </w:tcPr>
          <w:p w:rsidR="0025213B" w:rsidRPr="0025213B" w:rsidRDefault="0025213B" w:rsidP="0025213B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Average 10 rulari</w:t>
            </w:r>
          </w:p>
        </w:tc>
      </w:tr>
      <w:tr w:rsidR="0025213B" w:rsidTr="000D60F5">
        <w:trPr>
          <w:trHeight w:val="482"/>
        </w:trPr>
        <w:tc>
          <w:tcPr>
            <w:tcW w:w="1996" w:type="dxa"/>
          </w:tcPr>
          <w:p w:rsidR="0025213B" w:rsidRDefault="0025213B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rucsac-20.txt</w:t>
            </w:r>
          </w:p>
        </w:tc>
        <w:tc>
          <w:tcPr>
            <w:tcW w:w="1924" w:type="dxa"/>
          </w:tcPr>
          <w:p w:rsidR="0025213B" w:rsidRDefault="0025213B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:rsidR="0025213B" w:rsidRDefault="00A366C2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4" w:type="dxa"/>
          </w:tcPr>
          <w:p w:rsidR="0025213B" w:rsidRDefault="00A366C2" w:rsidP="00A366C2">
            <w:pPr>
              <w:jc w:val="center"/>
              <w:rPr>
                <w:sz w:val="24"/>
                <w:szCs w:val="24"/>
              </w:rPr>
            </w:pPr>
            <w:r w:rsidRPr="00A366C2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5</w:t>
            </w:r>
          </w:p>
        </w:tc>
      </w:tr>
      <w:tr w:rsidR="0025213B" w:rsidTr="000D60F5">
        <w:trPr>
          <w:trHeight w:val="482"/>
        </w:trPr>
        <w:tc>
          <w:tcPr>
            <w:tcW w:w="1996" w:type="dxa"/>
          </w:tcPr>
          <w:p w:rsidR="0025213B" w:rsidRDefault="0025213B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rucsac-20.txt</w:t>
            </w:r>
          </w:p>
        </w:tc>
        <w:tc>
          <w:tcPr>
            <w:tcW w:w="1924" w:type="dxa"/>
          </w:tcPr>
          <w:p w:rsidR="0025213B" w:rsidRDefault="0025213B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4" w:type="dxa"/>
          </w:tcPr>
          <w:p w:rsidR="0025213B" w:rsidRDefault="00A366C2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25213B" w:rsidRDefault="00A366C2" w:rsidP="00FB48FA">
            <w:pPr>
              <w:jc w:val="center"/>
              <w:rPr>
                <w:sz w:val="24"/>
                <w:szCs w:val="24"/>
              </w:rPr>
            </w:pPr>
            <w:r w:rsidRPr="00A366C2">
              <w:rPr>
                <w:sz w:val="24"/>
                <w:szCs w:val="24"/>
              </w:rPr>
              <w:t>46.4767</w:t>
            </w:r>
          </w:p>
        </w:tc>
      </w:tr>
      <w:tr w:rsidR="0025213B" w:rsidTr="000D60F5">
        <w:trPr>
          <w:trHeight w:val="482"/>
        </w:trPr>
        <w:tc>
          <w:tcPr>
            <w:tcW w:w="1996" w:type="dxa"/>
          </w:tcPr>
          <w:p w:rsidR="0025213B" w:rsidRDefault="0025213B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rucsac-20.txt</w:t>
            </w:r>
          </w:p>
        </w:tc>
        <w:tc>
          <w:tcPr>
            <w:tcW w:w="1924" w:type="dxa"/>
          </w:tcPr>
          <w:p w:rsidR="0025213B" w:rsidRDefault="0025213B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4" w:type="dxa"/>
          </w:tcPr>
          <w:p w:rsidR="0025213B" w:rsidRDefault="00A366C2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4" w:type="dxa"/>
          </w:tcPr>
          <w:p w:rsidR="0025213B" w:rsidRDefault="00A366C2" w:rsidP="00F46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</w:tr>
      <w:tr w:rsidR="00DA22DF" w:rsidTr="000D60F5">
        <w:trPr>
          <w:trHeight w:val="482"/>
        </w:trPr>
        <w:tc>
          <w:tcPr>
            <w:tcW w:w="1996" w:type="dxa"/>
          </w:tcPr>
          <w:p w:rsidR="00DA22DF" w:rsidRDefault="00DA22D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rucsac-200.txt</w:t>
            </w:r>
          </w:p>
        </w:tc>
        <w:tc>
          <w:tcPr>
            <w:tcW w:w="1924" w:type="dxa"/>
          </w:tcPr>
          <w:p w:rsidR="00DA22DF" w:rsidRDefault="00DA22D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:rsidR="00DA22DF" w:rsidRDefault="00F46A47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2237</w:t>
            </w:r>
          </w:p>
        </w:tc>
        <w:tc>
          <w:tcPr>
            <w:tcW w:w="1924" w:type="dxa"/>
          </w:tcPr>
          <w:p w:rsidR="00DA22DF" w:rsidRDefault="00F46A47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1474.8</w:t>
            </w:r>
          </w:p>
        </w:tc>
      </w:tr>
      <w:tr w:rsidR="00DA22DF" w:rsidTr="000D60F5">
        <w:trPr>
          <w:trHeight w:val="482"/>
        </w:trPr>
        <w:tc>
          <w:tcPr>
            <w:tcW w:w="1996" w:type="dxa"/>
          </w:tcPr>
          <w:p w:rsidR="00DA22DF" w:rsidRDefault="00DA22D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rucsac-200.txt</w:t>
            </w:r>
          </w:p>
        </w:tc>
        <w:tc>
          <w:tcPr>
            <w:tcW w:w="1924" w:type="dxa"/>
          </w:tcPr>
          <w:p w:rsidR="00DA22DF" w:rsidRDefault="00DA22D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4" w:type="dxa"/>
          </w:tcPr>
          <w:p w:rsidR="00DA22DF" w:rsidRDefault="00F46A47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  <w:tc>
          <w:tcPr>
            <w:tcW w:w="1924" w:type="dxa"/>
          </w:tcPr>
          <w:p w:rsidR="00DA22DF" w:rsidRDefault="00D60B3F" w:rsidP="00F46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46A47">
              <w:rPr>
                <w:sz w:val="24"/>
                <w:szCs w:val="24"/>
              </w:rPr>
              <w:t>65</w:t>
            </w:r>
          </w:p>
        </w:tc>
      </w:tr>
      <w:tr w:rsidR="000D60F5" w:rsidTr="00FB48FA">
        <w:trPr>
          <w:trHeight w:val="482"/>
        </w:trPr>
        <w:tc>
          <w:tcPr>
            <w:tcW w:w="1996" w:type="dxa"/>
          </w:tcPr>
          <w:p w:rsidR="000D60F5" w:rsidRDefault="000D60F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rucsac-200.txt</w:t>
            </w:r>
          </w:p>
        </w:tc>
        <w:tc>
          <w:tcPr>
            <w:tcW w:w="1924" w:type="dxa"/>
          </w:tcPr>
          <w:p w:rsidR="000D60F5" w:rsidRDefault="000D60F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4" w:type="dxa"/>
          </w:tcPr>
          <w:p w:rsidR="000D60F5" w:rsidRDefault="00F46A47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4" w:type="dxa"/>
          </w:tcPr>
          <w:p w:rsidR="000D60F5" w:rsidRDefault="00F46A47" w:rsidP="00F46A47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9.2</w:t>
            </w:r>
            <w:r w:rsidR="000D60F5" w:rsidRPr="00980067">
              <w:rPr>
                <w:sz w:val="24"/>
                <w:szCs w:val="24"/>
              </w:rPr>
              <w:t>1</w:t>
            </w:r>
          </w:p>
        </w:tc>
      </w:tr>
      <w:tr w:rsidR="000D60F5" w:rsidTr="00FB48FA">
        <w:trPr>
          <w:trHeight w:val="482"/>
        </w:trPr>
        <w:tc>
          <w:tcPr>
            <w:tcW w:w="1996" w:type="dxa"/>
          </w:tcPr>
          <w:p w:rsidR="000D60F5" w:rsidRDefault="000D60F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valori locale</w:t>
            </w:r>
          </w:p>
        </w:tc>
        <w:tc>
          <w:tcPr>
            <w:tcW w:w="1924" w:type="dxa"/>
          </w:tcPr>
          <w:p w:rsidR="000D60F5" w:rsidRDefault="000D60F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:rsidR="000D60F5" w:rsidRDefault="00B2282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24" w:type="dxa"/>
          </w:tcPr>
          <w:p w:rsidR="000D60F5" w:rsidRDefault="00B2282F" w:rsidP="000D6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19.76</w:t>
            </w:r>
          </w:p>
        </w:tc>
      </w:tr>
      <w:tr w:rsidR="000D60F5" w:rsidTr="00FB48FA">
        <w:trPr>
          <w:trHeight w:val="482"/>
        </w:trPr>
        <w:tc>
          <w:tcPr>
            <w:tcW w:w="1996" w:type="dxa"/>
          </w:tcPr>
          <w:p w:rsidR="000D60F5" w:rsidRDefault="000D60F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valori locale</w:t>
            </w:r>
          </w:p>
        </w:tc>
        <w:tc>
          <w:tcPr>
            <w:tcW w:w="1924" w:type="dxa"/>
          </w:tcPr>
          <w:p w:rsidR="000D60F5" w:rsidRDefault="000D60F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4" w:type="dxa"/>
          </w:tcPr>
          <w:p w:rsidR="000D60F5" w:rsidRDefault="00B2282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0D60F5" w:rsidRDefault="00B2282F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</w:tc>
      </w:tr>
      <w:tr w:rsidR="0025213B" w:rsidTr="000D60F5">
        <w:trPr>
          <w:trHeight w:val="482"/>
        </w:trPr>
        <w:tc>
          <w:tcPr>
            <w:tcW w:w="1996" w:type="dxa"/>
          </w:tcPr>
          <w:p w:rsidR="0025213B" w:rsidRDefault="000D60F5" w:rsidP="00252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valori locale</w:t>
            </w:r>
          </w:p>
        </w:tc>
        <w:tc>
          <w:tcPr>
            <w:tcW w:w="1924" w:type="dxa"/>
          </w:tcPr>
          <w:p w:rsidR="0025213B" w:rsidRDefault="00DA22DF" w:rsidP="00252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4" w:type="dxa"/>
          </w:tcPr>
          <w:p w:rsidR="0025213B" w:rsidRDefault="00B2282F" w:rsidP="00252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25213B" w:rsidRDefault="00B2282F" w:rsidP="00252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</w:tr>
    </w:tbl>
    <w:p w:rsidR="0025213B" w:rsidRPr="0025213B" w:rsidRDefault="0025213B">
      <w:pPr>
        <w:rPr>
          <w:sz w:val="24"/>
          <w:szCs w:val="24"/>
        </w:rPr>
      </w:pPr>
    </w:p>
    <w:p w:rsidR="0025213B" w:rsidRDefault="00C81363">
      <w:pPr>
        <w:rPr>
          <w:sz w:val="24"/>
          <w:szCs w:val="24"/>
        </w:rPr>
      </w:pPr>
      <w:r>
        <w:rPr>
          <w:sz w:val="24"/>
          <w:szCs w:val="24"/>
        </w:rPr>
        <w:t>Valori locale:</w:t>
      </w:r>
    </w:p>
    <w:p w:rsidR="00C81363" w:rsidRPr="00C81363" w:rsidRDefault="00C81363" w:rsidP="00C813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weights </w:t>
      </w:r>
      <w:r w:rsidRPr="00C81363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= 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6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8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9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7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8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values </w:t>
      </w:r>
      <w:r w:rsidRPr="00C81363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= 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9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9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9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numberOfObjects </w:t>
      </w:r>
      <w:r w:rsidRPr="00C81363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=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14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br/>
      </w:r>
      <w:r w:rsidRPr="00C8136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backpackCapacity </w:t>
      </w:r>
      <w:r w:rsidRPr="00C81363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= </w:t>
      </w:r>
      <w:r w:rsidRPr="00C81363">
        <w:rPr>
          <w:rFonts w:ascii="Courier New" w:eastAsia="Times New Roman" w:hAnsi="Courier New" w:cs="Courier New"/>
          <w:color w:val="AE81FF"/>
          <w:sz w:val="20"/>
          <w:szCs w:val="20"/>
        </w:rPr>
        <w:t>50</w:t>
      </w:r>
    </w:p>
    <w:p w:rsidR="00C81363" w:rsidRDefault="00C81363">
      <w:pPr>
        <w:rPr>
          <w:sz w:val="24"/>
          <w:szCs w:val="24"/>
        </w:rPr>
      </w:pPr>
    </w:p>
    <w:p w:rsidR="001A4E5E" w:rsidRDefault="001A4E5E">
      <w:pPr>
        <w:rPr>
          <w:sz w:val="24"/>
          <w:szCs w:val="24"/>
        </w:rPr>
      </w:pPr>
    </w:p>
    <w:p w:rsidR="001A4E5E" w:rsidRDefault="001A4E5E">
      <w:pPr>
        <w:rPr>
          <w:sz w:val="24"/>
          <w:szCs w:val="24"/>
        </w:rPr>
      </w:pPr>
      <w:r>
        <w:rPr>
          <w:sz w:val="24"/>
          <w:szCs w:val="24"/>
        </w:rPr>
        <w:t>Observam cresterea preciziei cea mai buna din 10 rulari cu cresterea numarului de rulari in sine</w:t>
      </w:r>
    </w:p>
    <w:p w:rsidR="00FB48FA" w:rsidRDefault="00FB48FA">
      <w:pPr>
        <w:rPr>
          <w:sz w:val="24"/>
          <w:szCs w:val="24"/>
        </w:rPr>
      </w:pPr>
    </w:p>
    <w:p w:rsidR="00685BB5" w:rsidRDefault="00685BB5">
      <w:pPr>
        <w:rPr>
          <w:sz w:val="24"/>
          <w:szCs w:val="24"/>
        </w:rPr>
      </w:pPr>
    </w:p>
    <w:p w:rsidR="00685BB5" w:rsidRDefault="00685BB5">
      <w:pPr>
        <w:rPr>
          <w:sz w:val="24"/>
          <w:szCs w:val="24"/>
        </w:rPr>
      </w:pPr>
    </w:p>
    <w:p w:rsidR="00685BB5" w:rsidRDefault="00685BB5">
      <w:pPr>
        <w:rPr>
          <w:sz w:val="24"/>
          <w:szCs w:val="24"/>
        </w:rPr>
      </w:pPr>
    </w:p>
    <w:p w:rsidR="00685BB5" w:rsidRDefault="00685BB5">
      <w:pPr>
        <w:rPr>
          <w:sz w:val="24"/>
          <w:szCs w:val="24"/>
        </w:rPr>
      </w:pPr>
    </w:p>
    <w:p w:rsidR="00685BB5" w:rsidRDefault="00685BB5">
      <w:pPr>
        <w:rPr>
          <w:sz w:val="24"/>
          <w:szCs w:val="24"/>
        </w:rPr>
      </w:pPr>
    </w:p>
    <w:p w:rsidR="00685BB5" w:rsidRPr="00685BB5" w:rsidRDefault="00685BB5">
      <w:pPr>
        <w:rPr>
          <w:b/>
          <w:sz w:val="40"/>
          <w:szCs w:val="40"/>
        </w:rPr>
      </w:pPr>
      <w:r w:rsidRPr="00685BB5">
        <w:rPr>
          <w:b/>
          <w:sz w:val="40"/>
          <w:szCs w:val="40"/>
        </w:rPr>
        <w:t>Random Hill Climbing</w:t>
      </w:r>
    </w:p>
    <w:tbl>
      <w:tblPr>
        <w:tblStyle w:val="TableGrid"/>
        <w:tblW w:w="7768" w:type="dxa"/>
        <w:tblInd w:w="-72" w:type="dxa"/>
        <w:tblLook w:val="04A0" w:firstRow="1" w:lastRow="0" w:firstColumn="1" w:lastColumn="0" w:noHBand="0" w:noVBand="1"/>
      </w:tblPr>
      <w:tblGrid>
        <w:gridCol w:w="1996"/>
        <w:gridCol w:w="1924"/>
        <w:gridCol w:w="1924"/>
        <w:gridCol w:w="1924"/>
      </w:tblGrid>
      <w:tr w:rsidR="00FB48FA" w:rsidTr="00FB48FA">
        <w:trPr>
          <w:trHeight w:val="458"/>
        </w:trPr>
        <w:tc>
          <w:tcPr>
            <w:tcW w:w="1996" w:type="dxa"/>
          </w:tcPr>
          <w:p w:rsidR="00FB48FA" w:rsidRPr="0025213B" w:rsidRDefault="00FB48FA" w:rsidP="00FB48FA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Instanta</w:t>
            </w:r>
          </w:p>
        </w:tc>
        <w:tc>
          <w:tcPr>
            <w:tcW w:w="1924" w:type="dxa"/>
          </w:tcPr>
          <w:p w:rsidR="00FB48FA" w:rsidRPr="0025213B" w:rsidRDefault="00FB48FA" w:rsidP="00FB48FA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 w:rsidR="00FB48FA" w:rsidRPr="0025213B" w:rsidRDefault="00FB48FA" w:rsidP="00FB48FA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Best 10 rulari</w:t>
            </w:r>
          </w:p>
        </w:tc>
        <w:tc>
          <w:tcPr>
            <w:tcW w:w="1924" w:type="dxa"/>
          </w:tcPr>
          <w:p w:rsidR="00FB48FA" w:rsidRPr="0025213B" w:rsidRDefault="00FB48FA" w:rsidP="00FB48FA">
            <w:pPr>
              <w:jc w:val="center"/>
              <w:rPr>
                <w:b/>
                <w:sz w:val="24"/>
                <w:szCs w:val="24"/>
              </w:rPr>
            </w:pPr>
            <w:r w:rsidRPr="0025213B">
              <w:rPr>
                <w:b/>
                <w:sz w:val="24"/>
                <w:szCs w:val="24"/>
              </w:rPr>
              <w:t>Average 10 rulari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rucsac-20.txt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:rsidR="00FB48FA" w:rsidRDefault="00216170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4" w:type="dxa"/>
          </w:tcPr>
          <w:p w:rsidR="00FB48FA" w:rsidRDefault="00216170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4.62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rucsac-20.txt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4" w:type="dxa"/>
          </w:tcPr>
          <w:p w:rsidR="00FB48FA" w:rsidRDefault="00216170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216170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0.4818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rucsac-20.txt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4" w:type="dxa"/>
          </w:tcPr>
          <w:p w:rsidR="00FB48FA" w:rsidRDefault="00D60E31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D60E31" w:rsidP="00FB48FA">
            <w:pPr>
              <w:jc w:val="center"/>
              <w:rPr>
                <w:sz w:val="24"/>
                <w:szCs w:val="24"/>
              </w:rPr>
            </w:pPr>
            <w:r w:rsidRPr="00D60E31">
              <w:rPr>
                <w:sz w:val="24"/>
                <w:szCs w:val="24"/>
              </w:rPr>
              <w:t>0.044859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rucsac-200.txt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:rsidR="00FB48FA" w:rsidRDefault="004F1458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4" w:type="dxa"/>
          </w:tcPr>
          <w:p w:rsidR="00FB48FA" w:rsidRDefault="004F1458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3.61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rucsac-200.txt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4" w:type="dxa"/>
          </w:tcPr>
          <w:p w:rsidR="00FB48FA" w:rsidRDefault="004F1458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4F1458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0.316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rucsac-200.txt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4" w:type="dxa"/>
          </w:tcPr>
          <w:p w:rsidR="00FB48FA" w:rsidRDefault="00D31464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D31464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valori locale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:rsidR="00FB48FA" w:rsidRDefault="00685BB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B10C31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valori locale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685BB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0.081</w:t>
            </w:r>
          </w:p>
        </w:tc>
      </w:tr>
      <w:tr w:rsidR="00FB48FA" w:rsidTr="00FB48FA">
        <w:trPr>
          <w:trHeight w:val="482"/>
        </w:trPr>
        <w:tc>
          <w:tcPr>
            <w:tcW w:w="1996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valori locale</w:t>
            </w:r>
          </w:p>
        </w:tc>
        <w:tc>
          <w:tcPr>
            <w:tcW w:w="1924" w:type="dxa"/>
          </w:tcPr>
          <w:p w:rsidR="00FB48FA" w:rsidRDefault="00FB48FA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4" w:type="dxa"/>
          </w:tcPr>
          <w:p w:rsidR="00FB48FA" w:rsidRDefault="00685BB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:rsidR="00FB48FA" w:rsidRDefault="00685BB5" w:rsidP="00FB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</w:t>
            </w:r>
          </w:p>
        </w:tc>
      </w:tr>
    </w:tbl>
    <w:p w:rsidR="00FB48FA" w:rsidRPr="0025213B" w:rsidRDefault="00FB48FA">
      <w:pPr>
        <w:rPr>
          <w:sz w:val="24"/>
          <w:szCs w:val="24"/>
        </w:rPr>
      </w:pPr>
    </w:p>
    <w:sectPr w:rsidR="00FB48FA" w:rsidRPr="0025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3B"/>
    <w:rsid w:val="00093984"/>
    <w:rsid w:val="000D60F5"/>
    <w:rsid w:val="00121CD5"/>
    <w:rsid w:val="001A4E5E"/>
    <w:rsid w:val="00216170"/>
    <w:rsid w:val="0025213B"/>
    <w:rsid w:val="004F1458"/>
    <w:rsid w:val="00685BB5"/>
    <w:rsid w:val="00731699"/>
    <w:rsid w:val="00980067"/>
    <w:rsid w:val="00A366C2"/>
    <w:rsid w:val="00AB1AC2"/>
    <w:rsid w:val="00B10C31"/>
    <w:rsid w:val="00B2282F"/>
    <w:rsid w:val="00C136B5"/>
    <w:rsid w:val="00C81363"/>
    <w:rsid w:val="00D31464"/>
    <w:rsid w:val="00D60B3F"/>
    <w:rsid w:val="00D60E31"/>
    <w:rsid w:val="00D72981"/>
    <w:rsid w:val="00DA22DF"/>
    <w:rsid w:val="00DF7810"/>
    <w:rsid w:val="00F46A47"/>
    <w:rsid w:val="00F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9</cp:revision>
  <dcterms:created xsi:type="dcterms:W3CDTF">2023-03-01T08:42:00Z</dcterms:created>
  <dcterms:modified xsi:type="dcterms:W3CDTF">2023-03-13T19:55:00Z</dcterms:modified>
</cp:coreProperties>
</file>