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17F5" w14:textId="77777777" w:rsidR="001A1D22" w:rsidRDefault="001A1D22" w:rsidP="001A1D22">
      <w:r w:rsidRPr="001A1D22">
        <w:t>关于短旗袍的感想</w:t>
      </w:r>
    </w:p>
    <w:p w14:paraId="08F51D9D" w14:textId="130C20BC" w:rsidR="001A1D22" w:rsidRDefault="001A1D22" w:rsidP="001A1D22">
      <w:r>
        <w:rPr>
          <w:rFonts w:hint="eastAsia"/>
        </w:rPr>
        <w:t>约翰生</w:t>
      </w:r>
    </w:p>
    <w:p w14:paraId="51374CA1" w14:textId="77777777" w:rsidR="001A1D22" w:rsidRPr="001A1D22" w:rsidRDefault="001A1D22" w:rsidP="001A1D22">
      <w:pPr>
        <w:rPr>
          <w:rFonts w:hint="eastAsia"/>
        </w:rPr>
      </w:pPr>
    </w:p>
    <w:p w14:paraId="3EC9D01F" w14:textId="77777777" w:rsidR="001A1D22" w:rsidRDefault="001A1D22" w:rsidP="001A1D22">
      <w:r w:rsidRPr="001A1D22">
        <w:t>短旗袍今年是风行一时了！不是么？影戏院里，跳舞场中，马路上有不少的摩登女郎们都穿了短旗袍，露出富有曲线的腿子，样子是够轻松的。每次看见短旗袍的女郎，总引起我的注视。的确，这是太美了。看腻了婷婷怩忸的长旗袍女人，再看活泼玲珑的短旗袍女人，一种妩媚娇慵的神情，真是别有风味。</w:t>
      </w:r>
    </w:p>
    <w:p w14:paraId="78AE56AD" w14:textId="77777777" w:rsidR="001A1D22" w:rsidRPr="001A1D22" w:rsidRDefault="001A1D22" w:rsidP="001A1D22">
      <w:pPr>
        <w:rPr>
          <w:rFonts w:hint="eastAsia"/>
        </w:rPr>
      </w:pPr>
    </w:p>
    <w:p w14:paraId="5F41FEFD" w14:textId="77777777" w:rsidR="001A1D22" w:rsidRDefault="001A1D22" w:rsidP="001A1D22">
      <w:r w:rsidRPr="001A1D22">
        <w:t>有人说：都市里短旗袍之所以流行，是抗战期中女子动员的象征。不错，这话很有理由。做工作的女人穿短旗袍比穿长旗袍方便得多了，正如男人们穿短衣比长袍敏捷是同样的理由。长旗袍是够不如意的，连脚步开大一点都不能够，同时样子又是文绉绉的，有些不合于现在的时代，都市里的女性是要跟时代走的，当然要着时代的服装了。</w:t>
      </w:r>
    </w:p>
    <w:p w14:paraId="5BBB51C4" w14:textId="77777777" w:rsidR="001A1D22" w:rsidRPr="001A1D22" w:rsidRDefault="001A1D22" w:rsidP="001A1D22">
      <w:pPr>
        <w:rPr>
          <w:rFonts w:hint="eastAsia"/>
        </w:rPr>
      </w:pPr>
    </w:p>
    <w:p w14:paraId="01E025ED" w14:textId="77777777" w:rsidR="001A1D22" w:rsidRDefault="001A1D22" w:rsidP="001A1D22">
      <w:r w:rsidRPr="001A1D22">
        <w:t>抗战第三期的波涛，竟掀动了都市的女性，这真是一个极好的现象。但是，马上我又生出一种怀疑。假使都市的妇女们是为了便于工作而着短旗袍，那末她们为什么不跑到内地去，而在马路上闲荡，跳舞场和影戏院裏进出呢？难道所谓 “便于工作”，就是这些工作么？抑或棉尚时装，是她们的特征，由长旗袍而短旗袍，不过是她们爱好时髦的表现。正如由长袖子行到短袖子，吃腻了广东馆子再吃四川馆子一样，这样，对于抗战的利益在那里？</w:t>
      </w:r>
    </w:p>
    <w:p w14:paraId="01557C29" w14:textId="77777777" w:rsidR="001A1D22" w:rsidRPr="001A1D22" w:rsidRDefault="001A1D22" w:rsidP="001A1D22">
      <w:pPr>
        <w:rPr>
          <w:rFonts w:hint="eastAsia"/>
        </w:rPr>
      </w:pPr>
    </w:p>
    <w:p w14:paraId="0F1BABCC" w14:textId="77777777" w:rsidR="001A1D22" w:rsidRPr="001A1D22" w:rsidRDefault="001A1D22" w:rsidP="001A1D22">
      <w:r w:rsidRPr="001A1D22">
        <w:t>战争是到了极严重的阶段，都市的女性们，不要再穿短旗袍在马路上，电影院里，跳舞场中徘徊吧！短旗袍是时代的服装，穿了时代的服装要做时代的工作，才不负时代的女性。不然的话，对着短旗袍，不会无愧于心吧？</w:t>
      </w:r>
    </w:p>
    <w:p w14:paraId="5BFC554A" w14:textId="77777777" w:rsidR="00220C1C" w:rsidRDefault="00220C1C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0E5D7" w14:textId="77777777" w:rsidR="00900972" w:rsidRDefault="00900972" w:rsidP="001A1D22">
      <w:pPr>
        <w:rPr>
          <w:rFonts w:hint="eastAsia"/>
        </w:rPr>
      </w:pPr>
      <w:r>
        <w:separator/>
      </w:r>
    </w:p>
  </w:endnote>
  <w:endnote w:type="continuationSeparator" w:id="0">
    <w:p w14:paraId="22C29FBD" w14:textId="77777777" w:rsidR="00900972" w:rsidRDefault="00900972" w:rsidP="001A1D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94F7B" w14:textId="77777777" w:rsidR="00900972" w:rsidRDefault="00900972" w:rsidP="001A1D22">
      <w:pPr>
        <w:rPr>
          <w:rFonts w:hint="eastAsia"/>
        </w:rPr>
      </w:pPr>
      <w:r>
        <w:separator/>
      </w:r>
    </w:p>
  </w:footnote>
  <w:footnote w:type="continuationSeparator" w:id="0">
    <w:p w14:paraId="51F8DC39" w14:textId="77777777" w:rsidR="00900972" w:rsidRDefault="00900972" w:rsidP="001A1D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3E5"/>
    <w:rsid w:val="001A1D22"/>
    <w:rsid w:val="00220C1C"/>
    <w:rsid w:val="005F73E5"/>
    <w:rsid w:val="00900972"/>
    <w:rsid w:val="00C55021"/>
    <w:rsid w:val="00E3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B531C"/>
  <w15:chartTrackingRefBased/>
  <w15:docId w15:val="{589C4D71-8DF2-4615-A98B-98C12D0B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73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3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3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3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3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3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3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3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73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7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7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3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3E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73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3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3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3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3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3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3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3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3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3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3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3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73E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1D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1D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1D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1D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319</Characters>
  <Application>Microsoft Office Word</Application>
  <DocSecurity>0</DocSecurity>
  <Lines>11</Lines>
  <Paragraphs>7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2026-08-11T13:05:00Z</dcterms:created>
  <dcterms:modified xsi:type="dcterms:W3CDTF">2026-08-11T13:06:00Z</dcterms:modified>
</cp:coreProperties>
</file>