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9862" w14:textId="77777777" w:rsidR="00143293" w:rsidRPr="00143293" w:rsidRDefault="00143293" w:rsidP="00143293">
      <w:r w:rsidRPr="00143293">
        <w:t>请截旗袍一段献国家</w:t>
      </w:r>
    </w:p>
    <w:p w14:paraId="1094CCFC" w14:textId="77777777" w:rsidR="00143293" w:rsidRDefault="00143293" w:rsidP="00143293">
      <w:r w:rsidRPr="00143293">
        <w:t>易风</w:t>
      </w:r>
    </w:p>
    <w:p w14:paraId="11736B63" w14:textId="77777777" w:rsidR="00143293" w:rsidRPr="00143293" w:rsidRDefault="00143293" w:rsidP="00143293">
      <w:pPr>
        <w:rPr>
          <w:rFonts w:hint="eastAsia"/>
        </w:rPr>
      </w:pPr>
    </w:p>
    <w:p w14:paraId="378889CF" w14:textId="77777777" w:rsidR="00143293" w:rsidRDefault="00143293" w:rsidP="00143293">
      <w:r w:rsidRPr="00143293">
        <w:t>“节衣缩食” 的口号，已呼吁在孤岛里的每个角落，但是能够真正实行的，仍寥寥可数。记得在不久以前，邻国的妇女，曾因战争把固有的长而多</w:t>
      </w:r>
      <w:proofErr w:type="gramStart"/>
      <w:r w:rsidRPr="00143293">
        <w:t>層</w:t>
      </w:r>
      <w:proofErr w:type="gramEnd"/>
      <w:r w:rsidRPr="00143293">
        <w:t>的袖管，节制得短而且薄，</w:t>
      </w:r>
      <w:proofErr w:type="gramStart"/>
      <w:r w:rsidRPr="00143293">
        <w:t>俾</w:t>
      </w:r>
      <w:proofErr w:type="gramEnd"/>
      <w:r w:rsidRPr="00143293">
        <w:t>得节省消耗而充实国家的经济，这种举动，我们是可以仿效的。</w:t>
      </w:r>
    </w:p>
    <w:p w14:paraId="436CFD16" w14:textId="77777777" w:rsidR="00143293" w:rsidRPr="00143293" w:rsidRDefault="00143293" w:rsidP="00143293">
      <w:pPr>
        <w:rPr>
          <w:rFonts w:hint="eastAsia"/>
        </w:rPr>
      </w:pPr>
    </w:p>
    <w:p w14:paraId="0C1B8EC3" w14:textId="77777777" w:rsidR="00143293" w:rsidRDefault="00143293" w:rsidP="00143293">
      <w:r w:rsidRPr="00143293">
        <w:t>中国妇女的服装，尤其是在上海，他们一时一景，变化无算（指一般人而言）；近来又有的兴起把旗袍截短，几乎平膝；还有用我国</w:t>
      </w:r>
      <w:proofErr w:type="gramStart"/>
      <w:r w:rsidRPr="00143293">
        <w:t>所产莲青底</w:t>
      </w:r>
      <w:proofErr w:type="gramEnd"/>
      <w:r w:rsidRPr="00143293">
        <w:t>点缀着白斑的土布做旗袍的，此种行为，的确也是合乎现代需要的 “节衣运动”；不过，她们的用意不在国家，而在适应 “时髦”，如果能把省下来的衣费，献给国家，岂不充实了我国的经济而加强了抗战的力量？</w:t>
      </w:r>
    </w:p>
    <w:p w14:paraId="026A95F5" w14:textId="77777777" w:rsidR="00143293" w:rsidRPr="00143293" w:rsidRDefault="00143293" w:rsidP="00143293">
      <w:pPr>
        <w:rPr>
          <w:rFonts w:hint="eastAsia"/>
        </w:rPr>
      </w:pPr>
    </w:p>
    <w:p w14:paraId="18408A09" w14:textId="77777777" w:rsidR="00143293" w:rsidRPr="00143293" w:rsidRDefault="00143293" w:rsidP="00143293">
      <w:r w:rsidRPr="00143293">
        <w:t>所以，我希望孤岛里或全国的女同胞们，能够尽量的实行这 “时髦” 式的节衣方法，把节制下来的消费，献金国家，</w:t>
      </w:r>
      <w:proofErr w:type="gramStart"/>
      <w:r w:rsidRPr="00143293">
        <w:t>不</w:t>
      </w:r>
      <w:proofErr w:type="gramEnd"/>
      <w:r w:rsidRPr="00143293">
        <w:t>殊多少，聚沙成塔，集腋成裘，这一种伟大而实际的力量，是</w:t>
      </w:r>
      <w:proofErr w:type="gramStart"/>
      <w:r w:rsidRPr="00143293">
        <w:t>着实可观</w:t>
      </w:r>
      <w:proofErr w:type="gramEnd"/>
      <w:r w:rsidRPr="00143293">
        <w:t>的哩！</w:t>
      </w:r>
    </w:p>
    <w:p w14:paraId="3AC35DB8" w14:textId="77777777" w:rsidR="00220C1C" w:rsidRPr="00143293" w:rsidRDefault="00220C1C">
      <w:pPr>
        <w:rPr>
          <w:rFonts w:hint="eastAsia"/>
        </w:rPr>
      </w:pPr>
    </w:p>
    <w:sectPr w:rsidR="00220C1C" w:rsidRPr="00143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C47FA" w14:textId="77777777" w:rsidR="005F3D1A" w:rsidRDefault="005F3D1A" w:rsidP="00143293">
      <w:pPr>
        <w:rPr>
          <w:rFonts w:hint="eastAsia"/>
        </w:rPr>
      </w:pPr>
      <w:r>
        <w:separator/>
      </w:r>
    </w:p>
  </w:endnote>
  <w:endnote w:type="continuationSeparator" w:id="0">
    <w:p w14:paraId="79DFE7A6" w14:textId="77777777" w:rsidR="005F3D1A" w:rsidRDefault="005F3D1A" w:rsidP="001432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97FA6" w14:textId="77777777" w:rsidR="005F3D1A" w:rsidRDefault="005F3D1A" w:rsidP="00143293">
      <w:pPr>
        <w:rPr>
          <w:rFonts w:hint="eastAsia"/>
        </w:rPr>
      </w:pPr>
      <w:r>
        <w:separator/>
      </w:r>
    </w:p>
  </w:footnote>
  <w:footnote w:type="continuationSeparator" w:id="0">
    <w:p w14:paraId="1B831A38" w14:textId="77777777" w:rsidR="005F3D1A" w:rsidRDefault="005F3D1A" w:rsidP="0014329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37A9"/>
    <w:rsid w:val="00143293"/>
    <w:rsid w:val="00220C1C"/>
    <w:rsid w:val="005F3D1A"/>
    <w:rsid w:val="00C55021"/>
    <w:rsid w:val="00E31104"/>
    <w:rsid w:val="00EE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0CD07"/>
  <w15:chartTrackingRefBased/>
  <w15:docId w15:val="{32E1074E-DC31-4744-AB67-265BF68C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37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E3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7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7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7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7A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7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7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7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7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E3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7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7A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37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7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7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7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7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7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7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7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7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7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7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7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37A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432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32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32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32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199</Characters>
  <Application>Microsoft Office Word</Application>
  <DocSecurity>0</DocSecurity>
  <Lines>7</Lines>
  <Paragraphs>4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2026-08-11T13:09:00Z</dcterms:created>
  <dcterms:modified xsi:type="dcterms:W3CDTF">2026-08-11T13:09:00Z</dcterms:modified>
</cp:coreProperties>
</file>