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EC94" w14:textId="4D19BDEB" w:rsidR="00CD5028" w:rsidRPr="00CD5028" w:rsidRDefault="00CD5028" w:rsidP="00CD5028">
      <w:r w:rsidRPr="00CD5028">
        <w:t>张治本先生主张旗袍正名为</w:t>
      </w:r>
      <w:proofErr w:type="gramStart"/>
      <w:r w:rsidRPr="00CD5028">
        <w:t>颀</w:t>
      </w:r>
      <w:proofErr w:type="gramEnd"/>
      <w:r w:rsidRPr="00CD5028">
        <w:t>袍</w:t>
      </w:r>
    </w:p>
    <w:p w14:paraId="611EA7CE" w14:textId="77777777" w:rsidR="00CD5028" w:rsidRPr="00CD5028" w:rsidRDefault="00CD5028" w:rsidP="00CD5028">
      <w:r w:rsidRPr="00CD5028">
        <w:t>（述而）</w:t>
      </w:r>
    </w:p>
    <w:p w14:paraId="701872F5" w14:textId="77777777" w:rsidR="00CD5028" w:rsidRPr="00CD5028" w:rsidRDefault="00CD5028" w:rsidP="00CD5028"/>
    <w:p w14:paraId="124C0F6C" w14:textId="74FF1B22" w:rsidR="00220C1C" w:rsidRDefault="00CD5028" w:rsidP="00CD5028">
      <w:pPr>
        <w:rPr>
          <w:rFonts w:hint="eastAsia"/>
        </w:rPr>
      </w:pPr>
      <w:r w:rsidRPr="00CD5028">
        <w:t>挽</w:t>
      </w:r>
      <w:proofErr w:type="gramStart"/>
      <w:r w:rsidRPr="00CD5028">
        <w:t>近妇女</w:t>
      </w:r>
      <w:proofErr w:type="gramEnd"/>
      <w:r w:rsidRPr="00CD5028">
        <w:t>所着之长衣，</w:t>
      </w:r>
      <w:proofErr w:type="gramStart"/>
      <w:r w:rsidRPr="00CD5028">
        <w:t>咸目为</w:t>
      </w:r>
      <w:proofErr w:type="gramEnd"/>
      <w:r w:rsidRPr="00CD5028">
        <w:t>「旗袍」。议者以为逊清服装，不宜留存，实则今日妇女之长袍，与满装截然不同，称为「旗袍」，殊属错误。最近「张治本」先生在京发表一篇《旗袍正名说》，定「旗袍」为「</w:t>
      </w:r>
      <w:proofErr w:type="gramStart"/>
      <w:r w:rsidRPr="00CD5028">
        <w:t>颀</w:t>
      </w:r>
      <w:proofErr w:type="gramEnd"/>
      <w:r w:rsidRPr="00CD5028">
        <w:t>袍」。「</w:t>
      </w:r>
      <w:proofErr w:type="gramStart"/>
      <w:r w:rsidRPr="00CD5028">
        <w:t>颀</w:t>
      </w:r>
      <w:proofErr w:type="gramEnd"/>
      <w:r w:rsidRPr="00CD5028">
        <w:t>」与「旗」同音。诗云：「</w:t>
      </w:r>
      <w:proofErr w:type="gramStart"/>
      <w:r w:rsidRPr="00CD5028">
        <w:t>颀</w:t>
      </w:r>
      <w:proofErr w:type="gramEnd"/>
      <w:r w:rsidRPr="00CD5028">
        <w:t>而长兮」，亦即此意也。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39D"/>
    <w:rsid w:val="00220C1C"/>
    <w:rsid w:val="00B800A0"/>
    <w:rsid w:val="00C55021"/>
    <w:rsid w:val="00CD5028"/>
    <w:rsid w:val="00F8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DA903"/>
  <w15:chartTrackingRefBased/>
  <w15:docId w15:val="{64735B0B-A4C7-4626-BCE4-D12F56E8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73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3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3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3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3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3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3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3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3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3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39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73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3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3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3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3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3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3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3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3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3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3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3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7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2026-07-07T09:14:00Z</dcterms:created>
  <dcterms:modified xsi:type="dcterms:W3CDTF">2026-07-07T09:14:00Z</dcterms:modified>
</cp:coreProperties>
</file>