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8EB2" w14:textId="780008B1" w:rsidR="00C5243F" w:rsidRPr="00C5243F" w:rsidRDefault="00C5243F" w:rsidP="00C5243F">
      <w:r w:rsidRPr="00C5243F">
        <w:t xml:space="preserve">上海市绸缎印花业同业公会筹备会 </w:t>
      </w:r>
      <w:proofErr w:type="gramStart"/>
      <w:r w:rsidRPr="00C5243F">
        <w:t>公函第</w:t>
      </w:r>
      <w:proofErr w:type="gramEnd"/>
      <w:r w:rsidRPr="00C5243F">
        <w:t xml:space="preserve"> 号</w:t>
      </w:r>
    </w:p>
    <w:p w14:paraId="7C4DF4CA" w14:textId="77777777" w:rsidR="00C5243F" w:rsidRPr="00C5243F" w:rsidRDefault="00C5243F" w:rsidP="00C5243F"/>
    <w:p w14:paraId="55B4D714" w14:textId="77777777" w:rsidR="00C5243F" w:rsidRPr="00C5243F" w:rsidRDefault="00C5243F" w:rsidP="00C5243F">
      <w:proofErr w:type="gramStart"/>
      <w:r w:rsidRPr="00C5243F">
        <w:t>迳</w:t>
      </w:r>
      <w:proofErr w:type="gramEnd"/>
      <w:r w:rsidRPr="00C5243F">
        <w:t>启者：</w:t>
      </w:r>
      <w:proofErr w:type="gramStart"/>
      <w:r w:rsidRPr="00C5243F">
        <w:t>倭</w:t>
      </w:r>
      <w:proofErr w:type="gramEnd"/>
      <w:r w:rsidRPr="00C5243F">
        <w:t>兵入寇，侵我东省，凡我国人，</w:t>
      </w:r>
      <w:proofErr w:type="gramStart"/>
      <w:r w:rsidRPr="00C5243F">
        <w:t>全深警觉</w:t>
      </w:r>
      <w:proofErr w:type="gramEnd"/>
      <w:r w:rsidRPr="00C5243F">
        <w:t>，日人处心积虑，无所不用其极。</w:t>
      </w:r>
      <w:proofErr w:type="gramStart"/>
      <w:r w:rsidRPr="00C5243F">
        <w:t>今兹暴力</w:t>
      </w:r>
      <w:proofErr w:type="gramEnd"/>
      <w:r w:rsidRPr="00C5243F">
        <w:t>之侵略，当属显而易见，其足以覆我</w:t>
      </w:r>
      <w:proofErr w:type="gramStart"/>
      <w:r w:rsidRPr="00C5243F">
        <w:t>邦</w:t>
      </w:r>
      <w:proofErr w:type="gramEnd"/>
      <w:r w:rsidRPr="00C5243F">
        <w:t>家、致我死命之经济侵略，则数十年来，固无日无时、无地不施展其野心。仗其势力，国人虽明知之而不加注意、深虑之而不采预防，更有一般丧心病狂之徒，利令智昏之辈，相与勾结为虎作伥，实属奴性咸甘、作日本帝国主义者之走狗。兹查本市假印花工厂，纯由华商经营开设者，为数甚多；间有日华合资、冒充华商者，亦属不少，日常经营，极为发达。将我国印花商业原有地位攘夺殆尽，以致</w:t>
      </w:r>
      <w:proofErr w:type="gramStart"/>
      <w:r w:rsidRPr="00C5243F">
        <w:t>三年来敝业衰颓</w:t>
      </w:r>
      <w:proofErr w:type="gramEnd"/>
      <w:r w:rsidRPr="00C5243F">
        <w:t>，不堪言状。</w:t>
      </w:r>
    </w:p>
    <w:p w14:paraId="15ABF11C" w14:textId="77777777" w:rsidR="00C5243F" w:rsidRPr="00C5243F" w:rsidRDefault="00C5243F" w:rsidP="00C5243F"/>
    <w:p w14:paraId="39339972" w14:textId="77777777" w:rsidR="00C5243F" w:rsidRPr="00C5243F" w:rsidRDefault="00C5243F" w:rsidP="00C5243F">
      <w:r w:rsidRPr="00C5243F">
        <w:t>究其原，中国之手工印花，颇能与日本工厂之出品相颉颃，且有过之而无不及，实因国人积习相沿，乐观日人之印花，殊非爱国强民之道。</w:t>
      </w:r>
      <w:proofErr w:type="gramStart"/>
      <w:r w:rsidRPr="00C5243F">
        <w:t>素仰贵会</w:t>
      </w:r>
      <w:proofErr w:type="gramEnd"/>
      <w:r w:rsidRPr="00C5243F">
        <w:t>提倡国货、不居人后，当今兵暴行猖獗，国家存亡、民族生死临头之际，贵会之于爱国运动，尤具热忱，</w:t>
      </w:r>
      <w:proofErr w:type="gramStart"/>
      <w:r w:rsidRPr="00C5243F">
        <w:t>务</w:t>
      </w:r>
      <w:proofErr w:type="gramEnd"/>
      <w:r w:rsidRPr="00C5243F">
        <w:t>希贵会通告所属全体会员，嗣后对于绸缎印花务请一概交与敝会会员各厂承印，切勿再进日商工厂。</w:t>
      </w:r>
      <w:proofErr w:type="gramStart"/>
      <w:r w:rsidRPr="00C5243F">
        <w:t>似此绸印两</w:t>
      </w:r>
      <w:proofErr w:type="gramEnd"/>
      <w:r w:rsidRPr="00C5243F">
        <w:t>业，同下决心，当不难抵制日商之侵略也。</w:t>
      </w:r>
      <w:proofErr w:type="gramStart"/>
      <w:r w:rsidRPr="00C5243F">
        <w:t>掬</w:t>
      </w:r>
      <w:proofErr w:type="gramEnd"/>
      <w:r w:rsidRPr="00C5243F">
        <w:t>诚奉</w:t>
      </w:r>
      <w:proofErr w:type="gramStart"/>
      <w:r w:rsidRPr="00C5243F">
        <w:t>恳</w:t>
      </w:r>
      <w:proofErr w:type="gramEnd"/>
      <w:r w:rsidRPr="00C5243F">
        <w:t>，诸</w:t>
      </w:r>
      <w:proofErr w:type="gramStart"/>
      <w:r w:rsidRPr="00C5243F">
        <w:t>祈</w:t>
      </w:r>
      <w:proofErr w:type="gramEnd"/>
      <w:r w:rsidRPr="00C5243F">
        <w:t>公鉴，</w:t>
      </w:r>
      <w:proofErr w:type="gramStart"/>
      <w:r w:rsidRPr="00C5243F">
        <w:t>仰表同情</w:t>
      </w:r>
      <w:proofErr w:type="gramEnd"/>
      <w:r w:rsidRPr="00C5243F">
        <w:t>，此致</w:t>
      </w:r>
    </w:p>
    <w:p w14:paraId="0B929006" w14:textId="77777777" w:rsidR="00C5243F" w:rsidRPr="00C5243F" w:rsidRDefault="00C5243F" w:rsidP="00C5243F">
      <w:r w:rsidRPr="00C5243F">
        <w:t>上海市绸缎业同业公会</w:t>
      </w:r>
    </w:p>
    <w:p w14:paraId="044C9AA5" w14:textId="345A5DDF" w:rsidR="00220C1C" w:rsidRDefault="00220C1C" w:rsidP="00C5243F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BB0"/>
    <w:rsid w:val="00220C1C"/>
    <w:rsid w:val="009A5D0A"/>
    <w:rsid w:val="00C5243F"/>
    <w:rsid w:val="00C55021"/>
    <w:rsid w:val="00D5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B99EA"/>
  <w15:chartTrackingRefBased/>
  <w15:docId w15:val="{BBFE5030-47CA-4ADF-8F44-EE1BC6D9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B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B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B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B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B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B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B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B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B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B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BB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B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B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B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B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B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B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B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B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B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B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B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242</Characters>
  <Application>Microsoft Office Word</Application>
  <DocSecurity>0</DocSecurity>
  <Lines>8</Lines>
  <Paragraphs>8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2026-07-11T01:37:00Z</dcterms:created>
  <dcterms:modified xsi:type="dcterms:W3CDTF">2026-07-11T01:38:00Z</dcterms:modified>
</cp:coreProperties>
</file>