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衣架人物素画</w:t>
      </w:r>
    </w:p>
    <w:p>
      <w:r>
        <w:t xml:space="preserve">衣架人物素画（丁香）</w:t>
      </w:r>
    </w:p>
    <w:p>
      <w:r>
        <w:t xml:space="preserve">拍拉玛草帽，黑纺绸长衫，白熟罗袜里衫裤、翻转袖口，挺着胸膛，看起人来，眼睛勒浪额角头浪。</w:t>
      </w:r>
    </w:p>
    <w:p>
      <w:r>
        <w:t xml:space="preserve">——那是上海滩上的「大亨」。</w:t>
      </w:r>
    </w:p>
    <w:p>
      <w:r>
        <w:t xml:space="preserve"/>
      </w:r>
    </w:p>
    <w:p>
      <w:r>
        <w:t xml:space="preserve">绣花素缎鞋子，咖啡色长统丝袜，短纺绸单裤，长马甲，蝉翼薄纱长旗袍，高领头滩开勒浪头颈里，嘴唇皮血血红，面孔塌得白塌塌，头发烫得伏伏贴。</w:t>
      </w:r>
    </w:p>
    <w:p>
      <w:r>
        <w:t xml:space="preserve">——这是上海滩上堂子里的姑娘们。</w:t>
      </w:r>
    </w:p>
    <w:p>
      <w:r>
        <w:t xml:space="preserve"/>
      </w:r>
    </w:p>
    <w:p>
      <w:r>
        <w:t xml:space="preserve">高跟皮鞋，赤大腿，高叉旗袍绸短裤，细腰、耸胸、短袖口，花旗麻纱，瑞士轻绸。</w:t>
      </w:r>
    </w:p>
    <w:p>
      <w:r>
        <w:t xml:space="preserve">——那是摩登小姐装。</w:t>
      </w:r>
    </w:p>
    <w:p>
      <w:r>
        <w:t xml:space="preserve"/>
      </w:r>
    </w:p>
    <w:p>
      <w:r>
        <w:t xml:space="preserve">白皮鞋，白哔叽裤子，法兰绒、蓝色咖啡色上身，小翻领衬衫，吊裤带。</w:t>
      </w:r>
    </w:p>
    <w:p>
      <w:r>
        <w:t xml:space="preserve">——这是摩登少爷大学生的夏装。</w:t>
      </w:r>
    </w:p>
    <w:p>
      <w:r>
        <w:t xml:space="preserve"/>
      </w:r>
    </w:p>
    <w:p>
      <w:r>
        <w:t xml:space="preserve">长头发白洋纱旗袍，粉红洋伞，小皮箱，白纱袜，白色平底皮鞋。</w:t>
      </w:r>
    </w:p>
    <w:p>
      <w:r>
        <w:t xml:space="preserve">——这是初中高中温淑女学生。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