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国货商场巡礼</w:t>
      </w:r>
    </w:p>
    <w:p>
      <w:r>
        <w:t xml:space="preserve">沪西国货临时商场开幕以后，一刹眼已有一个星期虽然每天有人去参观，每天有人去买物，但总没有什么的热闹吧？在浴佛节的一天，也许是靠了静安寺的福，人挤得整个的商场没有一脚的空地，这种空前的盛况怕已打破了历来国货商场的纪录了吧？</w:t>
      </w:r>
    </w:p>
    <w:p>
      <w:r>
        <w:t xml:space="preserve"/>
      </w:r>
    </w:p>
    <w:p>
      <w:r>
        <w:t xml:space="preserve">煤屑路上，舖着的芦席，已被人踏成碎块，路是七高八低非常的难走，太阳又当顶的直逼下来。那些姑娘们的高跟皮鞋，一步至少要陷入一二吋，怪难走呢！加着火边的太阳射下来，一度的巡行，怕已晒黑了摩登姑娘的两只玉臂，一张白脸了。</w:t>
      </w:r>
    </w:p>
    <w:p>
      <w:r>
        <w:t xml:space="preserve"/>
      </w:r>
    </w:p>
    <w:p>
      <w:r>
        <w:t xml:space="preserve">几列的商店，每家都把东西满屋子的陈列着，伙计们也临时拉夫，但因为顾客太多，还是来不及应接，忙得气都在喘急了买东西的人，对不起，非得要请你耐性些，等一会。土布商店，满店是土布，陈列得真有些朴素色彩的艺术化，门口挂着一件已做好的土布旗袍，上面写着两句俚歌，「土布做旗袍，实在真时髦！」的确，这件土布旗袍，纱细色雅，不亚于巴黎缎，乔治纱呢！</w:t>
      </w:r>
    </w:p>
    <w:p>
      <w:r>
        <w:t xml:space="preserve"/>
      </w:r>
    </w:p>
    <w:p>
      <w:r>
        <w:t xml:space="preserve">人参牌香烟，买一包，可摸一次奖，有热水壶，有玻璃杯，至少烟字券有一枝香烟，当场对号取物，落得便宜，有烟瘾的人，大家想试它一下，因为摸奖的人太多，那个看柜的人，老是用手把卷圈揿着，怕人揩油多摸呢。</w:t>
      </w:r>
    </w:p>
    <w:p>
      <w:r>
        <w:t xml:space="preserve"/>
      </w:r>
    </w:p>
    <w:p>
      <w:r>
        <w:t xml:space="preserve">嫣声工艺社，家庭工艺社，几个女职员也忙得香汗涔涔，面孔上直淌下来，怕已把面孔上的香粉，胭脂，口红，都搅和在一起，忙里抽闲，时常在把手帕揩汗，但却没有空把皮夹里的粉扑拿出来涂粉，祇好让面孔上一处有粉，一处没粉了。</w:t>
      </w:r>
    </w:p>
    <w:p>
      <w:r>
        <w:t xml:space="preserve"/>
      </w:r>
    </w:p>
    <w:p>
      <w:r>
        <w:t xml:space="preserve">小弟弟要妈妈买个洋囡囡——国货洋囡囡，但一问要四块钱，妈妈肉麻钱而硬着头皮不买：含苞少女要好婆买件衣料，好婆不答应，和小弟弟同样在失望。（梦白）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