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719C1" w14:textId="27AE3E5A" w:rsidR="000F490B" w:rsidRDefault="00533708">
      <w:commentRangeStart w:id="0"/>
      <w:r>
        <w:rPr>
          <w:rFonts w:hint="eastAsia"/>
        </w:rPr>
        <w:t>《新生活运动》 铁城 上海市新生活运动促进会编</w:t>
      </w:r>
      <w:commentRangeEnd w:id="0"/>
      <w:r>
        <w:rPr>
          <w:rStyle w:val="af2"/>
          <w:sz w:val="22"/>
          <w:szCs w:val="24"/>
        </w:rPr>
        <w:commentReference w:id="0"/>
      </w:r>
    </w:p>
    <w:p w14:paraId="68A5F730" w14:textId="03643EBA" w:rsidR="00533708" w:rsidRDefault="00533708">
      <w:pPr>
        <w:rPr>
          <w:rFonts w:hint="eastAsia"/>
        </w:rPr>
      </w:pPr>
      <w:r>
        <w:rPr>
          <w:rFonts w:hint="eastAsia"/>
        </w:rPr>
        <w:t>中华民国二十三年六月一日</w:t>
      </w:r>
    </w:p>
    <w:p w14:paraId="42B2FAAB" w14:textId="063FD172" w:rsidR="00533708" w:rsidRDefault="00533708">
      <w:r>
        <w:rPr>
          <w:rFonts w:hint="eastAsia"/>
        </w:rPr>
        <w:t>新生活运动纲要 附新生活须知 蒋中正</w:t>
      </w:r>
    </w:p>
    <w:p w14:paraId="53F66A90" w14:textId="1D201698" w:rsidR="00533708" w:rsidRDefault="00533708">
      <w:r>
        <w:rPr>
          <w:rFonts w:hint="eastAsia"/>
        </w:rPr>
        <w:t>新生活须知</w:t>
      </w:r>
    </w:p>
    <w:p w14:paraId="36A3F329" w14:textId="711F613D" w:rsidR="00533708" w:rsidRDefault="00533708">
      <w:r>
        <w:rPr>
          <w:rFonts w:hint="eastAsia"/>
        </w:rPr>
        <w:t>第七、新生活中之衣</w:t>
      </w:r>
    </w:p>
    <w:p w14:paraId="16E91CAB" w14:textId="47DF5AF1" w:rsidR="00533708" w:rsidRDefault="00533708">
      <w:r>
        <w:rPr>
          <w:rFonts w:hint="eastAsia"/>
        </w:rPr>
        <w:t>衣服章身，礼貌所寄，莫赶时髦，朴素勿耻。</w:t>
      </w:r>
    </w:p>
    <w:p w14:paraId="38038E29" w14:textId="275A26A9" w:rsidR="00533708" w:rsidRDefault="00533708">
      <w:r>
        <w:rPr>
          <w:rFonts w:hint="eastAsia"/>
        </w:rPr>
        <w:t>式要简便，料选国货，注意经用，主妇自做。</w:t>
      </w:r>
    </w:p>
    <w:p w14:paraId="6D81209C" w14:textId="19B33120" w:rsidR="00533708" w:rsidRDefault="00533708">
      <w:r>
        <w:rPr>
          <w:rFonts w:hint="eastAsia"/>
        </w:rPr>
        <w:t>洗涤宜勤，</w:t>
      </w:r>
      <w:r w:rsidR="002F21E6">
        <w:rPr>
          <w:rFonts w:hint="eastAsia"/>
        </w:rPr>
        <w:t>缝补残破，拔上鞋跟，扣齐纽扣。</w:t>
      </w:r>
    </w:p>
    <w:p w14:paraId="126364C4" w14:textId="52553E72" w:rsidR="002F21E6" w:rsidRDefault="002F21E6">
      <w:r>
        <w:rPr>
          <w:rFonts w:hint="eastAsia"/>
        </w:rPr>
        <w:t>穿戴莫歪，体勿赤裸，集会入室，官帽即脱。</w:t>
      </w:r>
    </w:p>
    <w:p w14:paraId="3C2F8FC5" w14:textId="4FB210ED" w:rsidR="002F21E6" w:rsidRDefault="002F21E6">
      <w:pPr>
        <w:rPr>
          <w:rFonts w:hint="eastAsia"/>
        </w:rPr>
      </w:pPr>
      <w:r>
        <w:rPr>
          <w:rFonts w:hint="eastAsia"/>
        </w:rPr>
        <w:t>被褥常晒，行李轻车，解衣赠友，应悯贫寒。</w:t>
      </w:r>
    </w:p>
    <w:p w14:paraId="0346F647" w14:textId="77777777" w:rsidR="00533708" w:rsidRDefault="00533708">
      <w:pPr>
        <w:rPr>
          <w:rFonts w:hint="eastAsia"/>
        </w:rPr>
      </w:pPr>
    </w:p>
    <w:sectPr w:rsidR="005337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亚楠 于" w:date="2026-07-08T10:59:00Z" w:initials="亚于">
    <w:p w14:paraId="629ADAE2" w14:textId="77777777" w:rsidR="00533708" w:rsidRDefault="00533708" w:rsidP="00533708">
      <w:pPr>
        <w:pStyle w:val="af3"/>
      </w:pPr>
      <w:r>
        <w:rPr>
          <w:rStyle w:val="af2"/>
          <w:rFonts w:hint="eastAsia"/>
        </w:rPr>
        <w:annotationRef/>
      </w:r>
      <w:r>
        <w:rPr>
          <w:rFonts w:hint="eastAsia"/>
        </w:rPr>
        <w:t>我觉得应该是一本刊物，后面查一下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29ADAE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846AD5B" w16cex:dateUtc="2026-07-08T02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29ADAE2" w16cid:durableId="0846AD5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5EDD6" w14:textId="77777777" w:rsidR="000D2AA6" w:rsidRDefault="000D2AA6" w:rsidP="0053370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AB2B4DF" w14:textId="77777777" w:rsidR="000D2AA6" w:rsidRDefault="000D2AA6" w:rsidP="0053370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00EAC" w14:textId="77777777" w:rsidR="000D2AA6" w:rsidRDefault="000D2AA6" w:rsidP="0053370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DD7D919" w14:textId="77777777" w:rsidR="000D2AA6" w:rsidRDefault="000D2AA6" w:rsidP="0053370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亚楠 于">
    <w15:presenceInfo w15:providerId="Windows Live" w15:userId="7b9b1776e98c0f6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90B"/>
    <w:rsid w:val="000D2AA6"/>
    <w:rsid w:val="000F490B"/>
    <w:rsid w:val="002F21E6"/>
    <w:rsid w:val="00533708"/>
    <w:rsid w:val="006D09E5"/>
    <w:rsid w:val="00835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C05BF9"/>
  <w15:chartTrackingRefBased/>
  <w15:docId w15:val="{0DFFD856-DD01-430A-A25C-AE94A0AC3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49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4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49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490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490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490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49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49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49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490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49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49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490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490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490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49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49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49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49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4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49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49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4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49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49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490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49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490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F490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3370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3370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3370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33708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533708"/>
    <w:rPr>
      <w:sz w:val="21"/>
      <w:szCs w:val="21"/>
    </w:rPr>
  </w:style>
  <w:style w:type="paragraph" w:styleId="af3">
    <w:name w:val="annotation text"/>
    <w:basedOn w:val="a"/>
    <w:link w:val="af4"/>
    <w:uiPriority w:val="99"/>
    <w:unhideWhenUsed/>
    <w:rsid w:val="00533708"/>
  </w:style>
  <w:style w:type="character" w:customStyle="1" w:styleId="af4">
    <w:name w:val="批注文字 字符"/>
    <w:basedOn w:val="a0"/>
    <w:link w:val="af3"/>
    <w:uiPriority w:val="99"/>
    <w:rsid w:val="00533708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533708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5337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86</Words>
  <Characters>93</Characters>
  <Application>Microsoft Office Word</Application>
  <DocSecurity>0</DocSecurity>
  <Lines>4</Lines>
  <Paragraphs>3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亚楠 于</dc:creator>
  <cp:keywords/>
  <dc:description/>
  <cp:lastModifiedBy>亚楠 于</cp:lastModifiedBy>
  <cp:revision>3</cp:revision>
  <dcterms:created xsi:type="dcterms:W3CDTF">2026-07-08T02:58:00Z</dcterms:created>
  <dcterms:modified xsi:type="dcterms:W3CDTF">2026-07-08T03:16:00Z</dcterms:modified>
</cp:coreProperties>
</file>