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D8A51" w14:textId="30ADE66A" w:rsidR="00220C1C" w:rsidRDefault="0031512E">
      <w:pPr>
        <w:rPr>
          <w:rFonts w:hint="eastAsia"/>
        </w:rPr>
      </w:pPr>
      <w:r w:rsidRPr="0031512E">
        <w:t>本报南京三日下午十时专电：南京摩登破坏团，江（三日）发警告摩登男女油印传单，原文云： 摩登的男女们！现在我们的国家，眼看着就要灭亡了，假若你们不甘心做亡国奴的话，除了一洗奢华浪漫的习气，厉行俭朴，以挽颓风，而固本外，没有第二个方法。我们不忍坐视惨祸的来临，抱着爱国的热忱，诚恳劝告各位，赶快觉悟，自新，永远脱掉你们的洋货西装，脱掉你们的洋货旗袍，那我们决不用洋货。如果还要甘为汉奸，执迷不悟，那我们一定请出洋货。如常手段，来完成我们的使命。摩登男女！请你们不要及时后悔，</w:t>
      </w:r>
      <w:proofErr w:type="gramStart"/>
      <w:r w:rsidRPr="0031512E">
        <w:t>而谓言之不</w:t>
      </w:r>
      <w:proofErr w:type="gramEnd"/>
      <w:r w:rsidRPr="0031512E">
        <w:t>预呀！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3DE4"/>
    <w:rsid w:val="00220C1C"/>
    <w:rsid w:val="0031512E"/>
    <w:rsid w:val="005B2DE3"/>
    <w:rsid w:val="00C55021"/>
    <w:rsid w:val="00FF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AC9F89-95AA-47B0-8BF2-1AD75ECFC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3D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3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3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3DE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3DE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3DE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3D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3D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3D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3DE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3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3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3DE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3DE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F3DE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3D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3D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3D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3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3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3D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3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3D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3D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3D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3DE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3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3DE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3D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2026-06-30T11:40:00Z</dcterms:created>
  <dcterms:modified xsi:type="dcterms:W3CDTF">2026-06-30T11:40:00Z</dcterms:modified>
</cp:coreProperties>
</file>