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BA7F2" w14:textId="77777777" w:rsidR="00E65CE7" w:rsidRDefault="00E65CE7" w:rsidP="00E65CE7">
      <w:r w:rsidRPr="00E65CE7">
        <w:t>的确，繁华的上海，只有妇女们能够与时俱进，代表他们的生活的变迁，和妆饰的进步。别的不用说，我是一个呆头呆脑痴子。当我站在南京路或北四川路时，不到两刻钟工夫，我的眼睛也花了，鼻孔也失了知觉，耳朵几乎不听得汽车的喇叭声。印度绸、巴黎缎，还有许许多多不知名目五光十色的外国纱旗袍，飘来飘去。德</w:t>
      </w:r>
      <w:proofErr w:type="gramStart"/>
      <w:r w:rsidRPr="00E65CE7">
        <w:t>國</w:t>
      </w:r>
      <w:proofErr w:type="gramEnd"/>
      <w:r w:rsidRPr="00E65CE7">
        <w:t>香水呀，法</w:t>
      </w:r>
      <w:proofErr w:type="gramStart"/>
      <w:r w:rsidRPr="00E65CE7">
        <w:t>國</w:t>
      </w:r>
      <w:proofErr w:type="gramEnd"/>
      <w:r w:rsidRPr="00E65CE7">
        <w:t>香粉呀，种种来自西洋的甜香，一阵</w:t>
      </w:r>
      <w:proofErr w:type="gramStart"/>
      <w:r w:rsidRPr="00E65CE7">
        <w:t>阵</w:t>
      </w:r>
      <w:proofErr w:type="gramEnd"/>
      <w:r w:rsidRPr="00E65CE7">
        <w:t>送到我鼻子里，吱吱咯咯的外国皮鞋，说也说不尽，只有她们的黑的头发、黄的皮、花的眼睛。我知道她们是中国人罢了，惭愧——阿木林的我，真觉得有些惭愧，可怜一件</w:t>
      </w:r>
      <w:r>
        <w:rPr>
          <w:rFonts w:hint="eastAsia"/>
        </w:rPr>
        <w:t>白</w:t>
      </w:r>
      <w:r w:rsidRPr="00E65CE7">
        <w:t>布旗袍还是前年买的，自从出娘的肚皮到现在，也有二十几年了。像那样漂亮的欧化妆饰，只有眼红，从没有尝试过一回。</w:t>
      </w:r>
    </w:p>
    <w:p w14:paraId="5469F814" w14:textId="77777777" w:rsidR="00E65CE7" w:rsidRDefault="00E65CE7" w:rsidP="00E65CE7"/>
    <w:p w14:paraId="16441A6F" w14:textId="23A6E348" w:rsidR="00E65CE7" w:rsidRPr="00E65CE7" w:rsidRDefault="00E65CE7" w:rsidP="00E65CE7">
      <w:r w:rsidRPr="00E65CE7">
        <w:t>有人对我说：「金价一天比一天高，外国来路货，也一天比一天贵，现在已经一倍两倍的价钱了，将来还不知道要涨到几倍哩。你眼红他们做什么？他们这班洋货推销员，等到自己的钱推完了，没有法子再送给外国人时候，恐怕要想穿一件同你一样的自由布旗袍也不得唉。你不计算计算，譬如去年送一块钱该外国人</w:t>
      </w:r>
    </w:p>
    <w:p w14:paraId="4DB6DD61" w14:textId="77777777" w:rsidR="00E65CE7" w:rsidRPr="00E65CE7" w:rsidRDefault="00E65CE7" w:rsidP="00E65CE7"/>
    <w:p w14:paraId="6E03E657" w14:textId="77777777" w:rsidR="00E65CE7" w:rsidRPr="00E65CE7" w:rsidRDefault="00E65CE7" w:rsidP="00E65CE7">
      <w:r w:rsidRPr="00E65CE7">
        <w:t>今年到年底止，一倍两倍三倍四倍恐怕还不止哩。」我听了这个人的话，明白了，觉悟了。奉劝一般姊妹们，你们仔细去想想，现在中国货不见得比别人低，价钱十分之一都没有。你们还是拿十块钱去买一件外国货好，唉，还是拿九角五分去买一件中国货好。钱到了外国，好比流水到海里，是永不会再流回来的，钱用在中国，用来用去都是我们中国人手上，两相比较，以为何如。</w:t>
      </w:r>
    </w:p>
    <w:p w14:paraId="25701B88" w14:textId="26A88514" w:rsidR="00220C1C" w:rsidRDefault="00E65CE7" w:rsidP="00E65CE7">
      <w:pPr>
        <w:rPr>
          <w:rFonts w:hint="eastAsia"/>
        </w:rPr>
      </w:pPr>
      <w:r w:rsidRPr="00E65CE7">
        <w:t>（丙）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E41"/>
    <w:rsid w:val="00220C1C"/>
    <w:rsid w:val="00947764"/>
    <w:rsid w:val="00C55021"/>
    <w:rsid w:val="00DC2E41"/>
    <w:rsid w:val="00E6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CB688F"/>
  <w15:chartTrackingRefBased/>
  <w15:docId w15:val="{EC223396-D8FD-49A4-87AE-122DA164F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2E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E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E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E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E4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E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E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E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2E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2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2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2E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2E4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2E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2E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2E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2E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2E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E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2E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2E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2E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2E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E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2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2E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2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2026-06-30T10:38:00Z</dcterms:created>
  <dcterms:modified xsi:type="dcterms:W3CDTF">2026-06-30T10:39:00Z</dcterms:modified>
</cp:coreProperties>
</file>