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B8CDE" w14:textId="77777777" w:rsidR="00C77B16" w:rsidRDefault="00C77B16" w:rsidP="00C77B16">
      <w:pPr>
        <w:rPr>
          <w:rFonts w:hint="eastAsia"/>
        </w:rPr>
      </w:pPr>
      <w:r>
        <w:rPr>
          <w:rFonts w:hint="eastAsia"/>
        </w:rPr>
        <w:t>反对夏天穿旗袍的我见</w:t>
      </w:r>
    </w:p>
    <w:p w14:paraId="17339CF3" w14:textId="3218D0CC" w:rsidR="00C77B16" w:rsidRDefault="00C77B16" w:rsidP="00C77B16">
      <w:r>
        <w:rPr>
          <w:rFonts w:hint="eastAsia"/>
        </w:rPr>
        <w:t>云珍女史</w:t>
      </w:r>
    </w:p>
    <w:p w14:paraId="42185422" w14:textId="77777777" w:rsidR="00C77B16" w:rsidRDefault="00C77B16" w:rsidP="00C77B16">
      <w:pPr>
        <w:rPr>
          <w:rFonts w:hint="eastAsia"/>
        </w:rPr>
      </w:pPr>
    </w:p>
    <w:p w14:paraId="141F0883" w14:textId="65841557" w:rsidR="00C77B16" w:rsidRDefault="00C77B16" w:rsidP="00C77B16">
      <w:r w:rsidRPr="00C77B16">
        <w:t>现在上海最时髦的装束，要算旗袍和马甲夹，尤其是一般剪发的女子，穿了旗袍格外好看。不过大家须知道，风气之所趋，多数明眼妹妹，所以在小事上勤劝个别妇女，说起来总是什么新式妹妹式，可见时髦妹妹是一律的。</w:t>
      </w:r>
    </w:p>
    <w:p w14:paraId="6EDF0B23" w14:textId="77777777" w:rsidR="00C77B16" w:rsidRPr="00C77B16" w:rsidRDefault="00C77B16" w:rsidP="00C77B16">
      <w:pPr>
        <w:rPr>
          <w:rFonts w:hint="eastAsia"/>
        </w:rPr>
      </w:pPr>
    </w:p>
    <w:p w14:paraId="05964264" w14:textId="77777777" w:rsidR="00C77B16" w:rsidRPr="00C77B16" w:rsidRDefault="00C77B16" w:rsidP="00C77B16">
      <w:r w:rsidRPr="00C77B16">
        <w:t>雪珍很爱穿旗袍，她原是可爱，我大半赞成，因为现在一般阔人、阔男子，有的剪了发，果然增了不少媚，并且旗袍很服帖，但是也有坏处，反而觉得难看，因此有懊悔的，所以我不敢次次剪，烦恼丝，假使剪了拿面镜子照照，不好看，想再养长起来，可就糟透了。</w:t>
      </w:r>
    </w:p>
    <w:p w14:paraId="707D9DAA" w14:textId="77777777" w:rsidR="00C77B16" w:rsidRPr="00C77B16" w:rsidRDefault="00C77B16" w:rsidP="00C77B16">
      <w:r w:rsidRPr="00C77B16">
        <w:t>我</w:t>
      </w:r>
      <w:proofErr w:type="gramStart"/>
      <w:r w:rsidRPr="00C77B16">
        <w:t>虽则亦穿旗袍</w:t>
      </w:r>
      <w:proofErr w:type="gramEnd"/>
      <w:r w:rsidRPr="00C77B16">
        <w:t>，但是反对夏天</w:t>
      </w:r>
      <w:proofErr w:type="gramStart"/>
      <w:r w:rsidRPr="00C77B16">
        <w:t>穿这捞什</w:t>
      </w:r>
      <w:proofErr w:type="gramEnd"/>
      <w:r w:rsidRPr="00C77B16">
        <w:t>子，这是从经验上得来的，有下列的二种理由：</w:t>
      </w:r>
    </w:p>
    <w:p w14:paraId="3BC9BBC7" w14:textId="142B39B4" w:rsidR="00C77B16" w:rsidRDefault="00C77B16" w:rsidP="00C77B16">
      <w:r w:rsidRPr="00C77B16">
        <w:t>一、腰身瘦小，而臀部肥大女子，像绒妹妹，穿了旗袍，走起路来，两半爿屁股，上下好像两只吊桶，我看着人无是好笑，那知旁人也实在笑我，还要嚼嚼舌根，说什么骚动不骚动，唉！</w:t>
      </w:r>
      <w:proofErr w:type="gramStart"/>
      <w:r w:rsidRPr="00C77B16">
        <w:t>宽故枉</w:t>
      </w:r>
      <w:proofErr w:type="gramEnd"/>
      <w:r w:rsidRPr="00C77B16">
        <w:t>也，你们大家想想看，旗袍的裁制，和男子们的长袍不同，處过，尤其是两股之间，热不可当，倒不如穿了裤子，</w:t>
      </w:r>
      <w:proofErr w:type="gramStart"/>
      <w:r w:rsidRPr="00C77B16">
        <w:t>可以褪卸的</w:t>
      </w:r>
      <w:proofErr w:type="gramEnd"/>
      <w:r w:rsidRPr="00C77B16">
        <w:t>，或者索性完全西装，倒也凉爽非凡。有一次我在夏天穿了玻璃纱旗袍马甲，到大华饭店跳了一场舞，天然人多，汗出如珠，</w:t>
      </w:r>
      <w:proofErr w:type="gramStart"/>
      <w:r w:rsidRPr="00C77B16">
        <w:t>黏</w:t>
      </w:r>
      <w:proofErr w:type="gramEnd"/>
      <w:r w:rsidRPr="00C77B16">
        <w:t>得觉得困顿，就向楼上一坐，后来临走时，人家都指着我屁股，一边交头接耳，不知说些什么，我很莫名其妙，后来才知，我说你的旗袍马甲，屁股衬得不成模样了，我伸手一错，这也是反对夏天穿旗袍之一端。</w:t>
      </w:r>
    </w:p>
    <w:p w14:paraId="2207949E" w14:textId="77777777" w:rsidR="00C77B16" w:rsidRPr="00C77B16" w:rsidRDefault="00C77B16" w:rsidP="00C77B16">
      <w:pPr>
        <w:rPr>
          <w:rFonts w:hint="eastAsia"/>
        </w:rPr>
      </w:pPr>
    </w:p>
    <w:p w14:paraId="4535881A" w14:textId="77777777" w:rsidR="00C77B16" w:rsidRPr="00C77B16" w:rsidRDefault="00C77B16" w:rsidP="00C77B16">
      <w:r w:rsidRPr="00C77B16">
        <w:t>诸位姊妹们，读了我这篇论之后，有不以为然的，</w:t>
      </w:r>
      <w:proofErr w:type="gramStart"/>
      <w:r w:rsidRPr="00C77B16">
        <w:t>不妨函两讨论</w:t>
      </w:r>
      <w:proofErr w:type="gramEnd"/>
      <w:r w:rsidRPr="00C77B16">
        <w:t>，本报编辑不嫌，当然为披露的，小编按，</w:t>
      </w:r>
      <w:proofErr w:type="gramStart"/>
      <w:r w:rsidRPr="00C77B16">
        <w:t>聆</w:t>
      </w:r>
      <w:proofErr w:type="gramEnd"/>
      <w:r w:rsidRPr="00C77B16">
        <w:t>教之至。</w:t>
      </w:r>
    </w:p>
    <w:p w14:paraId="772DF8E1" w14:textId="77777777" w:rsidR="00220C1C" w:rsidRPr="00C77B16" w:rsidRDefault="00220C1C">
      <w:pPr>
        <w:rPr>
          <w:rFonts w:hint="eastAsia"/>
        </w:rPr>
      </w:pPr>
    </w:p>
    <w:sectPr w:rsidR="00220C1C" w:rsidRPr="00C77B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750F"/>
    <w:rsid w:val="00220C1C"/>
    <w:rsid w:val="00296CEA"/>
    <w:rsid w:val="00B1750F"/>
    <w:rsid w:val="00C55021"/>
    <w:rsid w:val="00C7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66D5F7"/>
  <w15:chartTrackingRefBased/>
  <w15:docId w15:val="{D41427CC-003D-4E7F-B182-4C90FD100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175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7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75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750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750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750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750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750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750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750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75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75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750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750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1750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75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75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75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75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7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750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75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75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75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75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750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75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750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175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2026-06-30T01:56:00Z</dcterms:created>
  <dcterms:modified xsi:type="dcterms:W3CDTF">2026-06-30T01:57:00Z</dcterms:modified>
</cp:coreProperties>
</file>