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B9F14" w14:textId="77777777" w:rsidR="000846E8" w:rsidRPr="000846E8" w:rsidRDefault="000846E8" w:rsidP="000846E8">
      <w:r w:rsidRPr="000846E8">
        <w:t># 旗袍问题（夫凡）</w:t>
      </w:r>
    </w:p>
    <w:p w14:paraId="61E28F37" w14:textId="77777777" w:rsidR="000846E8" w:rsidRPr="000846E8" w:rsidRDefault="000846E8" w:rsidP="000846E8">
      <w:r w:rsidRPr="000846E8">
        <w:t>女人穿旗袍的问题，一向有人讨论，讨论的结果，大都认旗袍是一种不适当的女子服饰。然而讨论由它讨论，旗袍我自穿之。君不见街上走过的妙龄女郎，谁不穿着一件具有曲线美的旗袍？这大概是时代的进化罢，我想。民元之前，女子不缠足的话，大概只有烧香洞做尼姑的资格了。民元以后，缠足之风稍杀，而束胸之风又起。今则乳头高耸矣，代之者乃为裹身的旗袍。每经过一次变迁，被裹的部分即大一点。缠足时代，用的是两三寸阔的白布，束胸时代，用的是一尺左右阔的白帛或者竹布；到了现在的裹身时代，竟要五六尺长的绫罗绸缎了。照此推算下去，下一个时代，你想像是一个什么样儿？</w:t>
      </w:r>
    </w:p>
    <w:p w14:paraId="4B9D1FB9" w14:textId="77777777" w:rsidR="000846E8" w:rsidRPr="000846E8" w:rsidRDefault="000846E8" w:rsidP="000846E8"/>
    <w:p w14:paraId="23EE4929" w14:textId="65D6E7E1" w:rsidR="00220C1C" w:rsidRDefault="000846E8" w:rsidP="000846E8">
      <w:pPr>
        <w:rPr>
          <w:rFonts w:hint="eastAsia"/>
        </w:rPr>
      </w:pPr>
      <w:r w:rsidRPr="000846E8">
        <w:t>最近江湾某校有一个女生死了，死的原因是：下电车的时候，身上穿了旗袍，脚竟跨展不开，因而摔下车来，伤重身死。我们对于死者，当然表十分的同情，她真是个旗袍的牺牲者。这个牺牲究竟值得不值得呢？在死者个人的立场看，他诚然是不幸；可是在社会的立场看来，如果能够因她的一死而裹身之风从此绝灭，则此次的牺牲不是成了不朽的伟迹吗？</w:t>
      </w:r>
    </w:p>
    <w:sectPr w:rsidR="00220C1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0F6EC" w14:textId="77777777" w:rsidR="00F207C4" w:rsidRDefault="00F207C4" w:rsidP="000846E8">
      <w:pPr>
        <w:rPr>
          <w:rFonts w:hint="eastAsia"/>
        </w:rPr>
      </w:pPr>
      <w:r>
        <w:separator/>
      </w:r>
    </w:p>
  </w:endnote>
  <w:endnote w:type="continuationSeparator" w:id="0">
    <w:p w14:paraId="159568F3" w14:textId="77777777" w:rsidR="00F207C4" w:rsidRDefault="00F207C4" w:rsidP="000846E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75F2F" w14:textId="77777777" w:rsidR="000846E8" w:rsidRDefault="000846E8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CDEB2" w14:textId="77777777" w:rsidR="000846E8" w:rsidRDefault="000846E8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1F318" w14:textId="77777777" w:rsidR="000846E8" w:rsidRDefault="000846E8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4B003" w14:textId="77777777" w:rsidR="00F207C4" w:rsidRDefault="00F207C4" w:rsidP="000846E8">
      <w:pPr>
        <w:rPr>
          <w:rFonts w:hint="eastAsia"/>
        </w:rPr>
      </w:pPr>
      <w:r>
        <w:separator/>
      </w:r>
    </w:p>
  </w:footnote>
  <w:footnote w:type="continuationSeparator" w:id="0">
    <w:p w14:paraId="2D374A26" w14:textId="77777777" w:rsidR="00F207C4" w:rsidRDefault="00F207C4" w:rsidP="000846E8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F21F9" w14:textId="77777777" w:rsidR="000846E8" w:rsidRDefault="000846E8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073E1" w14:textId="77777777" w:rsidR="000846E8" w:rsidRDefault="000846E8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85652" w14:textId="77777777" w:rsidR="000846E8" w:rsidRDefault="000846E8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567D"/>
    <w:rsid w:val="000846E8"/>
    <w:rsid w:val="00220C1C"/>
    <w:rsid w:val="003D414F"/>
    <w:rsid w:val="0079567D"/>
    <w:rsid w:val="00C55021"/>
    <w:rsid w:val="00F20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C1387DB-ECC9-4B17-8947-56C74C490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956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5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56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567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567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567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567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567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567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9567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956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956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9567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9567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9567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9567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9567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9567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956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95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567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956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56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956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56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567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56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9567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9567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846E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846E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846E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846E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2026-06-30T03:14:00Z</dcterms:created>
  <dcterms:modified xsi:type="dcterms:W3CDTF">2026-06-30T03:15:00Z</dcterms:modified>
</cp:coreProperties>
</file>