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86A1" w14:textId="77777777" w:rsidR="00D96E46" w:rsidRDefault="00D96E46" w:rsidP="00D96E46">
      <w:r w:rsidRPr="00D96E46">
        <w:t>女子服装的变迁，我认为无所谓改进，她们目标中的时髦，大多数侧重潮流趋向。即如旗袍的式样，就有若干之多。内地妇女和交通稍为闭塞的区域，若与最近上海流行的比较起来，即有霄壤之别，城郭之分了。</w:t>
      </w:r>
    </w:p>
    <w:p w14:paraId="57F3516A" w14:textId="77777777" w:rsidR="00D96E46" w:rsidRPr="00D96E46" w:rsidRDefault="00D96E46" w:rsidP="00D96E46">
      <w:pPr>
        <w:rPr>
          <w:rFonts w:hint="eastAsia"/>
        </w:rPr>
      </w:pPr>
    </w:p>
    <w:p w14:paraId="317F8437" w14:textId="77777777" w:rsidR="00D96E46" w:rsidRPr="00D96E46" w:rsidRDefault="00D96E46" w:rsidP="00D96E46">
      <w:r w:rsidRPr="00D96E46">
        <w:t>至于适合身心与否，并不是好时髦者所顾及的。以前旗袍下摆，左右皆用直缝，和男子长衫式样无异；这类式样的旗袍，我们假使光顾到内地去，尚不难一观旧观。现今都会风靡一时者，短而紧，成一直筒形，左右开叉口，贴身无分毫之宽与狭。这种状态，对与姿势上诚然窈窕绰约，其于身体发育上面，及提倡天乳运动的意理，总觉得不大妥适吧。</w:t>
      </w:r>
    </w:p>
    <w:p w14:paraId="03FFEE87" w14:textId="77777777" w:rsidR="00D96E46" w:rsidRPr="00D96E46" w:rsidRDefault="00D96E46" w:rsidP="00D96E46">
      <w:r w:rsidRPr="00D96E46">
        <w:t>讲到着旗袍时的动作，尤其与向往特殊在未领教过女子温柔的男性们，固然是以一睹为快，我其恐怕也是内地妇女们，做梦所想不到的一回事呢。我们通常著衣服，不拘男女，是先伸左右两袖管的，目下这筒式旗袍，恰反乎前说。在下的总算眼星高照，有一次瞧见一位女子，她确先伸双脚，然后才徐进两臂，少见多怪的我，真正开了一次眼界新纪元。</w:t>
      </w:r>
    </w:p>
    <w:p w14:paraId="0C6E5B88" w14:textId="77777777" w:rsidR="00D96E46" w:rsidRPr="00D96E46" w:rsidRDefault="00D96E46" w:rsidP="00D96E46">
      <w:r w:rsidRPr="00D96E46">
        <w:t>再有一回，在某处参观游艺会，瞥见某校一群学生，参加表演，适值后台无路可通，于是在前面安置了一张扶梯，以便她们出入，可是各位穿直筒式旗袍的女士们，大受其窘，上下扶梯，譬是「履虎尾」涉春冰一般，我不禁叹到！</w:t>
      </w:r>
    </w:p>
    <w:p w14:paraId="0A06EA2E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8F1"/>
    <w:rsid w:val="00220C1C"/>
    <w:rsid w:val="003D414F"/>
    <w:rsid w:val="005268F1"/>
    <w:rsid w:val="00C55021"/>
    <w:rsid w:val="00D9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BCF01F"/>
  <w15:chartTrackingRefBased/>
  <w15:docId w15:val="{691BC568-5607-439C-9AD0-5F7A502A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68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8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8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8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8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8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8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8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8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8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8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68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8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8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8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8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8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8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8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6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2026-06-30T03:07:00Z</dcterms:created>
  <dcterms:modified xsi:type="dcterms:W3CDTF">2026-06-30T03:08:00Z</dcterms:modified>
</cp:coreProperties>
</file>