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63AD" w14:textId="1473F81A" w:rsidR="00FB1822" w:rsidRPr="00FB1822" w:rsidRDefault="00FB1822" w:rsidP="00FB1822">
      <w:r w:rsidRPr="00FB1822">
        <w:t>质摩登女郎</w:t>
      </w:r>
    </w:p>
    <w:p w14:paraId="79B09B37" w14:textId="02FF3A80" w:rsidR="00FB1822" w:rsidRPr="00FB1822" w:rsidRDefault="00FB1822" w:rsidP="00FB1822">
      <w:r w:rsidRPr="00FB1822">
        <w:t>装饰上的小问题</w:t>
      </w:r>
    </w:p>
    <w:p w14:paraId="073F961A" w14:textId="0E93F2F4" w:rsidR="00FB1822" w:rsidRDefault="00FB1822" w:rsidP="00FB1822">
      <w:r>
        <w:rPr>
          <w:rFonts w:hint="eastAsia"/>
        </w:rPr>
        <w:t>云波</w:t>
      </w:r>
    </w:p>
    <w:p w14:paraId="06A85DA7" w14:textId="77777777" w:rsidR="00FB1822" w:rsidRPr="00FB1822" w:rsidRDefault="00FB1822" w:rsidP="00FB1822">
      <w:pPr>
        <w:rPr>
          <w:rFonts w:hint="eastAsia"/>
        </w:rPr>
      </w:pPr>
    </w:p>
    <w:p w14:paraId="2D6E2682" w14:textId="77777777" w:rsidR="00FB1822" w:rsidRDefault="00FB1822" w:rsidP="00FB1822">
      <w:r w:rsidRPr="00FB1822">
        <w:t>天气渐冷，我为摩登密斯担忧；以为无辜的两腿，又将与朔风相搏。但是神经过敏了，她们有坚忍的毅力，任凭冻疮生满两腿，还是由难熬之中勉强前进，履声橐橐，盼顾自豪，由是起了我的怀疑——：</w:t>
      </w:r>
    </w:p>
    <w:p w14:paraId="78CD302C" w14:textId="77777777" w:rsidR="00FB1822" w:rsidRPr="00FB1822" w:rsidRDefault="00FB1822" w:rsidP="00FB1822">
      <w:pPr>
        <w:rPr>
          <w:rFonts w:hint="eastAsia"/>
        </w:rPr>
      </w:pPr>
    </w:p>
    <w:p w14:paraId="75C81281" w14:textId="77777777" w:rsidR="00FB1822" w:rsidRPr="00FB1822" w:rsidRDefault="00FB1822" w:rsidP="00FB1822">
      <w:r w:rsidRPr="00FB1822">
        <w:t>天冷敷雪花粉以润肤，目的固然于润肤，那么胭脂画眉，也是为润嘴与眉毛吗？嘴有天然的红，眉毛有天生的；为何一定要红上加红，而将天生的眉毛去掉，加上人工的；此大惑不解者。穿衣的目的为了御寒遮身，为何一定要推陈出新的翻花样；但是改良式样正的，务求便利；但是据我们看见的：</w:t>
      </w:r>
    </w:p>
    <w:p w14:paraId="177AD16E" w14:textId="77777777" w:rsidR="00FB1822" w:rsidRPr="00FB1822" w:rsidRDefault="00FB1822" w:rsidP="00FB1822"/>
    <w:p w14:paraId="5DC13875" w14:textId="77777777" w:rsidR="00FB1822" w:rsidRDefault="00FB1822" w:rsidP="00FB1822">
      <w:r w:rsidRPr="00FB1822">
        <w:t>不然！天还很热，她们</w:t>
      </w:r>
      <w:proofErr w:type="gramStart"/>
      <w:r w:rsidRPr="00FB1822">
        <w:t>颈际却</w:t>
      </w:r>
      <w:proofErr w:type="gramEnd"/>
      <w:r w:rsidRPr="00FB1822">
        <w:t>紧紧地围了一条丝巾；将宽大舒服的衣服，</w:t>
      </w:r>
      <w:proofErr w:type="gramStart"/>
      <w:r w:rsidRPr="00FB1822">
        <w:t>改成窄常不便</w:t>
      </w:r>
      <w:proofErr w:type="gramEnd"/>
      <w:r w:rsidRPr="00FB1822">
        <w:t>的，狭窄的；将满身曲流露在外，将大方横及膝的旗袍，和裙子，改短至</w:t>
      </w:r>
      <w:proofErr w:type="gramStart"/>
      <w:r w:rsidRPr="00FB1822">
        <w:t>膝</w:t>
      </w:r>
      <w:proofErr w:type="gramEnd"/>
      <w:r w:rsidRPr="00FB1822">
        <w:t>以上；要便利吗？不是！她们又将旗袍改成长</w:t>
      </w:r>
      <w:proofErr w:type="gramStart"/>
      <w:r w:rsidRPr="00FB1822">
        <w:t>且垂踝</w:t>
      </w:r>
      <w:proofErr w:type="gramEnd"/>
      <w:r w:rsidRPr="00FB1822">
        <w:t>了。目的何在？</w:t>
      </w:r>
    </w:p>
    <w:p w14:paraId="0104B754" w14:textId="77777777" w:rsidR="00FB1822" w:rsidRPr="00FB1822" w:rsidRDefault="00FB1822" w:rsidP="00FB1822">
      <w:pPr>
        <w:rPr>
          <w:rFonts w:hint="eastAsia"/>
        </w:rPr>
      </w:pPr>
    </w:p>
    <w:p w14:paraId="589FD5FE" w14:textId="77777777" w:rsidR="00FB1822" w:rsidRDefault="00FB1822" w:rsidP="00FB1822">
      <w:r w:rsidRPr="00FB1822">
        <w:t>女学生职志在求学，读书，而一部分的女学生天天钻营将相片登载于报纸上。我曾闻娼妓之流，登照相于小报；</w:t>
      </w:r>
      <w:proofErr w:type="gramStart"/>
      <w:r w:rsidRPr="00FB1822">
        <w:t>冀顾客</w:t>
      </w:r>
      <w:proofErr w:type="gramEnd"/>
      <w:r w:rsidRPr="00FB1822">
        <w:t>垂青者；那女学生目的何在？集以上诸义推，求她们有意供异性的赏鉴玩弄？不！她们决不会承认，那么真是莫名其妙了。</w:t>
      </w:r>
    </w:p>
    <w:p w14:paraId="0277B370" w14:textId="77777777" w:rsidR="00FB1822" w:rsidRPr="00FB1822" w:rsidRDefault="00FB1822" w:rsidP="00FB1822">
      <w:pPr>
        <w:rPr>
          <w:rFonts w:hint="eastAsia"/>
        </w:rPr>
      </w:pPr>
    </w:p>
    <w:p w14:paraId="5708E50E" w14:textId="06E143EC" w:rsidR="00220C1C" w:rsidRDefault="00FB1822" w:rsidP="00FB1822">
      <w:pPr>
        <w:rPr>
          <w:rFonts w:hint="eastAsia"/>
        </w:rPr>
      </w:pPr>
      <w:r w:rsidRPr="00FB1822">
        <w:t>总之这种装束，有增进社会罪恶的可能。（日前本刊登载偷吻少女其一例）女郎们！请三思！不要</w:t>
      </w:r>
      <w:proofErr w:type="gramStart"/>
      <w:r w:rsidRPr="00FB1822">
        <w:t>盲</w:t>
      </w:r>
      <w:proofErr w:type="gramEnd"/>
      <w:r w:rsidRPr="00FB1822">
        <w:t>随着；将你们毅力，放到学业上，事業上！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D78"/>
    <w:rsid w:val="00220C1C"/>
    <w:rsid w:val="00486D78"/>
    <w:rsid w:val="00AE240C"/>
    <w:rsid w:val="00C55021"/>
    <w:rsid w:val="00FB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C3A"/>
  <w15:chartTrackingRefBased/>
  <w15:docId w15:val="{876990A7-715E-499C-ADAE-386B8CC3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6D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D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D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D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D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D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D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D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6D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6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6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6D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6D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6D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6D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6D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6D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6D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D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6D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6D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6D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6D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6D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6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6D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6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2026-06-30T10:58:00Z</dcterms:created>
  <dcterms:modified xsi:type="dcterms:W3CDTF">2026-06-30T10:58:00Z</dcterms:modified>
</cp:coreProperties>
</file>