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7F82" w14:textId="467A0525" w:rsidR="00797438" w:rsidRDefault="00797438" w:rsidP="00797438">
      <w:pPr>
        <w:rPr>
          <w:rFonts w:hint="eastAsia"/>
        </w:rPr>
      </w:pPr>
      <w:r>
        <w:rPr>
          <w:rFonts w:hint="eastAsia"/>
        </w:rPr>
        <w:t>裙带和旗袍角</w:t>
      </w:r>
    </w:p>
    <w:p w14:paraId="5AD083FA" w14:textId="77777777" w:rsidR="00797438" w:rsidRDefault="00797438" w:rsidP="00797438">
      <w:pPr>
        <w:rPr>
          <w:rFonts w:hint="eastAsia"/>
        </w:rPr>
      </w:pPr>
      <w:r>
        <w:rPr>
          <w:rFonts w:hint="eastAsia"/>
        </w:rPr>
        <w:t>波光</w:t>
      </w:r>
    </w:p>
    <w:p w14:paraId="0C64014A" w14:textId="77777777" w:rsidR="00797438" w:rsidRDefault="00797438" w:rsidP="00797438">
      <w:pPr>
        <w:rPr>
          <w:rFonts w:hint="eastAsia"/>
        </w:rPr>
      </w:pPr>
    </w:p>
    <w:p w14:paraId="739223D6" w14:textId="77777777" w:rsidR="00797438" w:rsidRDefault="00797438" w:rsidP="00797438">
      <w:pPr>
        <w:rPr>
          <w:rFonts w:hint="eastAsia"/>
        </w:rPr>
      </w:pPr>
      <w:r>
        <w:rPr>
          <w:rFonts w:hint="eastAsia"/>
        </w:rPr>
        <w:t>我们在各种报屁股上，往往可以见到文人，靠着锋利的笔尖，讥讽人家的官职，仗着裙带的关系而得到的。可是</w:t>
      </w:r>
      <w:proofErr w:type="gramStart"/>
      <w:r>
        <w:rPr>
          <w:rFonts w:hint="eastAsia"/>
        </w:rPr>
        <w:t>裙带是</w:t>
      </w:r>
      <w:proofErr w:type="gramEnd"/>
      <w:r>
        <w:rPr>
          <w:rFonts w:hint="eastAsia"/>
        </w:rPr>
        <w:t>妇女的特有物，现在已随着时代的变迁，早已淘汰了。现代不论是摩登女子，或半老妇人，在都市裏，很少见到穿裙的，穿裙的只有农村裏几个老婆子了。</w:t>
      </w:r>
    </w:p>
    <w:p w14:paraId="4875AC2C" w14:textId="77777777" w:rsidR="00797438" w:rsidRDefault="00797438" w:rsidP="00797438">
      <w:pPr>
        <w:rPr>
          <w:rFonts w:hint="eastAsia"/>
        </w:rPr>
      </w:pPr>
    </w:p>
    <w:p w14:paraId="655AEF52" w14:textId="77777777" w:rsidR="00797438" w:rsidRDefault="00797438" w:rsidP="00797438">
      <w:pPr>
        <w:rPr>
          <w:rFonts w:hint="eastAsia"/>
        </w:rPr>
      </w:pPr>
      <w:r>
        <w:rPr>
          <w:rFonts w:hint="eastAsia"/>
        </w:rPr>
        <w:t>我们与其说裙带，倒不如改说旗袍角来得切贴，来得合潮流些。的确现在的女子和妇人，都穿上了旗袍了，说旗袍角要比较摩登化了。</w:t>
      </w:r>
    </w:p>
    <w:p w14:paraId="6C9C06BC" w14:textId="77777777" w:rsidR="00797438" w:rsidRDefault="00797438" w:rsidP="00797438">
      <w:pPr>
        <w:rPr>
          <w:rFonts w:hint="eastAsia"/>
        </w:rPr>
      </w:pPr>
    </w:p>
    <w:p w14:paraId="38BB545B" w14:textId="77777777" w:rsidR="00797438" w:rsidRDefault="00797438" w:rsidP="00797438">
      <w:pPr>
        <w:rPr>
          <w:rFonts w:hint="eastAsia"/>
        </w:rPr>
      </w:pPr>
      <w:r>
        <w:rPr>
          <w:rFonts w:hint="eastAsia"/>
        </w:rPr>
        <w:t>女人的权力也确实是不小，靠着走内綫而得到显赫职位的，真是不少。老实说：「只要你把它的</w:t>
      </w:r>
      <w:proofErr w:type="gramStart"/>
      <w:r>
        <w:rPr>
          <w:rFonts w:hint="eastAsia"/>
        </w:rPr>
        <w:t>旗袍角拖得</w:t>
      </w:r>
      <w:proofErr w:type="gramEnd"/>
      <w:r>
        <w:rPr>
          <w:rFonts w:hint="eastAsia"/>
        </w:rPr>
        <w:t>牢，它到东，你也得到东，它到西，你也得到西，不然，你脱了手，你的职位也一定保不牢的。</w:t>
      </w:r>
    </w:p>
    <w:p w14:paraId="059FFCDB" w14:textId="77777777" w:rsidR="00797438" w:rsidRDefault="00797438" w:rsidP="00797438">
      <w:pPr>
        <w:rPr>
          <w:rFonts w:hint="eastAsia"/>
        </w:rPr>
      </w:pPr>
    </w:p>
    <w:p w14:paraId="079146B2" w14:textId="65B41035" w:rsidR="00220C1C" w:rsidRDefault="00797438" w:rsidP="00797438">
      <w:pPr>
        <w:rPr>
          <w:rFonts w:hint="eastAsia"/>
        </w:rPr>
      </w:pPr>
      <w:r>
        <w:rPr>
          <w:rFonts w:hint="eastAsia"/>
        </w:rPr>
        <w:t>眼看很有许多人，拖牢了它的旗袍角，吃不尽</w:t>
      </w:r>
      <w:proofErr w:type="gramStart"/>
      <w:r>
        <w:rPr>
          <w:rFonts w:hint="eastAsia"/>
        </w:rPr>
        <w:t>，着</w:t>
      </w:r>
      <w:proofErr w:type="gramEnd"/>
      <w:r>
        <w:rPr>
          <w:rFonts w:hint="eastAsia"/>
        </w:rPr>
        <w:t>不完，自己更得意洋洋的。讲到它的本领，只有拖旗袍角是它的拿手。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B13"/>
    <w:rsid w:val="00220C1C"/>
    <w:rsid w:val="00503B13"/>
    <w:rsid w:val="00797438"/>
    <w:rsid w:val="00AB3213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EB95D"/>
  <w15:chartTrackingRefBased/>
  <w15:docId w15:val="{ECE617DE-E088-4AF8-99C2-2C01C074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B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B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B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B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B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B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B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B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B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B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B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B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B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B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B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B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B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B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B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3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2026-06-30T11:22:00Z</dcterms:created>
  <dcterms:modified xsi:type="dcterms:W3CDTF">2026-06-30T11:22:00Z</dcterms:modified>
</cp:coreProperties>
</file>