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第5期-第13页</w:t>
      </w:r>
    </w:p>
    <w:p>
      <w:r>
        <w:t xml:space="preserve">外衣在冬天谁都知道是保持体温不可少的恩物，近年中国女子对外衣的普遍采用：因此感觉到有若干点是值得我们来商榷的。</w:t>
      </w:r>
    </w:p>
    <w:p>
      <w:r>
        <w:t xml:space="preserve"/>
      </w:r>
    </w:p>
    <w:p>
      <w:r>
        <w:t xml:space="preserve">最近我国女子外衣的剪裁大都局部地或整个地照欧美流行的拟式而制作，且不谈欧美型外衣在美的审视与鉴赏上和使用的便利与实际上是否是完全适应于中国女性，至少欧美型外衣是最易掩蔽了女性的美的轮廓的线条，尤其是袭罩在旗袍上会妨碍步履的姿态，还是不可或讳的事实，同时把欧美型的外衣穿在旗袍上感觉上总会发生一种异样的观念，正像穿了中国裤子再穿上洋服的上袄，穿了西装戴上了瓜皮小帽，或是偶然在街头瞥见长裙委地的印度妇女加上了一件欧美型的外衣，同样的不伦不类。</w:t>
      </w:r>
    </w:p>
    <w:p>
      <w:r>
        <w:t xml:space="preserve"/>
      </w:r>
    </w:p>
    <w:p>
      <w:r>
        <w:t xml:space="preserve">不仅是这样中国毛皮的染色术，与毛织工业都很幼稚，差不多欧美型外衣的原料，几全部的采诸泊来品，于是在一年入超八万万的经济贫血的尖刻化的情况下，如何不叫我们不寒而栗；尤其在新生活的努力推行塞，我们想对女子的外衣的采用不得不相当的变革与贡献！</w:t>
      </w:r>
    </w:p>
    <w:p>
      <w:r>
        <w:t xml:space="preserve"/>
      </w:r>
    </w:p>
    <w:p>
      <w:r>
        <w:t xml:space="preserve">让我们来介绍依照新生活原则而设计的外衣；这是什么就是——我们主张穿皮旗袍来代替欧美型的外衣的应用，穿外衣的目的当然不外乎，温暖便利，美观，同时还要适应于经济的条件，皮旗袍代外衣的主张就是根据这观点而成立的：皮毛保护体温的效率，当然无容疑虑。我们主张要照最近的旗袍而剪裁，下摆要开父，便于操作与行步。还才能吻合于时代的活跃的女性的个性。修幅更要适度，贴体，以保持曲线的女性美，若能采取丝织物或其他做面子更比较得富丽堂皇。</w:t>
      </w:r>
    </w:p>
    <w:p>
      <w:r>
        <w:t xml:space="preserve"/>
      </w:r>
    </w:p>
    <w:p>
      <w:r>
        <w:t xml:space="preserve">今年丝织品与皮毛的价格，都暴跌，购置一件皮旗袍的代价是极适合于理想的经济的条件的。</w:t>
      </w:r>
    </w:p>
    <w:p>
      <w:r>
        <w:t xml:space="preserve"/>
      </w:r>
    </w:p>
    <w:p>
      <w:r>
        <w:t xml:space="preserve">在其他的一方面讲，采取皮旗袍代外衣，不仅是个人方面获得实益挹注了相当金钱的外溢，而实践了寓提倡国货于实践的原则，这是在国货年中更大的意义。皮旗袍代外衣的确值得歌颂与提倡。</w:t>
      </w:r>
    </w:p>
    <w:p>
      <w:r>
        <w:t xml:space="preserve"/>
      </w:r>
    </w:p>
    <w:p>
      <w:r>
        <w:t xml:space="preserve">也许中国女性是畏缩于创造的，以皮旗袍代外衣的尝试不会憧憬的，但试观以往的对欧美型外衣的断然的采取的精神的证实，现代女性的典型决不会像我们的估计那样，女士们，小姐们，把你们的理智来应用，把以上的理论和显示的事实来判断皮旗袍代外衣是否适应于中国的女性的环境与情形？是否较优越于欧美型的外衣？</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eastAsia="宋体"/>
      <w:sz w:val="24"/>
    </w:rPr>
  </w:style>
  <w:style w:type="paragraph" w:styleId="Title">
    <w:name w:val="Title"/>
    <w:basedOn w:val="Normal"/>
    <w:pPr>
      <w:jc w:val="center"/>
    </w:pPr>
    <w:rPr>
      <w:b/>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