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D45E" w14:textId="0D166545" w:rsidR="00381B32" w:rsidRDefault="00381B32" w:rsidP="00381B32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国际贸易要讯</w:t>
      </w:r>
    </w:p>
    <w:p w14:paraId="40066957" w14:textId="77777777" w:rsidR="00EC1071" w:rsidRPr="00EC1071" w:rsidRDefault="00EC1071" w:rsidP="00EC1071">
      <w:r w:rsidRPr="00EC1071">
        <w:t>一、八月份上海输出物价</w:t>
      </w:r>
    </w:p>
    <w:p w14:paraId="5103FD81" w14:textId="77777777" w:rsidR="00EC1071" w:rsidRPr="00EC1071" w:rsidRDefault="00EC1071" w:rsidP="00EC1071">
      <w:pPr>
        <w:ind w:firstLineChars="200" w:firstLine="420"/>
      </w:pPr>
      <w:r w:rsidRPr="00EC1071">
        <w:t>八月份上海输出物价指数为百分之一六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六三。其中四目除动物外，指数之跌落均在六点以上，生产品落三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七，其势亦猛；</w:t>
      </w:r>
      <w:proofErr w:type="gramStart"/>
      <w:r w:rsidRPr="00EC1071">
        <w:rPr>
          <w:rFonts w:ascii="等线" w:eastAsia="等线" w:hAnsi="等线" w:cs="等线" w:hint="eastAsia"/>
        </w:rPr>
        <w:t>惟</w:t>
      </w:r>
      <w:proofErr w:type="gramEnd"/>
      <w:r w:rsidRPr="00EC1071">
        <w:rPr>
          <w:rFonts w:ascii="等线" w:eastAsia="等线" w:hAnsi="等线" w:cs="等线" w:hint="eastAsia"/>
        </w:rPr>
        <w:t>消费品所跌无多，尚称和缓，农产品跌落之原因，由于豆类同</w:t>
      </w:r>
      <w:proofErr w:type="gramStart"/>
      <w:r w:rsidRPr="00EC1071">
        <w:rPr>
          <w:rFonts w:ascii="等线" w:eastAsia="等线" w:hAnsi="等线" w:cs="等线" w:hint="eastAsia"/>
        </w:rPr>
        <w:t>颓</w:t>
      </w:r>
      <w:proofErr w:type="gramEnd"/>
      <w:r w:rsidRPr="00EC1071">
        <w:rPr>
          <w:rFonts w:ascii="等线" w:eastAsia="等线" w:hAnsi="等线" w:cs="等线" w:hint="eastAsia"/>
        </w:rPr>
        <w:t>、丝麻二者销路未畅。</w:t>
      </w:r>
    </w:p>
    <w:p w14:paraId="212121F8" w14:textId="77777777" w:rsidR="00EC1071" w:rsidRPr="00EC1071" w:rsidRDefault="00EC1071" w:rsidP="00EC1071">
      <w:pPr>
        <w:ind w:firstLineChars="200" w:firstLine="420"/>
      </w:pPr>
      <w:r w:rsidRPr="00EC1071">
        <w:t>前</w:t>
      </w:r>
      <w:proofErr w:type="gramStart"/>
      <w:r w:rsidRPr="00EC1071">
        <w:t>物产甚以羊毛一项美销停滞</w:t>
      </w:r>
      <w:proofErr w:type="gramEnd"/>
      <w:r w:rsidRPr="00EC1071">
        <w:t>，猪肠市面亦复疲跌去二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九；林矿二产中，杉木跌势狂骤，煤、锑二者亦无振作之气，指数跌去六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三至十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九之多，影响于总指数者甚钜。生产品中之缫丝与农产品中之黄白丝有同样之趋势，加之植物油中除生油外均无起色，指数因之跌去三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七；消费品低落〇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九，则鸡蛋、榨菜、糖、炭等品价格回落之所致也。</w:t>
      </w:r>
    </w:p>
    <w:p w14:paraId="0F20F459" w14:textId="77777777" w:rsidR="00EC1071" w:rsidRPr="00EC1071" w:rsidRDefault="00EC1071" w:rsidP="00EC1071">
      <w:pPr>
        <w:ind w:firstLineChars="200" w:firstLine="420"/>
      </w:pPr>
      <w:r w:rsidRPr="00EC1071">
        <w:t>六九较上月低落四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五，跌风之属为今年所仅见，三类六</w:t>
      </w:r>
      <w:proofErr w:type="gramStart"/>
      <w:r w:rsidRPr="00EC1071">
        <w:rPr>
          <w:rFonts w:ascii="等线" w:eastAsia="等线" w:hAnsi="等线" w:cs="等线" w:hint="eastAsia"/>
        </w:rPr>
        <w:t>目均露疲势</w:t>
      </w:r>
      <w:proofErr w:type="gramEnd"/>
      <w:r w:rsidRPr="00EC1071">
        <w:rPr>
          <w:rFonts w:ascii="等线" w:eastAsia="等线" w:hAnsi="等线" w:cs="等线" w:hint="eastAsia"/>
        </w:rPr>
        <w:t>，</w:t>
      </w:r>
      <w:proofErr w:type="gramStart"/>
      <w:r w:rsidRPr="00EC1071">
        <w:rPr>
          <w:rFonts w:ascii="等线" w:eastAsia="等线" w:hAnsi="等线" w:cs="等线" w:hint="eastAsia"/>
        </w:rPr>
        <w:t>计原料品</w:t>
      </w:r>
      <w:proofErr w:type="gramEnd"/>
      <w:r w:rsidRPr="00EC1071">
        <w:rPr>
          <w:rFonts w:ascii="等线" w:eastAsia="等线" w:hAnsi="等线" w:cs="等线" w:hint="eastAsia"/>
        </w:rPr>
        <w:t>落。</w:t>
      </w:r>
    </w:p>
    <w:p w14:paraId="7E4AB838" w14:textId="77777777" w:rsidR="00EC1071" w:rsidRPr="00EC1071" w:rsidRDefault="00EC1071" w:rsidP="00EC1071">
      <w:r w:rsidRPr="00EC1071">
        <w:t>二、八月份上海输入物价</w:t>
      </w:r>
    </w:p>
    <w:p w14:paraId="138A3DE6" w14:textId="77777777" w:rsidR="00EC1071" w:rsidRPr="00EC1071" w:rsidRDefault="00EC1071" w:rsidP="00EC1071">
      <w:pPr>
        <w:ind w:firstLineChars="200" w:firstLine="420"/>
      </w:pPr>
      <w:r w:rsidRPr="00EC1071">
        <w:t>八月份上海输入物价指数为百分之一六七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三，比上月高一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六，三类五目中，只矿产微跌，余均一致上升，与输出价之趋势</w:t>
      </w:r>
      <w:proofErr w:type="gramStart"/>
      <w:r w:rsidRPr="00EC1071">
        <w:rPr>
          <w:rFonts w:ascii="等线" w:eastAsia="等线" w:hAnsi="等线" w:cs="等线" w:hint="eastAsia"/>
        </w:rPr>
        <w:t>适</w:t>
      </w:r>
      <w:proofErr w:type="gramEnd"/>
      <w:r w:rsidRPr="00EC1071">
        <w:rPr>
          <w:rFonts w:ascii="等线" w:eastAsia="等线" w:hAnsi="等线" w:cs="等线" w:hint="eastAsia"/>
        </w:rPr>
        <w:t>相反。原料品中之农产，以</w:t>
      </w:r>
      <w:proofErr w:type="gramStart"/>
      <w:r w:rsidRPr="00EC1071">
        <w:rPr>
          <w:rFonts w:ascii="等线" w:eastAsia="等线" w:hAnsi="等线" w:cs="等线" w:hint="eastAsia"/>
        </w:rPr>
        <w:t>美棉于本月中</w:t>
      </w:r>
      <w:proofErr w:type="gramEnd"/>
      <w:r w:rsidRPr="00EC1071">
        <w:rPr>
          <w:rFonts w:ascii="等线" w:eastAsia="等线" w:hAnsi="等线" w:cs="等线" w:hint="eastAsia"/>
        </w:rPr>
        <w:t>一度回涨，加之烟叶趋势亦</w:t>
      </w:r>
      <w:proofErr w:type="gramStart"/>
      <w:r w:rsidRPr="00EC1071">
        <w:rPr>
          <w:rFonts w:ascii="等线" w:eastAsia="等线" w:hAnsi="等线" w:cs="等线" w:hint="eastAsia"/>
        </w:rPr>
        <w:t>坚</w:t>
      </w:r>
      <w:proofErr w:type="gramEnd"/>
      <w:r w:rsidRPr="00EC1071">
        <w:rPr>
          <w:rFonts w:ascii="等线" w:eastAsia="等线" w:hAnsi="等线" w:cs="等线" w:hint="eastAsia"/>
        </w:rPr>
        <w:t>，指数亦涨九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九；林产则以花旗松、硬白板销路均极畅旺，高五</w:t>
      </w:r>
      <w:r w:rsidRPr="00EC1071">
        <w:rPr>
          <w:rFonts w:ascii="微软雅黑" w:eastAsia="微软雅黑" w:hAnsi="微软雅黑" w:cs="微软雅黑" w:hint="eastAsia"/>
        </w:rPr>
        <w:t>・</w:t>
      </w:r>
      <w:r w:rsidRPr="00EC1071">
        <w:rPr>
          <w:rFonts w:ascii="等线" w:eastAsia="等线" w:hAnsi="等线" w:cs="等线" w:hint="eastAsia"/>
        </w:rPr>
        <w:t>四；矿产中铜、铅、锡三</w:t>
      </w:r>
      <w:proofErr w:type="gramStart"/>
      <w:r w:rsidRPr="00EC1071">
        <w:rPr>
          <w:rFonts w:ascii="等线" w:eastAsia="等线" w:hAnsi="等线" w:cs="等线" w:hint="eastAsia"/>
        </w:rPr>
        <w:t>者虽露涨风</w:t>
      </w:r>
      <w:proofErr w:type="gramEnd"/>
      <w:r w:rsidRPr="00EC1071">
        <w:rPr>
          <w:rFonts w:ascii="等线" w:eastAsia="等线" w:hAnsi="等线" w:cs="等线" w:hint="eastAsia"/>
        </w:rPr>
        <w:t>，无如煤价跌落太甚，终难挽回，故指数呈下落之势。生产品之趋势极稳，熟皮毛及钢铁等品颇有生色，惟</w:t>
      </w:r>
      <w:proofErr w:type="gramStart"/>
      <w:r w:rsidRPr="00EC1071">
        <w:rPr>
          <w:rFonts w:ascii="等线" w:eastAsia="等线" w:hAnsi="等线" w:cs="等线" w:hint="eastAsia"/>
        </w:rPr>
        <w:t>靛</w:t>
      </w:r>
      <w:proofErr w:type="gramEnd"/>
      <w:r w:rsidRPr="00EC1071">
        <w:rPr>
          <w:rFonts w:ascii="等线" w:eastAsia="等线" w:hAnsi="等线" w:cs="等线" w:hint="eastAsia"/>
        </w:rPr>
        <w:t>油、漂粉之市面均甚寂寞。消费品中共六十六品，本月上涨者二十五</w:t>
      </w:r>
      <w:r w:rsidRPr="00EC1071">
        <w:t>品，下落者二十三品，平定者十八品，变动无多，故指数上涨甚微云。</w:t>
      </w:r>
    </w:p>
    <w:p w14:paraId="106D3F4A" w14:textId="77777777" w:rsidR="00381B32" w:rsidRPr="00EC1071" w:rsidRDefault="00381B32" w:rsidP="00381B32">
      <w:pPr>
        <w:rPr>
          <w:rFonts w:hint="eastAsia"/>
        </w:rPr>
      </w:pPr>
    </w:p>
    <w:p w14:paraId="08945924" w14:textId="5820C8E1" w:rsidR="00381B32" w:rsidRDefault="00381B32" w:rsidP="00381B32">
      <w:pPr>
        <w:pStyle w:val="a9"/>
        <w:numPr>
          <w:ilvl w:val="0"/>
          <w:numId w:val="1"/>
        </w:numPr>
      </w:pPr>
      <w:r>
        <w:rPr>
          <w:rFonts w:hint="eastAsia"/>
        </w:rPr>
        <w:t>输出物价指数表（民国</w:t>
      </w:r>
      <w:r>
        <w:rPr>
          <w:rFonts w:hint="eastAsia"/>
        </w:rPr>
        <w:t>二年二月作为百分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46"/>
        <w:gridCol w:w="1131"/>
        <w:gridCol w:w="1046"/>
        <w:gridCol w:w="1046"/>
        <w:gridCol w:w="957"/>
        <w:gridCol w:w="786"/>
        <w:gridCol w:w="786"/>
        <w:gridCol w:w="786"/>
      </w:tblGrid>
      <w:tr w:rsidR="00381B32" w:rsidRPr="00381B32" w14:paraId="0145B2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77BE8" w14:textId="12836C7D" w:rsidR="00381B32" w:rsidRPr="00381B32" w:rsidRDefault="00381B32" w:rsidP="00381B3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</w:t>
            </w:r>
            <w:r w:rsidRPr="00381B32">
              <w:rPr>
                <w:b/>
                <w:bCs/>
              </w:rPr>
              <w:t>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95AD6" w14:textId="555A2BBB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 xml:space="preserve">原料品 - </w:t>
            </w:r>
            <w:r>
              <w:rPr>
                <w:b/>
                <w:bCs/>
              </w:rPr>
              <w:t>农产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7845" w14:textId="34468800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 xml:space="preserve">原料品 - </w:t>
            </w:r>
            <w:r>
              <w:rPr>
                <w:b/>
                <w:bCs/>
              </w:rPr>
              <w:t>动</w:t>
            </w:r>
            <w:r w:rsidRPr="00381B32">
              <w:rPr>
                <w:b/>
                <w:bCs/>
              </w:rPr>
              <w:t>物</w:t>
            </w:r>
            <w:r>
              <w:rPr>
                <w:b/>
                <w:bCs/>
              </w:rPr>
              <w:t>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8AF34" w14:textId="25010AB4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>原料品 - 林</w:t>
            </w:r>
            <w:r>
              <w:rPr>
                <w:b/>
                <w:bCs/>
              </w:rPr>
              <w:t>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64A51" w14:textId="2896BB2E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>原料品 - 礦</w:t>
            </w:r>
            <w:r>
              <w:rPr>
                <w:b/>
                <w:bCs/>
              </w:rPr>
              <w:t>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DB288" w14:textId="77777777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>原料</w:t>
            </w:r>
            <w:proofErr w:type="gramStart"/>
            <w:r w:rsidRPr="00381B32">
              <w:rPr>
                <w:b/>
                <w:bCs/>
              </w:rPr>
              <w:t>品平均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F296" w14:textId="2C4CE60A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>生</w:t>
            </w:r>
            <w:r>
              <w:rPr>
                <w:b/>
                <w:bCs/>
              </w:rPr>
              <w:t>产</w:t>
            </w:r>
            <w:r w:rsidRPr="00381B32">
              <w:rPr>
                <w:b/>
                <w:bCs/>
              </w:rPr>
              <w:t>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51C89" w14:textId="77777777" w:rsidR="00381B32" w:rsidRPr="00381B32" w:rsidRDefault="00381B32" w:rsidP="00381B32">
            <w:pPr>
              <w:rPr>
                <w:b/>
                <w:bCs/>
              </w:rPr>
            </w:pPr>
            <w:r w:rsidRPr="00381B32">
              <w:rPr>
                <w:b/>
                <w:bCs/>
              </w:rPr>
              <w:t>消費品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4AEE1" w14:textId="3EEDB1FD" w:rsidR="00381B32" w:rsidRPr="00381B32" w:rsidRDefault="00381B32" w:rsidP="00381B3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</w:t>
            </w:r>
            <w:r w:rsidRPr="00381B32">
              <w:rPr>
                <w:b/>
                <w:bCs/>
              </w:rPr>
              <w:t>平均</w:t>
            </w:r>
          </w:p>
        </w:tc>
      </w:tr>
      <w:tr w:rsidR="00381B32" w:rsidRPr="00381B32" w14:paraId="33CC3A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A6FAE" w14:textId="062142FE" w:rsidR="00381B32" w:rsidRPr="00381B32" w:rsidRDefault="00381B32" w:rsidP="00381B32">
            <w:r w:rsidRPr="00381B32">
              <w:t>民</w:t>
            </w:r>
            <w:r>
              <w:t>国</w:t>
            </w:r>
            <w:r w:rsidRPr="00381B32">
              <w:t>十五年八月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B6392" w14:textId="77777777" w:rsidR="00381B32" w:rsidRPr="00381B32" w:rsidRDefault="00381B32" w:rsidP="00381B32">
            <w:r w:rsidRPr="00381B32">
              <w:t>143.9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79290" w14:textId="77777777" w:rsidR="00381B32" w:rsidRPr="00381B32" w:rsidRDefault="00381B32" w:rsidP="00381B32">
            <w:r w:rsidRPr="00381B32">
              <w:t>138.4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E4C77" w14:textId="77777777" w:rsidR="00381B32" w:rsidRPr="00381B32" w:rsidRDefault="00381B32" w:rsidP="00381B32">
            <w:r w:rsidRPr="00381B32">
              <w:t>166.6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86D3C" w14:textId="77777777" w:rsidR="00381B32" w:rsidRPr="00381B32" w:rsidRDefault="00381B32" w:rsidP="00381B32">
            <w:r w:rsidRPr="00381B32">
              <w:t>179.3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3883E" w14:textId="77777777" w:rsidR="00381B32" w:rsidRPr="00381B32" w:rsidRDefault="00381B32" w:rsidP="00381B32">
            <w:r w:rsidRPr="00381B32">
              <w:t>149.1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E664C" w14:textId="77777777" w:rsidR="00381B32" w:rsidRPr="00381B32" w:rsidRDefault="00381B32" w:rsidP="00381B32">
            <w:r w:rsidRPr="00381B32">
              <w:t>146.1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75F28" w14:textId="77777777" w:rsidR="00381B32" w:rsidRPr="00381B32" w:rsidRDefault="00381B32" w:rsidP="00381B32">
            <w:r w:rsidRPr="00381B32">
              <w:t>135.2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A4A97" w14:textId="77777777" w:rsidR="00381B32" w:rsidRPr="00381B32" w:rsidRDefault="00381B32" w:rsidP="00381B32">
            <w:r w:rsidRPr="00381B32">
              <w:t>150.8</w:t>
            </w:r>
          </w:p>
        </w:tc>
      </w:tr>
      <w:tr w:rsidR="00381B32" w:rsidRPr="00381B32" w14:paraId="42BFBE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FC5F5" w14:textId="1FF350FA" w:rsidR="00381B32" w:rsidRPr="00381B32" w:rsidRDefault="00381B32" w:rsidP="00381B32">
            <w:r w:rsidRPr="00381B32">
              <w:t>民</w:t>
            </w:r>
            <w:r>
              <w:t>国</w:t>
            </w:r>
            <w:r w:rsidRPr="00381B32">
              <w:t>十六年七月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A0F09" w14:textId="77777777" w:rsidR="00381B32" w:rsidRPr="00381B32" w:rsidRDefault="00381B32" w:rsidP="00381B32">
            <w:r w:rsidRPr="00381B32">
              <w:t>167.2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FAD9A" w14:textId="77777777" w:rsidR="00381B32" w:rsidRPr="00381B32" w:rsidRDefault="00381B32" w:rsidP="00381B32">
            <w:r w:rsidRPr="00381B32">
              <w:t>170.0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3C4FC" w14:textId="77777777" w:rsidR="00381B32" w:rsidRPr="00381B32" w:rsidRDefault="00381B32" w:rsidP="00381B32">
            <w:r w:rsidRPr="00381B32">
              <w:t>190.6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8E1CC" w14:textId="77777777" w:rsidR="00381B32" w:rsidRPr="00381B32" w:rsidRDefault="00381B32" w:rsidP="00381B32">
            <w:r w:rsidRPr="00381B32">
              <w:t>218.5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B1851" w14:textId="77777777" w:rsidR="00381B32" w:rsidRPr="00381B32" w:rsidRDefault="00381B32" w:rsidP="00381B32">
            <w:r w:rsidRPr="00381B32">
              <w:t>175.4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0A0A8" w14:textId="77777777" w:rsidR="00381B32" w:rsidRPr="00381B32" w:rsidRDefault="00381B32" w:rsidP="00381B32">
            <w:r w:rsidRPr="00381B32">
              <w:t>159.0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046F0" w14:textId="77777777" w:rsidR="00381B32" w:rsidRPr="00381B32" w:rsidRDefault="00381B32" w:rsidP="00381B32">
            <w:r w:rsidRPr="00381B32">
              <w:t>169.6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E5355" w14:textId="77777777" w:rsidR="00381B32" w:rsidRPr="00381B32" w:rsidRDefault="00381B32" w:rsidP="00381B32">
            <w:r w:rsidRPr="00381B32">
              <w:t>171.4</w:t>
            </w:r>
          </w:p>
        </w:tc>
      </w:tr>
      <w:tr w:rsidR="00381B32" w:rsidRPr="00381B32" w14:paraId="49B41F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F4CBD" w14:textId="5AE5D665" w:rsidR="00381B32" w:rsidRPr="00381B32" w:rsidRDefault="00381B32" w:rsidP="00381B32">
            <w:r w:rsidRPr="00381B32">
              <w:t>民</w:t>
            </w:r>
            <w:r>
              <w:t>国</w:t>
            </w:r>
            <w:r w:rsidRPr="00381B32">
              <w:t>十六年八月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FD5B1" w14:textId="77777777" w:rsidR="00381B32" w:rsidRPr="00381B32" w:rsidRDefault="00381B32" w:rsidP="00381B32">
            <w:r w:rsidRPr="00381B32">
              <w:t>160.8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5916A" w14:textId="77777777" w:rsidR="00381B32" w:rsidRPr="00381B32" w:rsidRDefault="00381B32" w:rsidP="00381B32">
            <w:r w:rsidRPr="00381B32">
              <w:t>167.1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84622" w14:textId="77777777" w:rsidR="00381B32" w:rsidRPr="00381B32" w:rsidRDefault="00381B32" w:rsidP="00381B32">
            <w:r w:rsidRPr="00381B32">
              <w:t>179.7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749CA" w14:textId="77777777" w:rsidR="00381B32" w:rsidRPr="00381B32" w:rsidRDefault="00381B32" w:rsidP="00381B32">
            <w:r w:rsidRPr="00381B32">
              <w:t>212.2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A726" w14:textId="77777777" w:rsidR="00381B32" w:rsidRPr="00381B32" w:rsidRDefault="00381B32" w:rsidP="00381B32">
            <w:r w:rsidRPr="00381B32">
              <w:t>169.1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70B56" w14:textId="77777777" w:rsidR="00381B32" w:rsidRPr="00381B32" w:rsidRDefault="00381B32" w:rsidP="00381B32">
            <w:r w:rsidRPr="00381B32">
              <w:t>155.3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AB45D" w14:textId="77777777" w:rsidR="00381B32" w:rsidRPr="00381B32" w:rsidRDefault="00381B32" w:rsidP="00381B32">
            <w:r w:rsidRPr="00381B32">
              <w:t>168.7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6309F" w14:textId="77777777" w:rsidR="00381B32" w:rsidRPr="00381B32" w:rsidRDefault="00381B32" w:rsidP="00381B32">
            <w:r w:rsidRPr="00381B32">
              <w:t>161.9</w:t>
            </w:r>
          </w:p>
        </w:tc>
      </w:tr>
    </w:tbl>
    <w:p w14:paraId="05E90992" w14:textId="77777777" w:rsidR="00381B32" w:rsidRDefault="00381B32" w:rsidP="00381B32">
      <w:pPr>
        <w:rPr>
          <w:rFonts w:hint="eastAsia"/>
        </w:rPr>
      </w:pPr>
    </w:p>
    <w:p w14:paraId="77DC72CD" w14:textId="7CDCEDAD" w:rsidR="00381B32" w:rsidRDefault="00381B32" w:rsidP="00381B32">
      <w:pPr>
        <w:pStyle w:val="a9"/>
        <w:numPr>
          <w:ilvl w:val="0"/>
          <w:numId w:val="1"/>
        </w:numPr>
      </w:pPr>
      <w:r>
        <w:rPr>
          <w:rFonts w:hint="eastAsia"/>
        </w:rPr>
        <w:t>输</w:t>
      </w:r>
      <w:r>
        <w:rPr>
          <w:rFonts w:hint="eastAsia"/>
        </w:rPr>
        <w:t>入</w:t>
      </w:r>
      <w:r>
        <w:rPr>
          <w:rFonts w:hint="eastAsia"/>
        </w:rPr>
        <w:t>物价指数表（民国二年二月作为百分）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39"/>
        <w:gridCol w:w="1239"/>
        <w:gridCol w:w="1239"/>
        <w:gridCol w:w="1095"/>
        <w:gridCol w:w="821"/>
        <w:gridCol w:w="821"/>
        <w:gridCol w:w="821"/>
      </w:tblGrid>
      <w:tr w:rsidR="00EC1071" w:rsidRPr="00EC1071" w14:paraId="72D201E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D4B01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lastRenderedPageBreak/>
              <w:t>统计时期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35275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原料品 - 农产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F3E53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原料品 - 林产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6DE9B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原料品 - 矿产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69BBA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原料</w:t>
            </w:r>
            <w:proofErr w:type="gramStart"/>
            <w:r w:rsidRPr="00EC1071">
              <w:rPr>
                <w:b/>
                <w:bCs/>
              </w:rPr>
              <w:t>品平均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109FD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生产品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8D31A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消费品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75C04" w14:textId="77777777" w:rsidR="00EC1071" w:rsidRPr="00EC1071" w:rsidRDefault="00EC1071" w:rsidP="00EC1071">
            <w:pPr>
              <w:rPr>
                <w:b/>
                <w:bCs/>
              </w:rPr>
            </w:pPr>
            <w:r w:rsidRPr="00EC1071">
              <w:rPr>
                <w:b/>
                <w:bCs/>
              </w:rPr>
              <w:t>总平均</w:t>
            </w:r>
          </w:p>
        </w:tc>
      </w:tr>
      <w:tr w:rsidR="00EC1071" w:rsidRPr="00EC1071" w14:paraId="3093C9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0163E" w14:textId="77777777" w:rsidR="00EC1071" w:rsidRPr="00EC1071" w:rsidRDefault="00EC1071" w:rsidP="00EC1071">
            <w:r w:rsidRPr="00EC1071">
              <w:t>民国十五年八月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23732" w14:textId="77777777" w:rsidR="00EC1071" w:rsidRPr="00EC1071" w:rsidRDefault="00EC1071" w:rsidP="00EC1071">
            <w:r w:rsidRPr="00EC1071">
              <w:t>148.4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C3793" w14:textId="77777777" w:rsidR="00EC1071" w:rsidRPr="00EC1071" w:rsidRDefault="00EC1071" w:rsidP="00EC1071">
            <w:r w:rsidRPr="00EC1071">
              <w:t>158.7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D0E5E" w14:textId="77777777" w:rsidR="00EC1071" w:rsidRPr="00EC1071" w:rsidRDefault="00EC1071" w:rsidP="00EC1071">
            <w:r w:rsidRPr="00EC1071">
              <w:t>169.0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D1D37" w14:textId="77777777" w:rsidR="00EC1071" w:rsidRPr="00EC1071" w:rsidRDefault="00EC1071" w:rsidP="00EC1071">
            <w:r w:rsidRPr="00EC1071">
              <w:t>156.3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6A47E" w14:textId="77777777" w:rsidR="00EC1071" w:rsidRPr="00EC1071" w:rsidRDefault="00EC1071" w:rsidP="00EC1071">
            <w:r w:rsidRPr="00EC1071">
              <w:t>136.8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143A0" w14:textId="77777777" w:rsidR="00EC1071" w:rsidRPr="00EC1071" w:rsidRDefault="00EC1071" w:rsidP="00EC1071">
            <w:r w:rsidRPr="00EC1071">
              <w:t>151.9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C2066" w14:textId="77777777" w:rsidR="00EC1071" w:rsidRPr="00EC1071" w:rsidRDefault="00EC1071" w:rsidP="00EC1071">
            <w:r w:rsidRPr="00EC1071">
              <w:t>149.0</w:t>
            </w:r>
          </w:p>
        </w:tc>
      </w:tr>
      <w:tr w:rsidR="00EC1071" w:rsidRPr="00EC1071" w14:paraId="5E363F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B514D" w14:textId="77777777" w:rsidR="00EC1071" w:rsidRPr="00EC1071" w:rsidRDefault="00EC1071" w:rsidP="00EC1071">
            <w:r w:rsidRPr="00EC1071">
              <w:t>民国十六年七月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ABDB5" w14:textId="77777777" w:rsidR="00EC1071" w:rsidRPr="00EC1071" w:rsidRDefault="00EC1071" w:rsidP="00EC1071">
            <w:r w:rsidRPr="00EC1071">
              <w:t>176.7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C8E37" w14:textId="77777777" w:rsidR="00EC1071" w:rsidRPr="00EC1071" w:rsidRDefault="00EC1071" w:rsidP="00EC1071">
            <w:r w:rsidRPr="00EC1071">
              <w:t>175.8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89611" w14:textId="77777777" w:rsidR="00EC1071" w:rsidRPr="00EC1071" w:rsidRDefault="00EC1071" w:rsidP="00EC1071">
            <w:r w:rsidRPr="00EC1071">
              <w:t>109.8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1EBF4" w14:textId="77777777" w:rsidR="00EC1071" w:rsidRPr="00EC1071" w:rsidRDefault="00EC1071" w:rsidP="00EC1071">
            <w:r w:rsidRPr="00EC1071">
              <w:t>187.1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5F16B" w14:textId="77777777" w:rsidR="00EC1071" w:rsidRPr="00EC1071" w:rsidRDefault="00EC1071" w:rsidP="00EC1071">
            <w:r w:rsidRPr="00EC1071">
              <w:t>149.2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B606C" w14:textId="77777777" w:rsidR="00EC1071" w:rsidRPr="00EC1071" w:rsidRDefault="00EC1071" w:rsidP="00EC1071">
            <w:r w:rsidRPr="00EC1071">
              <w:t>164.8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F052B" w14:textId="77777777" w:rsidR="00EC1071" w:rsidRPr="00EC1071" w:rsidRDefault="00EC1071" w:rsidP="00EC1071">
            <w:r w:rsidRPr="00EC1071">
              <w:t>165.7</w:t>
            </w:r>
          </w:p>
        </w:tc>
      </w:tr>
      <w:tr w:rsidR="00EC1071" w:rsidRPr="00EC1071" w14:paraId="3DC1CC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4709B" w14:textId="77777777" w:rsidR="00EC1071" w:rsidRPr="00EC1071" w:rsidRDefault="00EC1071" w:rsidP="00EC1071">
            <w:r w:rsidRPr="00EC1071">
              <w:t>民国十六年八月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0D0AA" w14:textId="77777777" w:rsidR="00EC1071" w:rsidRPr="00EC1071" w:rsidRDefault="00EC1071" w:rsidP="00EC1071">
            <w:r w:rsidRPr="00EC1071">
              <w:t>186.6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1C1E1" w14:textId="77777777" w:rsidR="00EC1071" w:rsidRPr="00EC1071" w:rsidRDefault="00EC1071" w:rsidP="00EC1071">
            <w:r w:rsidRPr="00EC1071">
              <w:t>181.2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7B074" w14:textId="77777777" w:rsidR="00EC1071" w:rsidRPr="00EC1071" w:rsidRDefault="00EC1071" w:rsidP="00EC1071">
            <w:r w:rsidRPr="00EC1071">
              <w:t>108.3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91234" w14:textId="77777777" w:rsidR="00EC1071" w:rsidRPr="00EC1071" w:rsidRDefault="00EC1071" w:rsidP="00EC1071">
            <w:r w:rsidRPr="00EC1071">
              <w:t>194.2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C3A59" w14:textId="77777777" w:rsidR="00EC1071" w:rsidRPr="00EC1071" w:rsidRDefault="00EC1071" w:rsidP="00EC1071">
            <w:r w:rsidRPr="00EC1071">
              <w:t>149.5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7198F" w14:textId="77777777" w:rsidR="00EC1071" w:rsidRPr="00EC1071" w:rsidRDefault="00EC1071" w:rsidP="00EC1071">
            <w:r w:rsidRPr="00EC1071">
              <w:t>167.6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C69BF" w14:textId="77777777" w:rsidR="00EC1071" w:rsidRPr="00EC1071" w:rsidRDefault="00EC1071" w:rsidP="00EC1071">
            <w:r w:rsidRPr="00EC1071">
              <w:t>167.3</w:t>
            </w:r>
          </w:p>
        </w:tc>
      </w:tr>
    </w:tbl>
    <w:p w14:paraId="425D08ED" w14:textId="7F30C29B" w:rsidR="00220C1C" w:rsidRPr="00381B32" w:rsidRDefault="00220C1C" w:rsidP="00381B32">
      <w:pPr>
        <w:rPr>
          <w:rFonts w:hint="eastAsia"/>
        </w:rPr>
      </w:pPr>
    </w:p>
    <w:sectPr w:rsidR="00220C1C" w:rsidRPr="00381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70A4"/>
    <w:multiLevelType w:val="hybridMultilevel"/>
    <w:tmpl w:val="35429256"/>
    <w:lvl w:ilvl="0" w:tplc="102604F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780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DD6"/>
    <w:rsid w:val="00220C1C"/>
    <w:rsid w:val="002C6DD6"/>
    <w:rsid w:val="00381B32"/>
    <w:rsid w:val="00714387"/>
    <w:rsid w:val="00C55021"/>
    <w:rsid w:val="00E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267D7"/>
  <w15:chartTrackingRefBased/>
  <w15:docId w15:val="{9EFC3F80-955B-4634-B467-535EB804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C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D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D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D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D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D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D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D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D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D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6D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D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D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D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D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D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6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2026-06-05T03:13:00Z</dcterms:created>
  <dcterms:modified xsi:type="dcterms:W3CDTF">2026-06-05T03:29:00Z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674fb8b7-2bab-4fe7-9105-b2a95ffda58f</vt:lpwstr>
  </property>
</Properties>
</file>