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CB53D" w14:textId="77777777" w:rsidR="005F7414" w:rsidRDefault="005F7414" w:rsidP="005F7414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长旗袍与高跟鞋</w:t>
      </w:r>
    </w:p>
    <w:p w14:paraId="39E453C8" w14:textId="2AC75ECD" w:rsidR="005F7414" w:rsidRPr="005F7414" w:rsidRDefault="005F7414" w:rsidP="005F7414">
      <w:pPr>
        <w:jc w:val="center"/>
        <w:rPr>
          <w:rFonts w:ascii="宋体" w:eastAsia="宋体" w:hAnsi="宋体"/>
        </w:rPr>
      </w:pPr>
      <w:r w:rsidRPr="005F7414">
        <w:rPr>
          <w:rFonts w:ascii="宋体" w:eastAsia="宋体" w:hAnsi="宋体" w:hint="eastAsia"/>
        </w:rPr>
        <w:t>胡兰畦</w:t>
      </w:r>
    </w:p>
    <w:p w14:paraId="4CCD428B" w14:textId="59D7765A" w:rsidR="005F7414" w:rsidRPr="005F7414" w:rsidRDefault="005F7414" w:rsidP="005F7414">
      <w:pPr>
        <w:ind w:firstLineChars="200" w:firstLine="420"/>
        <w:rPr>
          <w:rFonts w:ascii="宋体" w:eastAsia="宋体" w:hAnsi="宋体" w:hint="eastAsia"/>
          <w:color w:val="FF0000"/>
        </w:rPr>
      </w:pPr>
      <w:r w:rsidRPr="005F7414">
        <w:rPr>
          <w:rFonts w:ascii="宋体" w:eastAsia="宋体" w:hAnsi="宋体" w:hint="eastAsia"/>
        </w:rPr>
        <w:t>漂亮的太太们把长旗袍称赞得和宝衣一样！凡是女人，一穿上长旗袍，就自然会美丽起来；譬如站着的时候，虽不花枝招展，可真是亭亭玉立。如果蹬上高跟鞋，在绿茸茸的草地上面慢慢地散步，阿呀！人家看起来，真比神仙还要飘洒！只要穿长旗袍，就可以把人显得文雅秀气。</w:t>
      </w:r>
      <w:r w:rsidRPr="005F7414">
        <w:rPr>
          <w:rFonts w:ascii="宋体" w:eastAsia="宋体" w:hAnsi="宋体" w:hint="eastAsia"/>
          <w:color w:val="FF0000"/>
        </w:rPr>
        <w:t>有位去过欧洲的摩登太太告诉我，说她的长旗袍，把法国人最精致的服装都压倒了。在一个宴会上，法国人都称赞她的长旗袍；因为穿着长旗袍高跟鞋在顶软的地毯上走路的时候，一飞一飞地像蝴蝶一样。</w:t>
      </w:r>
    </w:p>
    <w:p w14:paraId="797EBF43" w14:textId="77777777" w:rsidR="005F7414" w:rsidRPr="005F7414" w:rsidRDefault="005F7414" w:rsidP="005F7414">
      <w:pPr>
        <w:ind w:firstLineChars="200" w:firstLine="420"/>
        <w:rPr>
          <w:rFonts w:ascii="宋体" w:eastAsia="宋体" w:hAnsi="宋体" w:hint="eastAsia"/>
          <w:color w:val="FF0000"/>
        </w:rPr>
      </w:pPr>
      <w:r w:rsidRPr="005F7414">
        <w:rPr>
          <w:rFonts w:ascii="宋体" w:eastAsia="宋体" w:hAnsi="宋体" w:hint="eastAsia"/>
        </w:rPr>
        <w:t>但是普通的女人穿长旗袍高跟鞋是不好看的。万一没有四五件衣服换着穿，不但不能一飞一飞，就会一扭一扭，甚至于拖筋吊片。</w:t>
      </w:r>
      <w:r w:rsidRPr="005F7414">
        <w:rPr>
          <w:rFonts w:ascii="宋体" w:eastAsia="宋体" w:hAnsi="宋体" w:hint="eastAsia"/>
          <w:color w:val="FF0000"/>
        </w:rPr>
        <w:t>长旗袍高跟鞋自然适宜于漂亮的太太们踏文雅的步法，或者站着不动。对于一般不能文雅而要操作的女人，确是很不合宜的。</w:t>
      </w:r>
    </w:p>
    <w:p w14:paraId="0E7C5558" w14:textId="77777777" w:rsidR="005F7414" w:rsidRPr="005F7414" w:rsidRDefault="005F7414" w:rsidP="005F7414">
      <w:pPr>
        <w:ind w:firstLineChars="200" w:firstLine="420"/>
        <w:rPr>
          <w:rFonts w:ascii="宋体" w:eastAsia="宋体" w:hAnsi="宋体" w:hint="eastAsia"/>
        </w:rPr>
      </w:pPr>
      <w:r w:rsidRPr="005F7414">
        <w:rPr>
          <w:rFonts w:ascii="宋体" w:eastAsia="宋体" w:hAnsi="宋体" w:hint="eastAsia"/>
        </w:rPr>
        <w:t>举一个证明，就从我自己说起。我是一个受过军训的女兵，走起路的时候，未免还带一点不斯文的武步，刚一穿上旗袍，就从楼梯上跌下来，几乎把脑袋跌成四块。如果不是古彝堂的多宝油擦得好，恐怕连脸上的肉都保不住。还有一个朋友，把脚跌坏了，青肿了几天。</w:t>
      </w:r>
    </w:p>
    <w:p w14:paraId="7877C5D1" w14:textId="1CA27CDA" w:rsidR="005F7414" w:rsidRPr="005F7414" w:rsidRDefault="005F7414" w:rsidP="005F7414">
      <w:pPr>
        <w:ind w:firstLineChars="200" w:firstLine="420"/>
        <w:rPr>
          <w:rFonts w:ascii="宋体" w:eastAsia="宋体" w:hAnsi="宋体" w:hint="eastAsia"/>
          <w:color w:val="FF0000"/>
        </w:rPr>
      </w:pPr>
      <w:r w:rsidRPr="005F7414">
        <w:rPr>
          <w:rFonts w:ascii="宋体" w:eastAsia="宋体" w:hAnsi="宋体" w:hint="eastAsia"/>
        </w:rPr>
        <w:t>总之，凡是三步当成两步走的忙人，只要穿长旗袍和高跟鞋，她们都是常常会跌跤；</w:t>
      </w:r>
      <w:r w:rsidRPr="005F7414">
        <w:rPr>
          <w:rFonts w:ascii="宋体" w:eastAsia="宋体" w:hAnsi="宋体" w:hint="eastAsia"/>
          <w:color w:val="FF0000"/>
        </w:rPr>
        <w:t>在农村田土裏做工的农妇，我们找不出穿长旗袍高跟鞋的；同样地在工厂裏，也找不出穿长旗袍高跟鞋的女工，因为她们不能穿着长旗袍高跟鞋站着不</w:t>
      </w:r>
      <w:r w:rsidRPr="005F7414">
        <w:rPr>
          <w:rFonts w:ascii="宋体" w:eastAsia="宋体" w:hAnsi="宋体" w:hint="eastAsia"/>
        </w:rPr>
        <w:t>动</w:t>
      </w:r>
      <w:r w:rsidRPr="005F7414">
        <w:rPr>
          <w:rFonts w:ascii="宋体" w:eastAsia="宋体" w:hAnsi="宋体" w:hint="eastAsia"/>
          <w:color w:val="FF0000"/>
        </w:rPr>
        <w:t>；她们整天要手足不停的操作。所以，我以为：长旗袍高跟鞋，只适宜于安闲的漂亮太太们，而不适宜于忙于操作的妇人们。</w:t>
      </w:r>
    </w:p>
    <w:p w14:paraId="25ECEDFF" w14:textId="77777777" w:rsidR="005F7414" w:rsidRPr="005F7414" w:rsidRDefault="005F7414" w:rsidP="005F7414">
      <w:pPr>
        <w:ind w:firstLineChars="200" w:firstLine="420"/>
        <w:rPr>
          <w:rFonts w:ascii="宋体" w:eastAsia="宋体" w:hAnsi="宋体" w:hint="eastAsia"/>
          <w:color w:val="FF0000"/>
        </w:rPr>
      </w:pPr>
      <w:r w:rsidRPr="005F7414">
        <w:rPr>
          <w:rFonts w:ascii="宋体" w:eastAsia="宋体" w:hAnsi="宋体" w:hint="eastAsia"/>
          <w:color w:val="FF0000"/>
          <w:highlight w:val="yellow"/>
        </w:rPr>
        <w:t>长旗袍高跟鞋的社会意义，就是说明穿着的这般妇女是垂着手，坐着吃，不做事的。</w:t>
      </w:r>
    </w:p>
    <w:p w14:paraId="0D7307E9" w14:textId="77777777" w:rsidR="005F7414" w:rsidRPr="005F7414" w:rsidRDefault="005F7414" w:rsidP="005F7414">
      <w:pPr>
        <w:ind w:firstLineChars="200" w:firstLine="420"/>
        <w:rPr>
          <w:rFonts w:ascii="宋体" w:eastAsia="宋体" w:hAnsi="宋体" w:hint="eastAsia"/>
        </w:rPr>
      </w:pPr>
      <w:r w:rsidRPr="005F7414">
        <w:rPr>
          <w:rFonts w:ascii="宋体" w:eastAsia="宋体" w:hAnsi="宋体" w:hint="eastAsia"/>
          <w:color w:val="FF0000"/>
        </w:rPr>
        <w:t>现在国家民族到了如此危急，妇女地位到了如此低落的时候，无论为本身，为国家民族，妇女都应该努力地做一个生产者！生产者是需要劳作的；所以长旗袍高跟鞋最好还是不要穿。</w:t>
      </w:r>
      <w:r w:rsidRPr="005F7414">
        <w:rPr>
          <w:rFonts w:ascii="宋体" w:eastAsia="宋体" w:hAnsi="宋体" w:hint="eastAsia"/>
        </w:rPr>
        <w:t>无论在苏联，在德国，在法国，在西班牙，…… 从一九三三年以后，她们鞋后面的高跟都放下来了。她们有的是回到家庭，有的是冲上前线，总之她们都要做事，要操作。她们认为高跟鞋已经过了时，一点也不摩登了。</w:t>
      </w:r>
    </w:p>
    <w:p w14:paraId="1AA5B72D" w14:textId="2DFF7FC6" w:rsidR="00220C1C" w:rsidRPr="005F7414" w:rsidRDefault="005F7414" w:rsidP="005F7414">
      <w:pPr>
        <w:ind w:firstLineChars="200" w:firstLine="420"/>
        <w:rPr>
          <w:rFonts w:ascii="宋体" w:eastAsia="宋体" w:hAnsi="宋体" w:hint="eastAsia"/>
          <w:color w:val="FF0000"/>
        </w:rPr>
      </w:pPr>
      <w:r w:rsidRPr="005F7414">
        <w:rPr>
          <w:rFonts w:ascii="宋体" w:eastAsia="宋体" w:hAnsi="宋体" w:hint="eastAsia"/>
          <w:color w:val="FF0000"/>
        </w:rPr>
        <w:t>中国的妇女，如果要真讲究摩登的话，第一要锻鍊健康的体魄；第二要养成操作的习惯。有健康的体魄，可以担负一切的艰难；有操作的习惯，可以不受他人的欺淩。这两个条件，是解放自己，帮助国家的最低要求！是真正的摩登！我希望女朋友们，快快脱过了时的高跟鞋和不便的长旗袍，讲究真正的摩登，锻鍊健康的体魄和养成操作的习惯！</w:t>
      </w:r>
    </w:p>
    <w:sectPr w:rsidR="00220C1C" w:rsidRPr="005F74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5D239" w14:textId="77777777" w:rsidR="003D6F5E" w:rsidRDefault="003D6F5E" w:rsidP="005F7414">
      <w:pPr>
        <w:rPr>
          <w:rFonts w:hint="eastAsia"/>
        </w:rPr>
      </w:pPr>
      <w:r>
        <w:separator/>
      </w:r>
    </w:p>
  </w:endnote>
  <w:endnote w:type="continuationSeparator" w:id="0">
    <w:p w14:paraId="211B3432" w14:textId="77777777" w:rsidR="003D6F5E" w:rsidRDefault="003D6F5E" w:rsidP="005F741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4C897" w14:textId="77777777" w:rsidR="003D6F5E" w:rsidRDefault="003D6F5E" w:rsidP="005F7414">
      <w:pPr>
        <w:rPr>
          <w:rFonts w:hint="eastAsia"/>
        </w:rPr>
      </w:pPr>
      <w:r>
        <w:separator/>
      </w:r>
    </w:p>
  </w:footnote>
  <w:footnote w:type="continuationSeparator" w:id="0">
    <w:p w14:paraId="6144484C" w14:textId="77777777" w:rsidR="003D6F5E" w:rsidRDefault="003D6F5E" w:rsidP="005F741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23BD"/>
    <w:rsid w:val="00220C1C"/>
    <w:rsid w:val="003D6F5E"/>
    <w:rsid w:val="005F7414"/>
    <w:rsid w:val="007023BD"/>
    <w:rsid w:val="00A153AC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F6A9A4"/>
  <w15:chartTrackingRefBased/>
  <w15:docId w15:val="{5F691920-9F5C-456D-BB55-EB335E21A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23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2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23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23B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23B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23B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23B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23B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23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23B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23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2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23B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23B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023B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23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23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23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23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2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23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23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23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23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23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23B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23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23B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023B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F741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F741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F74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F74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2026-03-30T00:11:00Z</dcterms:created>
  <dcterms:modified xsi:type="dcterms:W3CDTF">2026-03-30T00:29:00Z</dcterms:modified>
</cp:coreProperties>
</file>