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FB66" w14:textId="5CA3D946" w:rsidR="003D752A" w:rsidRPr="003D752A" w:rsidRDefault="003D752A" w:rsidP="003D752A">
      <w:pPr>
        <w:jc w:val="center"/>
        <w:rPr>
          <w:rFonts w:ascii="宋体" w:eastAsia="宋体" w:hAnsi="宋体"/>
        </w:rPr>
      </w:pPr>
      <w:r w:rsidRPr="003D752A">
        <w:rPr>
          <w:rFonts w:ascii="宋体" w:eastAsia="宋体" w:hAnsi="宋体" w:hint="eastAsia"/>
        </w:rPr>
        <w:t>女子受了教育当怎样</w:t>
      </w:r>
    </w:p>
    <w:p w14:paraId="6E0AAC3C" w14:textId="0699410A" w:rsidR="00220C1C" w:rsidRPr="003D752A" w:rsidRDefault="003D752A" w:rsidP="003D752A">
      <w:pPr>
        <w:jc w:val="center"/>
        <w:rPr>
          <w:rFonts w:ascii="宋体" w:eastAsia="宋体" w:hAnsi="宋体"/>
        </w:rPr>
      </w:pPr>
      <w:r w:rsidRPr="003D752A">
        <w:rPr>
          <w:rFonts w:ascii="宋体" w:eastAsia="宋体" w:hAnsi="宋体" w:hint="eastAsia"/>
        </w:rPr>
        <w:t>陆缢之</w:t>
      </w:r>
    </w:p>
    <w:p w14:paraId="4A37B052" w14:textId="11C1AEC8" w:rsidR="003D752A" w:rsidRPr="003D752A" w:rsidRDefault="003D752A" w:rsidP="003D752A">
      <w:pPr>
        <w:ind w:firstLineChars="200" w:firstLine="420"/>
        <w:rPr>
          <w:rFonts w:ascii="宋体" w:eastAsia="宋体" w:hAnsi="宋体" w:hint="eastAsia"/>
          <w:color w:val="EE0000"/>
        </w:rPr>
      </w:pPr>
      <w:r w:rsidRPr="003D752A">
        <w:rPr>
          <w:rFonts w:ascii="宋体" w:eastAsia="宋体" w:hAnsi="宋体" w:hint="eastAsia"/>
        </w:rPr>
        <w:t>我国的女子们，饱受了数千年的非人生活，被男性玩弄，为男性欺侮。现在已到了觉悟时期，欲求两性站在同一水平线上，当然须由领受同等教育的途径入手。</w:t>
      </w:r>
      <w:r w:rsidRPr="003D752A">
        <w:rPr>
          <w:rFonts w:ascii="宋体" w:eastAsia="宋体" w:hAnsi="宋体" w:hint="eastAsia"/>
          <w:color w:val="EE0000"/>
        </w:rPr>
        <w:t>但是受教育的，目的绝对不单是读熟几篇文字，做那吟风弄月的词章为止境的，女子们对于这个「为什么要受教育」的问题，须具一种确切的解答</w:t>
      </w:r>
      <w:r w:rsidRPr="003D752A">
        <w:rPr>
          <w:rFonts w:ascii="宋体" w:eastAsia="宋体" w:hAnsi="宋体" w:hint="eastAsia"/>
          <w:color w:val="EE0000"/>
        </w:rPr>
        <w:t>才</w:t>
      </w:r>
      <w:r w:rsidRPr="003D752A">
        <w:rPr>
          <w:rFonts w:ascii="宋体" w:eastAsia="宋体" w:hAnsi="宋体" w:hint="eastAsia"/>
          <w:color w:val="EE0000"/>
        </w:rPr>
        <w:t>是。</w:t>
      </w:r>
    </w:p>
    <w:p w14:paraId="55741DBE" w14:textId="77777777" w:rsidR="003D752A" w:rsidRPr="003D752A" w:rsidRDefault="003D752A" w:rsidP="003D752A">
      <w:pPr>
        <w:ind w:firstLineChars="200" w:firstLine="420"/>
        <w:rPr>
          <w:rFonts w:ascii="宋体" w:eastAsia="宋体" w:hAnsi="宋体" w:hint="eastAsia"/>
        </w:rPr>
      </w:pPr>
      <w:r w:rsidRPr="003D752A">
        <w:rPr>
          <w:rFonts w:ascii="宋体" w:eastAsia="宋体" w:hAnsi="宋体" w:hint="eastAsia"/>
        </w:rPr>
        <w:t>今日的父母们，对于女儿受教育的观念，各不相同。除了一部分明达者外，其余普通人的见解，大约不离乎下列二种：（一）这类父母，还是脱不掉「重男轻女」的思想，祇因感受着社会的趋势，不得不给她们受一点教育，然而决不敢与男子的相提并论的。因为男子的受教育包含无穷「希冀」在裏面，将来可以赖他生活，赖他享福，所以父母们的慾望是十二分热烈的。至于女儿呢，早晚总是别人家的人，若能够使她们写几个字，算几笔账，已不亏父母的天职，所谓「采尽百花成蜜后，为谁辛苦为谁忙，」决不肯化费许多的心思财力，使她们来受高深的教育。（二）这类父母的思想很是卑污，他们以为女儿的一生，只有「出嫁」为其唯一而最重要的事务。倘逢男子待遇不良的时候，为父母者，便要替她十分担忧。见了现在大多数的离婚案中，总是以「未受教育」四个字为其主纲，因此为谋幸福起见，必要使女儿进一进学校，染一点学生气味，沾得了一个「读书女子」的美名，那就不怕被男性遗弃了。唉！神圣的教育，无异是充了婚姻中一件装饰品，岂不可歎！</w:t>
      </w:r>
    </w:p>
    <w:p w14:paraId="62A5E7B3" w14:textId="77777777" w:rsidR="003D752A" w:rsidRPr="003D752A" w:rsidRDefault="003D752A" w:rsidP="003D752A">
      <w:pPr>
        <w:ind w:firstLineChars="200" w:firstLine="420"/>
        <w:rPr>
          <w:rFonts w:ascii="宋体" w:eastAsia="宋体" w:hAnsi="宋体" w:hint="eastAsia"/>
        </w:rPr>
      </w:pPr>
      <w:r w:rsidRPr="003D752A">
        <w:rPr>
          <w:rFonts w:ascii="宋体" w:eastAsia="宋体" w:hAnsi="宋体" w:hint="eastAsia"/>
          <w:color w:val="EE0000"/>
        </w:rPr>
        <w:t>现在的已受教育的女子们，也都晓得社会事业是将来她们最重要的任务，决不囿于家庭范围，</w:t>
      </w:r>
      <w:r w:rsidRPr="003D752A">
        <w:rPr>
          <w:rFonts w:ascii="宋体" w:eastAsia="宋体" w:hAnsi="宋体" w:hint="eastAsia"/>
        </w:rPr>
        <w:t>如上述的两种观念，显而易见，是鄙陋和错误的。不过有了此辈父母，不肯好好的栽培女儿，未始不是一个前途的障碍。所以目前最紧要的，就是：要促进女子教育的普及，唤醒一般顽固的父母们，来拯救许多永陷在苦海中的，及无知识阶级的女子们，务使全数的女子，都来着手于社会事业，共同谋她的进步。</w:t>
      </w:r>
      <w:r w:rsidRPr="003D752A">
        <w:rPr>
          <w:rFonts w:ascii="宋体" w:eastAsia="宋体" w:hAnsi="宋体" w:hint="eastAsia"/>
          <w:color w:val="EE0000"/>
        </w:rPr>
        <w:t>但是目下有一般女子，虽受过极充分的教育，也很热烈的鼓吹新文化，谋女子解放，种种的问题，可惜一经结婚之后，不知不觉的受了「苟安」的驱使，祇愿度快乐光阴，以后一生，竟完全埋在寄生生活中，岂更有「超良妻贤母」的人生观么？还再会来谈到参政么？现在中国妇女运动这样的不能迅速进行，也许是一个原因罢！</w:t>
      </w:r>
      <w:r w:rsidRPr="003D752A">
        <w:rPr>
          <w:rFonts w:ascii="宋体" w:eastAsia="宋体" w:hAnsi="宋体" w:hint="eastAsia"/>
        </w:rPr>
        <w:t>所以有人宁抱独身主义，便脱离家庭的羁束，而可致力于社会，虽然是消极的论调，然亦是根据于这类情形之下而发生的。</w:t>
      </w:r>
    </w:p>
    <w:p w14:paraId="073603A2" w14:textId="11B6AA87" w:rsidR="003D752A" w:rsidRPr="003D752A" w:rsidRDefault="003D752A" w:rsidP="003D752A">
      <w:pPr>
        <w:ind w:firstLineChars="200" w:firstLine="420"/>
        <w:rPr>
          <w:rFonts w:ascii="宋体" w:eastAsia="宋体" w:hAnsi="宋体" w:hint="eastAsia"/>
          <w:color w:val="EE0000"/>
        </w:rPr>
      </w:pPr>
      <w:r w:rsidRPr="003D752A">
        <w:rPr>
          <w:rFonts w:ascii="宋体" w:eastAsia="宋体" w:hAnsi="宋体" w:hint="eastAsia"/>
          <w:color w:val="EE0000"/>
        </w:rPr>
        <w:t>总而言之，男女旣同是人类，同是组织社会的分子，对于社会上无论什么事，当然不含性别的色彩的。女子们须发展教育的能力，做一切「超于良妻贤母」的事业；换一句说，就是要本着「自立」的精神，来谋社会上，政治上种种的自由。</w:t>
      </w:r>
    </w:p>
    <w:sectPr w:rsidR="003D752A" w:rsidRPr="003D7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D771" w14:textId="77777777" w:rsidR="00E1556E" w:rsidRDefault="00E1556E" w:rsidP="003D752A">
      <w:pPr>
        <w:rPr>
          <w:rFonts w:hint="eastAsia"/>
        </w:rPr>
      </w:pPr>
      <w:r>
        <w:separator/>
      </w:r>
    </w:p>
  </w:endnote>
  <w:endnote w:type="continuationSeparator" w:id="0">
    <w:p w14:paraId="128C5554" w14:textId="77777777" w:rsidR="00E1556E" w:rsidRDefault="00E1556E" w:rsidP="003D75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30FD" w14:textId="77777777" w:rsidR="00E1556E" w:rsidRDefault="00E1556E" w:rsidP="003D752A">
      <w:pPr>
        <w:rPr>
          <w:rFonts w:hint="eastAsia"/>
        </w:rPr>
      </w:pPr>
      <w:r>
        <w:separator/>
      </w:r>
    </w:p>
  </w:footnote>
  <w:footnote w:type="continuationSeparator" w:id="0">
    <w:p w14:paraId="3ABC4D09" w14:textId="77777777" w:rsidR="00E1556E" w:rsidRDefault="00E1556E" w:rsidP="003D752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4EFB"/>
    <w:rsid w:val="00220C1C"/>
    <w:rsid w:val="00346CC9"/>
    <w:rsid w:val="003D752A"/>
    <w:rsid w:val="007E4EFB"/>
    <w:rsid w:val="00C55021"/>
    <w:rsid w:val="00E1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71702"/>
  <w15:chartTrackingRefBased/>
  <w15:docId w15:val="{83AD0563-667B-4C9D-B0D7-18B1FDF2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4E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E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E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E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E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E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E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E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E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E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E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4E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E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E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E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E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E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E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E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E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E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4E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75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5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5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5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</Words>
  <Characters>625</Characters>
  <Application>Microsoft Office Word</Application>
  <DocSecurity>0</DocSecurity>
  <Lines>625</Lines>
  <Paragraphs>106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2026-03-26T07:18:00Z</dcterms:created>
  <dcterms:modified xsi:type="dcterms:W3CDTF">2026-03-26T07:20:00Z</dcterms:modified>
</cp:coreProperties>
</file>