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A6A9" w14:textId="7F69687F" w:rsidR="002F3A01" w:rsidRDefault="002F3A01" w:rsidP="002F3A01">
      <w:pPr>
        <w:ind w:firstLineChars="200" w:firstLine="420"/>
        <w:rPr>
          <w:rFonts w:ascii="宋体" w:eastAsia="宋体" w:hAnsi="宋体"/>
        </w:rPr>
      </w:pPr>
      <w:r w:rsidRPr="002F3A01">
        <w:rPr>
          <w:rFonts w:ascii="宋体" w:eastAsia="宋体" w:hAnsi="宋体" w:hint="eastAsia"/>
        </w:rPr>
        <w:t>孙联帅威镇东南，于军书旁午之暇，犹复关心民膜，注意风化，对于现在最流行的旗袍，有所不满，下令各地禁穿，这是鄙人对于孙联帅极端同情。</w:t>
      </w:r>
      <w:r w:rsidRPr="002F3A01">
        <w:rPr>
          <w:rFonts w:ascii="宋体" w:eastAsia="宋体" w:hAnsi="宋体" w:hint="eastAsia"/>
          <w:color w:val="FF0000"/>
        </w:rPr>
        <w:t>鄙人素主不穿旗袍，</w:t>
      </w:r>
      <w:r w:rsidRPr="002F3A01">
        <w:rPr>
          <w:rFonts w:ascii="宋体" w:eastAsia="宋体" w:hAnsi="宋体" w:hint="eastAsia"/>
        </w:rPr>
        <w:t>一向也没有个同调，历来的军民长官，在旗袍一点上，从未加以注意，如今孙联帅居然与我有同调，真所谓三生有幸了。所以做这篇文字，和上一调</w:t>
      </w:r>
      <w:r>
        <w:rPr>
          <w:rFonts w:ascii="宋体" w:eastAsia="宋体" w:hAnsi="宋体" w:hint="eastAsia"/>
        </w:rPr>
        <w:t>。</w:t>
      </w:r>
    </w:p>
    <w:p w14:paraId="65713114" w14:textId="2BE4913C" w:rsidR="002F3A01" w:rsidRDefault="002F3A01" w:rsidP="002F3A01">
      <w:pPr>
        <w:ind w:firstLineChars="200" w:firstLine="420"/>
        <w:rPr>
          <w:rFonts w:ascii="宋体" w:eastAsia="宋体" w:hAnsi="宋体"/>
        </w:rPr>
      </w:pPr>
      <w:r w:rsidRPr="002F3A01">
        <w:rPr>
          <w:rFonts w:ascii="宋体" w:eastAsia="宋体" w:hAnsi="宋体" w:hint="eastAsia"/>
        </w:rPr>
        <w:t>向来妇女们最好虚荣，最好出风头。看见外面新行了一种衣料或是式样，人家都穿了招摇过市，洋洋得意，心中就不免羡慕起来，吵着要剪料子做新的，在未曾流行旗袍时候，尚还觉得不甚重头，因为妇女们的衣料省，不比男人的宽大，</w:t>
      </w:r>
      <w:r w:rsidRPr="002F3A01">
        <w:rPr>
          <w:rFonts w:ascii="宋体" w:eastAsia="宋体" w:hAnsi="宋体" w:hint="eastAsia"/>
          <w:color w:val="FF0000"/>
        </w:rPr>
        <w:t>但是自旗袍盛行以来，这种苦头，实在有些担当不下，做一件普通的至少也要花十块钱，要是做得考究一些的，非百金以上不办，比较从前，</w:t>
      </w:r>
      <w:commentRangeStart w:id="0"/>
      <w:r w:rsidRPr="002F3A01">
        <w:rPr>
          <w:rFonts w:ascii="宋体" w:eastAsia="宋体" w:hAnsi="宋体" w:hint="eastAsia"/>
          <w:color w:val="FF0000"/>
        </w:rPr>
        <w:t>要加上一倍的负担</w:t>
      </w:r>
      <w:commentRangeEnd w:id="0"/>
      <w:r>
        <w:rPr>
          <w:rStyle w:val="af2"/>
        </w:rPr>
        <w:commentReference w:id="0"/>
      </w:r>
      <w:r w:rsidRPr="002F3A01">
        <w:rPr>
          <w:rFonts w:ascii="宋体" w:eastAsia="宋体" w:hAnsi="宋体" w:hint="eastAsia"/>
          <w:color w:val="FF0000"/>
        </w:rPr>
        <w:t>，有钱的固然不妨，中产阶级</w:t>
      </w:r>
      <w:r w:rsidRPr="002F3A01">
        <w:rPr>
          <w:rFonts w:ascii="宋体" w:eastAsia="宋体" w:hAnsi="宋体" w:hint="eastAsia"/>
          <w:color w:val="FF0000"/>
        </w:rPr>
        <w:t>已觉精疲力尽，至于像我们穷惜大，除了负债和相骂，简直想不出第二个法子来，孙联帅体会及此，那得不引为同调。</w:t>
      </w:r>
    </w:p>
    <w:p w14:paraId="3BA49193" w14:textId="7AA478A5" w:rsidR="002F3A01" w:rsidRPr="002F3A01" w:rsidRDefault="002F3A01" w:rsidP="002F3A01">
      <w:pPr>
        <w:ind w:firstLineChars="200" w:firstLine="420"/>
        <w:rPr>
          <w:rFonts w:ascii="宋体" w:eastAsia="宋体" w:hAnsi="宋体" w:hint="eastAsia"/>
          <w:color w:val="FF0000"/>
        </w:rPr>
      </w:pPr>
      <w:r w:rsidRPr="002F3A01">
        <w:rPr>
          <w:rFonts w:ascii="宋体" w:eastAsia="宋体" w:hAnsi="宋体" w:hint="eastAsia"/>
          <w:color w:val="FF0000"/>
        </w:rPr>
        <w:t>妇女们的美态，</w:t>
      </w:r>
      <w:commentRangeStart w:id="1"/>
      <w:r w:rsidRPr="002F3A01">
        <w:rPr>
          <w:rFonts w:ascii="宋体" w:eastAsia="宋体" w:hAnsi="宋体" w:hint="eastAsia"/>
          <w:color w:val="FF0000"/>
        </w:rPr>
        <w:t>全在肌肤上面，雪白如藕的玉臂，露在外面，何等的美观呀</w:t>
      </w:r>
      <w:commentRangeEnd w:id="1"/>
      <w:r>
        <w:rPr>
          <w:rStyle w:val="af2"/>
        </w:rPr>
        <w:commentReference w:id="1"/>
      </w:r>
      <w:r w:rsidRPr="002F3A01">
        <w:rPr>
          <w:rFonts w:ascii="宋体" w:eastAsia="宋体" w:hAnsi="宋体" w:hint="eastAsia"/>
          <w:color w:val="FF0000"/>
        </w:rPr>
        <w:t>，</w:t>
      </w:r>
      <w:r w:rsidRPr="002F3A01">
        <w:rPr>
          <w:rFonts w:ascii="宋体" w:eastAsia="宋体" w:hAnsi="宋体" w:hint="eastAsia"/>
        </w:rPr>
        <w:t>自从旗袍盛行以来，这种肌肤美，是很难于看见了，</w:t>
      </w:r>
      <w:r w:rsidRPr="002F3A01">
        <w:rPr>
          <w:rFonts w:ascii="宋体" w:eastAsia="宋体" w:hAnsi="宋体" w:hint="eastAsia"/>
          <w:color w:val="FF0000"/>
        </w:rPr>
        <w:t>所以禁着旗袍，于美学方面，到含有一们提倡性质呢。</w:t>
      </w:r>
    </w:p>
    <w:p w14:paraId="6261A3B6" w14:textId="12B54795" w:rsidR="00220C1C" w:rsidRPr="002F3A01" w:rsidRDefault="00220C1C" w:rsidP="002F3A01">
      <w:pPr>
        <w:ind w:firstLineChars="200" w:firstLine="420"/>
        <w:rPr>
          <w:rFonts w:ascii="宋体" w:eastAsia="宋体" w:hAnsi="宋体" w:hint="eastAsia"/>
        </w:rPr>
      </w:pPr>
    </w:p>
    <w:sectPr w:rsidR="00220C1C" w:rsidRPr="002F3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7T10:44:00Z" w:initials="N">
    <w:p w14:paraId="4F87D97F" w14:textId="4D55F6CD" w:rsidR="002F3A01" w:rsidRDefault="002F3A01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认为旗袍增加开支</w:t>
      </w:r>
    </w:p>
  </w:comment>
  <w:comment w:id="1" w:author="Nann " w:date="2026-04-17T10:45:00Z" w:initials="N">
    <w:p w14:paraId="75E9F88D" w14:textId="497DCABE" w:rsidR="002F3A01" w:rsidRDefault="002F3A01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认为旗袍遮挡了妇女身体影响美观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87D97F" w15:done="0"/>
  <w15:commentEx w15:paraId="75E9F8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3E6734" w16cex:dateUtc="2026-04-17T02:44:00Z"/>
  <w16cex:commentExtensible w16cex:durableId="7C2D6511" w16cex:dateUtc="2026-04-17T02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87D97F" w16cid:durableId="693E6734"/>
  <w16cid:commentId w16cid:paraId="75E9F88D" w16cid:durableId="7C2D65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10C7B" w14:textId="77777777" w:rsidR="00D12F19" w:rsidRDefault="00D12F19" w:rsidP="002F3A01">
      <w:pPr>
        <w:rPr>
          <w:rFonts w:hint="eastAsia"/>
        </w:rPr>
      </w:pPr>
      <w:r>
        <w:separator/>
      </w:r>
    </w:p>
  </w:endnote>
  <w:endnote w:type="continuationSeparator" w:id="0">
    <w:p w14:paraId="2B72B285" w14:textId="77777777" w:rsidR="00D12F19" w:rsidRDefault="00D12F19" w:rsidP="002F3A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C10D9" w14:textId="77777777" w:rsidR="00D12F19" w:rsidRDefault="00D12F19" w:rsidP="002F3A01">
      <w:pPr>
        <w:rPr>
          <w:rFonts w:hint="eastAsia"/>
        </w:rPr>
      </w:pPr>
      <w:r>
        <w:separator/>
      </w:r>
    </w:p>
  </w:footnote>
  <w:footnote w:type="continuationSeparator" w:id="0">
    <w:p w14:paraId="74B5F0C2" w14:textId="77777777" w:rsidR="00D12F19" w:rsidRDefault="00D12F19" w:rsidP="002F3A01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199"/>
    <w:rsid w:val="00220C1C"/>
    <w:rsid w:val="002F3A01"/>
    <w:rsid w:val="008D3E65"/>
    <w:rsid w:val="00C55021"/>
    <w:rsid w:val="00D12F19"/>
    <w:rsid w:val="00D1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1C047"/>
  <w15:chartTrackingRefBased/>
  <w15:docId w15:val="{2D2A4A20-2F1E-4426-A052-FC1E18C2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61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1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1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1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19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1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1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1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1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1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19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61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1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1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1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1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1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1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1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1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1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1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1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1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3A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3A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3A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3A01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2F3A01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2F3A01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2F3A01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F3A01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2F3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233</Words>
  <Characters>233</Characters>
  <Application>Microsoft Office Word</Application>
  <DocSecurity>0</DocSecurity>
  <Lines>8</Lines>
  <Paragraphs>5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2026-04-17T02:37:00Z</dcterms:created>
  <dcterms:modified xsi:type="dcterms:W3CDTF">2026-04-17T02:45:00Z</dcterms:modified>
</cp:coreProperties>
</file>