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4DB0" w14:textId="77777777" w:rsidR="008E69A8" w:rsidRPr="008E69A8" w:rsidRDefault="008E69A8" w:rsidP="008E69A8">
      <w:pPr>
        <w:ind w:firstLineChars="200" w:firstLine="420"/>
        <w:jc w:val="center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从艺术的鉴赏 分析女性美</w:t>
      </w:r>
    </w:p>
    <w:p w14:paraId="093FB0D4" w14:textId="0629AD5B" w:rsidR="008E69A8" w:rsidRPr="008E69A8" w:rsidRDefault="008E69A8" w:rsidP="008E69A8">
      <w:pPr>
        <w:ind w:firstLineChars="200" w:firstLine="420"/>
        <w:jc w:val="center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秀</w:t>
      </w:r>
    </w:p>
    <w:p w14:paraId="6B6F7CB8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女性美是一般少女的身心上所共有的成分；但因为程度上的差异，另一方面才相对地有所谓「丑」的存在。这一种美的表现，在艺术的鉴赏上，自有其伟大的价值，当然决不是供某种色情狂的少年，发泄他的色欲的。</w:t>
      </w:r>
      <w:r w:rsidRPr="008E69A8">
        <w:rPr>
          <w:rFonts w:ascii="宋体" w:eastAsia="宋体" w:hAnsi="宋体" w:hint="eastAsia"/>
          <w:color w:val="FF0000"/>
        </w:rPr>
        <w:t>所谓女性美，也并不是单纯地存在于肉体的条件上的；</w:t>
      </w:r>
      <w:proofErr w:type="gramStart"/>
      <w:r w:rsidRPr="008E69A8">
        <w:rPr>
          <w:rFonts w:ascii="宋体" w:eastAsia="宋体" w:hAnsi="宋体" w:hint="eastAsia"/>
          <w:color w:val="FF0000"/>
        </w:rPr>
        <w:t>牠</w:t>
      </w:r>
      <w:proofErr w:type="gramEnd"/>
      <w:r w:rsidRPr="008E69A8">
        <w:rPr>
          <w:rFonts w:ascii="宋体" w:eastAsia="宋体" w:hAnsi="宋体" w:hint="eastAsia"/>
          <w:color w:val="FF0000"/>
        </w:rPr>
        <w:t>有时蕴藏在灵感的深处，蕴藏在人格的内在。</w:t>
      </w:r>
      <w:r w:rsidRPr="008E69A8">
        <w:rPr>
          <w:rFonts w:ascii="宋体" w:eastAsia="宋体" w:hAnsi="宋体" w:hint="eastAsia"/>
        </w:rPr>
        <w:t>从一般的艺术的鉴赏上分析起来，大概有下列几种：</w:t>
      </w:r>
    </w:p>
    <w:p w14:paraId="2F109887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</w:p>
    <w:p w14:paraId="2AB84C49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一、处女美</w:t>
      </w:r>
    </w:p>
    <w:p w14:paraId="7B534CCE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我们如果做一次傻子，把女子比作一朵花，那末处女便是一朵含苞的花。处女的美，是含蓄的、神祕的、梦境的；是青春的、圣洁的、粉红色的。</w:t>
      </w:r>
    </w:p>
    <w:p w14:paraId="45B67532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</w:p>
    <w:p w14:paraId="03BACA79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二、曲线美</w:t>
      </w:r>
    </w:p>
    <w:p w14:paraId="2FF62620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这似乎纯粹是肉体上的感觉。</w:t>
      </w:r>
      <w:r w:rsidRPr="008E69A8">
        <w:rPr>
          <w:rFonts w:ascii="宋体" w:eastAsia="宋体" w:hAnsi="宋体" w:hint="eastAsia"/>
          <w:color w:val="FF0000"/>
        </w:rPr>
        <w:t>曲线的组合，是形体的美。</w:t>
      </w:r>
      <w:proofErr w:type="gramStart"/>
      <w:r w:rsidRPr="008E69A8">
        <w:rPr>
          <w:rFonts w:ascii="宋体" w:eastAsia="宋体" w:hAnsi="宋体" w:hint="eastAsia"/>
          <w:color w:val="FF0000"/>
        </w:rPr>
        <w:t>牠</w:t>
      </w:r>
      <w:proofErr w:type="gramEnd"/>
      <w:r w:rsidRPr="008E69A8">
        <w:rPr>
          <w:rFonts w:ascii="宋体" w:eastAsia="宋体" w:hAnsi="宋体" w:hint="eastAsia"/>
          <w:color w:val="FF0000"/>
        </w:rPr>
        <w:t>能够使人充分地感到肉体的丰满、圆滑、柔顺而谐和</w:t>
      </w:r>
      <w:r w:rsidRPr="008E69A8">
        <w:rPr>
          <w:rFonts w:ascii="宋体" w:eastAsia="宋体" w:hAnsi="宋体" w:hint="eastAsia"/>
        </w:rPr>
        <w:t>。</w:t>
      </w:r>
      <w:r w:rsidRPr="008E69A8">
        <w:rPr>
          <w:rFonts w:ascii="宋体" w:eastAsia="宋体" w:hAnsi="宋体" w:hint="eastAsia"/>
          <w:color w:val="FF0000"/>
        </w:rPr>
        <w:t>一般年青女性的服装都很</w:t>
      </w:r>
      <w:commentRangeStart w:id="0"/>
      <w:r w:rsidRPr="008E69A8">
        <w:rPr>
          <w:rFonts w:ascii="宋体" w:eastAsia="宋体" w:hAnsi="宋体" w:hint="eastAsia"/>
          <w:color w:val="FF0000"/>
        </w:rPr>
        <w:t>紧小而</w:t>
      </w:r>
      <w:proofErr w:type="gramStart"/>
      <w:r w:rsidRPr="008E69A8">
        <w:rPr>
          <w:rFonts w:ascii="宋体" w:eastAsia="宋体" w:hAnsi="宋体" w:hint="eastAsia"/>
          <w:color w:val="FF0000"/>
        </w:rPr>
        <w:t>服贴</w:t>
      </w:r>
      <w:commentRangeEnd w:id="0"/>
      <w:proofErr w:type="gramEnd"/>
      <w:r>
        <w:rPr>
          <w:rStyle w:val="af2"/>
        </w:rPr>
        <w:commentReference w:id="0"/>
      </w:r>
      <w:r w:rsidRPr="008E69A8">
        <w:rPr>
          <w:rFonts w:ascii="宋体" w:eastAsia="宋体" w:hAnsi="宋体" w:hint="eastAsia"/>
          <w:color w:val="FF0000"/>
        </w:rPr>
        <w:t>，便是为了要透露曲线美的缘故</w:t>
      </w:r>
      <w:r w:rsidRPr="008E69A8">
        <w:rPr>
          <w:rFonts w:ascii="宋体" w:eastAsia="宋体" w:hAnsi="宋体" w:hint="eastAsia"/>
        </w:rPr>
        <w:t>；但最澈底的表现，当然是在裸体的时候。</w:t>
      </w:r>
    </w:p>
    <w:p w14:paraId="11216CE0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</w:p>
    <w:p w14:paraId="4A5A7948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三、健康美</w:t>
      </w:r>
    </w:p>
    <w:p w14:paraId="0BEBA9EF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以前人是以多愁善感的窈窕弱女为女性美的典型的；现在除了少数的颓废派外，不再有人去崇拜这一种病态的女子了。同时，健康美成为一种典型的女性美；所谓健康美，是具有强壮的体格和活跃的生命力的美。</w:t>
      </w:r>
    </w:p>
    <w:p w14:paraId="6AE2E314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</w:p>
    <w:p w14:paraId="1D2E6B62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四、人格美</w:t>
      </w:r>
    </w:p>
    <w:p w14:paraId="18DA3E7C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人格美包含情感、个性、风度等条件。这是一种有机的多元的美，而且每一个人的表现是不一致的。</w:t>
      </w:r>
    </w:p>
    <w:p w14:paraId="079BD126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</w:p>
    <w:p w14:paraId="7FB357D2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五、自然美</w:t>
      </w:r>
    </w:p>
    <w:p w14:paraId="1E3D1C43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这是一种原始的、朴素的美，在一般的女性中，都被</w:t>
      </w:r>
      <w:proofErr w:type="gramStart"/>
      <w:r w:rsidRPr="008E69A8">
        <w:rPr>
          <w:rFonts w:ascii="宋体" w:eastAsia="宋体" w:hAnsi="宋体" w:hint="eastAsia"/>
        </w:rPr>
        <w:t>牠</w:t>
      </w:r>
      <w:proofErr w:type="gramEnd"/>
      <w:r w:rsidRPr="008E69A8">
        <w:rPr>
          <w:rFonts w:ascii="宋体" w:eastAsia="宋体" w:hAnsi="宋体" w:hint="eastAsia"/>
        </w:rPr>
        <w:t>们的矫揉造作的脂粉服饰掩蔽大半，而成为</w:t>
      </w:r>
      <w:proofErr w:type="gramStart"/>
      <w:r w:rsidRPr="008E69A8">
        <w:rPr>
          <w:rFonts w:ascii="宋体" w:eastAsia="宋体" w:hAnsi="宋体" w:hint="eastAsia"/>
        </w:rPr>
        <w:t>歧</w:t>
      </w:r>
      <w:proofErr w:type="gramEnd"/>
      <w:r w:rsidRPr="008E69A8">
        <w:rPr>
          <w:rFonts w:ascii="宋体" w:eastAsia="宋体" w:hAnsi="宋体" w:hint="eastAsia"/>
        </w:rPr>
        <w:t>形的表现。</w:t>
      </w:r>
    </w:p>
    <w:p w14:paraId="2971EB51" w14:textId="77777777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</w:p>
    <w:p w14:paraId="125D4604" w14:textId="3923DE9F" w:rsidR="008E69A8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六、</w:t>
      </w:r>
      <w:r>
        <w:rPr>
          <w:rFonts w:ascii="宋体" w:eastAsia="宋体" w:hAnsi="宋体" w:hint="eastAsia"/>
        </w:rPr>
        <w:t>缺</w:t>
      </w:r>
      <w:r w:rsidRPr="008E69A8">
        <w:rPr>
          <w:rFonts w:ascii="宋体" w:eastAsia="宋体" w:hAnsi="宋体" w:hint="eastAsia"/>
        </w:rPr>
        <w:t>陷美</w:t>
      </w:r>
    </w:p>
    <w:p w14:paraId="45ED11DB" w14:textId="1F53B4C9" w:rsidR="00220C1C" w:rsidRPr="008E69A8" w:rsidRDefault="008E69A8" w:rsidP="008E69A8">
      <w:pPr>
        <w:ind w:firstLineChars="200" w:firstLine="420"/>
        <w:rPr>
          <w:rFonts w:ascii="宋体" w:eastAsia="宋体" w:hAnsi="宋体" w:hint="eastAsia"/>
        </w:rPr>
      </w:pPr>
      <w:r w:rsidRPr="008E69A8">
        <w:rPr>
          <w:rFonts w:ascii="宋体" w:eastAsia="宋体" w:hAnsi="宋体" w:hint="eastAsia"/>
        </w:rPr>
        <w:t>一个女性往往因她的肉体上或灵感上的缺陷，而完成了她的美。因为缺陷美在整个的女性美中发生一种有力的对比，使整个的美不咸到呆板而单调。</w:t>
      </w:r>
    </w:p>
    <w:sectPr w:rsidR="00220C1C" w:rsidRPr="008E69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5T14:28:00Z" w:initials="N">
    <w:p w14:paraId="07EC1FCE" w14:textId="4360D325" w:rsidR="008E69A8" w:rsidRDefault="008E69A8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旗袍的曲线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EC1F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59DCC7" w16cex:dateUtc="2026-04-15T0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EC1FCE" w16cid:durableId="3A59DC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FDF4" w14:textId="77777777" w:rsidR="00A13B4B" w:rsidRDefault="00A13B4B" w:rsidP="008E69A8">
      <w:pPr>
        <w:rPr>
          <w:rFonts w:hint="eastAsia"/>
        </w:rPr>
      </w:pPr>
      <w:r>
        <w:separator/>
      </w:r>
    </w:p>
  </w:endnote>
  <w:endnote w:type="continuationSeparator" w:id="0">
    <w:p w14:paraId="292971D1" w14:textId="77777777" w:rsidR="00A13B4B" w:rsidRDefault="00A13B4B" w:rsidP="008E69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FC44" w14:textId="77777777" w:rsidR="00A13B4B" w:rsidRDefault="00A13B4B" w:rsidP="008E69A8">
      <w:pPr>
        <w:rPr>
          <w:rFonts w:hint="eastAsia"/>
        </w:rPr>
      </w:pPr>
      <w:r>
        <w:separator/>
      </w:r>
    </w:p>
  </w:footnote>
  <w:footnote w:type="continuationSeparator" w:id="0">
    <w:p w14:paraId="5C3EC0CA" w14:textId="77777777" w:rsidR="00A13B4B" w:rsidRDefault="00A13B4B" w:rsidP="008E69A8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BC7"/>
    <w:rsid w:val="00220C1C"/>
    <w:rsid w:val="008E69A8"/>
    <w:rsid w:val="00A13B4B"/>
    <w:rsid w:val="00C55021"/>
    <w:rsid w:val="00D25BC7"/>
    <w:rsid w:val="00E9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F618A"/>
  <w15:chartTrackingRefBased/>
  <w15:docId w15:val="{41D5321E-9B25-4B1E-92C1-05A6AEF1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5B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B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B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B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B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B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B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B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B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5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5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B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B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5B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B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B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B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B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B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B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B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B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B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B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B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5B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69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69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69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69A8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8E69A8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8E69A8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8E69A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E69A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8E6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344</Characters>
  <Application>Microsoft Office Word</Application>
  <DocSecurity>0</DocSecurity>
  <Lines>19</Lines>
  <Paragraphs>12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2026-04-15T06:26:00Z</dcterms:created>
  <dcterms:modified xsi:type="dcterms:W3CDTF">2026-04-15T06:28:00Z</dcterms:modified>
</cp:coreProperties>
</file>