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0715" w14:textId="2A1B8D9C" w:rsidR="00220C1C" w:rsidRDefault="005A781F" w:rsidP="005A781F">
      <w:pPr>
        <w:jc w:val="center"/>
        <w:rPr>
          <w:rFonts w:ascii="宋体" w:eastAsia="宋体" w:hAnsi="宋体" w:hint="eastAsia"/>
        </w:rPr>
      </w:pPr>
      <w:r w:rsidRPr="005A781F">
        <w:rPr>
          <w:rFonts w:ascii="宋体" w:eastAsia="宋体" w:hAnsi="宋体" w:hint="eastAsia"/>
        </w:rPr>
        <w:t>上海妇女服装沧桑史</w:t>
      </w:r>
    </w:p>
    <w:p w14:paraId="4111B149" w14:textId="01FF3F0D" w:rsidR="005A781F" w:rsidRPr="005A781F" w:rsidRDefault="005A781F" w:rsidP="00797347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时令已是深秋了。在都市里，对于季节的转变，是漠然的，可是都市里的妇女们，似乎特别敏感，她们已脱下罗衫而试新装了。</w:t>
      </w:r>
      <w:r w:rsidRPr="00267A47">
        <w:rPr>
          <w:rFonts w:ascii="宋体" w:eastAsia="宋体" w:hAnsi="宋体" w:hint="eastAsia"/>
          <w:color w:val="EE0000"/>
        </w:rPr>
        <w:t>上海毕竟是一个大都市，妇女们的服装，日新月异，花样翻新，不是可以和巴黎、好莱坞相比么？</w:t>
      </w:r>
      <w:r>
        <w:rPr>
          <w:rFonts w:ascii="宋体" w:eastAsia="宋体" w:hAnsi="宋体" w:hint="eastAsia"/>
        </w:rPr>
        <w:t>今年在时装店的橱窗里，</w:t>
      </w:r>
      <w:proofErr w:type="gramStart"/>
      <w:r>
        <w:rPr>
          <w:rFonts w:ascii="宋体" w:eastAsia="宋体" w:hAnsi="宋体" w:hint="eastAsia"/>
        </w:rPr>
        <w:t>充实着</w:t>
      </w:r>
      <w:proofErr w:type="gramEnd"/>
      <w:r>
        <w:rPr>
          <w:rFonts w:ascii="宋体" w:eastAsia="宋体" w:hAnsi="宋体" w:hint="eastAsia"/>
        </w:rPr>
        <w:t>更多的欧美呢绒，使裁制新装的兴趣，格外浓厚些。在这“西风起，制寒衣”的时候，且来谈谈上海时装的沧桑。</w:t>
      </w:r>
    </w:p>
    <w:sectPr w:rsidR="005A781F" w:rsidRPr="005A7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49DBA" w14:textId="77777777" w:rsidR="00F71D3A" w:rsidRDefault="00F71D3A" w:rsidP="005A781F">
      <w:pPr>
        <w:rPr>
          <w:rFonts w:hint="eastAsia"/>
        </w:rPr>
      </w:pPr>
      <w:r>
        <w:separator/>
      </w:r>
    </w:p>
  </w:endnote>
  <w:endnote w:type="continuationSeparator" w:id="0">
    <w:p w14:paraId="0836C66A" w14:textId="77777777" w:rsidR="00F71D3A" w:rsidRDefault="00F71D3A" w:rsidP="005A78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9856" w14:textId="77777777" w:rsidR="00F71D3A" w:rsidRDefault="00F71D3A" w:rsidP="005A781F">
      <w:pPr>
        <w:rPr>
          <w:rFonts w:hint="eastAsia"/>
        </w:rPr>
      </w:pPr>
      <w:r>
        <w:separator/>
      </w:r>
    </w:p>
  </w:footnote>
  <w:footnote w:type="continuationSeparator" w:id="0">
    <w:p w14:paraId="747CB2C1" w14:textId="77777777" w:rsidR="00F71D3A" w:rsidRDefault="00F71D3A" w:rsidP="005A78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2F0"/>
    <w:rsid w:val="00220C1C"/>
    <w:rsid w:val="002672F0"/>
    <w:rsid w:val="00267A47"/>
    <w:rsid w:val="00314EC0"/>
    <w:rsid w:val="005A781F"/>
    <w:rsid w:val="006633D4"/>
    <w:rsid w:val="00797347"/>
    <w:rsid w:val="00C55021"/>
    <w:rsid w:val="00F7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69716"/>
  <w15:chartTrackingRefBased/>
  <w15:docId w15:val="{43F83526-516A-4D3C-A4D5-419C6F98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2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2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2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72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72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72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72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7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7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7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7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7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72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72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72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78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78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78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78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87</Characters>
  <Application>Microsoft Office Word</Application>
  <DocSecurity>0</DocSecurity>
  <Lines>3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2026-03-23T03:28:00Z</dcterms:created>
  <dcterms:modified xsi:type="dcterms:W3CDTF">2026-03-23T08:54:00Z</dcterms:modified>
</cp:coreProperties>
</file>