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1D285" w14:textId="041F0C88" w:rsidR="008C0F40" w:rsidRDefault="008C0F40" w:rsidP="008C0F40">
      <w:pPr>
        <w:jc w:val="center"/>
        <w:rPr>
          <w:rFonts w:ascii="宋体" w:eastAsia="宋体" w:hAnsi="宋体"/>
        </w:rPr>
      </w:pPr>
      <w:r w:rsidRPr="008C0F40">
        <w:rPr>
          <w:rFonts w:ascii="宋体" w:eastAsia="宋体" w:hAnsi="宋体" w:hint="eastAsia"/>
        </w:rPr>
        <w:t>蔡梨梨血心爱国</w:t>
      </w:r>
    </w:p>
    <w:p w14:paraId="1D74F933" w14:textId="36C405DC" w:rsidR="008C0F40" w:rsidRPr="008C0F40" w:rsidRDefault="008C0F40" w:rsidP="008C0F40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钝芳</w:t>
      </w:r>
    </w:p>
    <w:p w14:paraId="495F46AB" w14:textId="24407DF8" w:rsidR="00220C1C" w:rsidRPr="008C0F40" w:rsidRDefault="008C0F40">
      <w:pPr>
        <w:rPr>
          <w:rFonts w:ascii="宋体" w:eastAsia="宋体" w:hAnsi="宋体" w:hint="eastAsia"/>
          <w:color w:val="FF0000"/>
        </w:rPr>
      </w:pPr>
      <w:r w:rsidRPr="008C0F40">
        <w:rPr>
          <w:rFonts w:ascii="宋体" w:eastAsia="宋体" w:hAnsi="宋体" w:hint="eastAsia"/>
        </w:rPr>
        <w:t>后起之秀电影女明星蔡梨梨，在银幕上，已经有了相当的地位了，不日又将有她所主演的几部戏出映，都是去年年底告竣的。前天记者走过北河南路景兴里，她从后面叫应我。战事发生以来，我们从未碰过头，我却愣了一愣，纔敢招呼她，因为我同她相识了有一年，从未见过她穿得这般老实。</w:t>
      </w:r>
      <w:r w:rsidRPr="008C0F40">
        <w:rPr>
          <w:rFonts w:ascii="宋体" w:eastAsia="宋体" w:hAnsi="宋体" w:hint="eastAsia"/>
          <w:color w:val="FF0000"/>
        </w:rPr>
        <w:t>身上穿一件黑老布的夹旗袍，脚上穿一双黑纱袜，鞋子是大中华橡胶厂的出品，</w:t>
      </w:r>
      <w:r w:rsidRPr="008C0F40">
        <w:rPr>
          <w:rFonts w:ascii="宋体" w:eastAsia="宋体" w:hAnsi="宋体" w:hint="eastAsia"/>
        </w:rPr>
        <w:t>照她往常的装束，终是高跟皮鞋、跳舞丝袜、绸缎的旗袍，舒适得了不得，如何忽然肯绚烂之极，归于平</w:t>
      </w:r>
      <w:r>
        <w:rPr>
          <w:rFonts w:ascii="宋体" w:eastAsia="宋体" w:hAnsi="宋体" w:hint="eastAsia"/>
        </w:rPr>
        <w:t>淡</w:t>
      </w:r>
      <w:r w:rsidRPr="008C0F40">
        <w:rPr>
          <w:rFonts w:ascii="宋体" w:eastAsia="宋体" w:hAnsi="宋体" w:hint="eastAsia"/>
        </w:rPr>
        <w:t>的呢，我向她道：“蔡小姐，好久没有碰头了，你好呀，你现在住在那里？”她说：“住在景兴里六百三十四号。”我问起何故穿得这样老实，她说：</w:t>
      </w:r>
      <w:r w:rsidRPr="008C0F40">
        <w:rPr>
          <w:rFonts w:ascii="宋体" w:eastAsia="宋体" w:hAnsi="宋体" w:hint="eastAsia"/>
          <w:color w:val="FF0000"/>
        </w:rPr>
        <w:t>“我现在立誓不穿外货了，情愿难看穿国货，稍尽些爱国心。”</w:t>
      </w:r>
      <w:r w:rsidRPr="008C0F40">
        <w:rPr>
          <w:rFonts w:ascii="宋体" w:eastAsia="宋体" w:hAnsi="宋体" w:hint="eastAsia"/>
        </w:rPr>
        <w:t>我们又立谈了一会儿，</w:t>
      </w:r>
      <w:proofErr w:type="gramStart"/>
      <w:r w:rsidRPr="008C0F40">
        <w:rPr>
          <w:rFonts w:ascii="宋体" w:eastAsia="宋体" w:hAnsi="宋体" w:hint="eastAsia"/>
        </w:rPr>
        <w:t>方始一</w:t>
      </w:r>
      <w:proofErr w:type="gramEnd"/>
      <w:r w:rsidRPr="008C0F40">
        <w:rPr>
          <w:rFonts w:ascii="宋体" w:eastAsia="宋体" w:hAnsi="宋体" w:hint="eastAsia"/>
        </w:rPr>
        <w:t>鞠躬而别，记者说不出话，不出的钦佩蔡女士，</w:t>
      </w:r>
      <w:r w:rsidRPr="008C0F40">
        <w:rPr>
          <w:rFonts w:ascii="宋体" w:eastAsia="宋体" w:hAnsi="宋体" w:hint="eastAsia"/>
          <w:color w:val="FF0000"/>
        </w:rPr>
        <w:t>中国的浪漫女子能个个像她那样爱国，何愁中国不强！</w:t>
      </w:r>
    </w:p>
    <w:sectPr w:rsidR="00220C1C" w:rsidRPr="008C0F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BA046" w14:textId="77777777" w:rsidR="00975568" w:rsidRDefault="00975568" w:rsidP="008C0F40">
      <w:pPr>
        <w:rPr>
          <w:rFonts w:hint="eastAsia"/>
        </w:rPr>
      </w:pPr>
      <w:r>
        <w:separator/>
      </w:r>
    </w:p>
  </w:endnote>
  <w:endnote w:type="continuationSeparator" w:id="0">
    <w:p w14:paraId="19462BDF" w14:textId="77777777" w:rsidR="00975568" w:rsidRDefault="00975568" w:rsidP="008C0F4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79F7A" w14:textId="77777777" w:rsidR="00975568" w:rsidRDefault="00975568" w:rsidP="008C0F40">
      <w:pPr>
        <w:rPr>
          <w:rFonts w:hint="eastAsia"/>
        </w:rPr>
      </w:pPr>
      <w:r>
        <w:separator/>
      </w:r>
    </w:p>
  </w:footnote>
  <w:footnote w:type="continuationSeparator" w:id="0">
    <w:p w14:paraId="263B9153" w14:textId="77777777" w:rsidR="00975568" w:rsidRDefault="00975568" w:rsidP="008C0F4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5B91"/>
    <w:rsid w:val="00220C1C"/>
    <w:rsid w:val="00265B91"/>
    <w:rsid w:val="008C0F40"/>
    <w:rsid w:val="008D3E65"/>
    <w:rsid w:val="00975568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B997F"/>
  <w15:chartTrackingRefBased/>
  <w15:docId w15:val="{2DFEA81E-474B-4434-B49C-1E5D9EE2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5B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B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B9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B9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B9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B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B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B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5B9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5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5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5B9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5B9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5B9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5B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5B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5B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5B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5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B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5B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5B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5B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5B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5B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5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5B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5B9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0F4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0F4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0F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0F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188</Characters>
  <Application>Microsoft Office Word</Application>
  <DocSecurity>0</DocSecurity>
  <Lines>7</Lines>
  <Paragraphs>4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2026-04-17T01:30:00Z</dcterms:created>
  <dcterms:modified xsi:type="dcterms:W3CDTF">2026-04-17T01:35:00Z</dcterms:modified>
</cp:coreProperties>
</file>