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3555" w14:textId="29EFFDE6" w:rsidR="00220C1C" w:rsidRDefault="00851042" w:rsidP="00851042">
      <w:pPr>
        <w:jc w:val="center"/>
        <w:rPr>
          <w:rFonts w:ascii="宋体" w:eastAsia="宋体" w:hAnsi="宋体"/>
        </w:rPr>
      </w:pPr>
      <w:r w:rsidRPr="00851042">
        <w:rPr>
          <w:rFonts w:ascii="宋体" w:eastAsia="宋体" w:hAnsi="宋体" w:hint="eastAsia"/>
        </w:rPr>
        <w:t>文 明 白 話</w:t>
      </w:r>
    </w:p>
    <w:p w14:paraId="36424C0E" w14:textId="2249E238" w:rsidR="00851042" w:rsidRPr="00851042" w:rsidRDefault="00851042" w:rsidP="00851042">
      <w:pPr>
        <w:ind w:firstLineChars="200" w:firstLine="420"/>
        <w:rPr>
          <w:rFonts w:ascii="宋体" w:eastAsia="宋体" w:hAnsi="宋体" w:hint="eastAsia"/>
        </w:rPr>
      </w:pPr>
      <w:r w:rsidRPr="00851042">
        <w:rPr>
          <w:rFonts w:ascii="宋体" w:eastAsia="宋体" w:hAnsi="宋体" w:hint="eastAsia"/>
        </w:rPr>
        <w:t>时事年来大变更。桩桩件件要文明。</w:t>
      </w:r>
      <w:r w:rsidRPr="00851042">
        <w:rPr>
          <w:rFonts w:ascii="宋体" w:eastAsia="宋体" w:hAnsi="宋体" w:hint="eastAsia"/>
          <w:color w:val="FF0000"/>
        </w:rPr>
        <w:t>公开社会谈平等。无女无男一律行。</w:t>
      </w:r>
      <w:r w:rsidRPr="00851042">
        <w:rPr>
          <w:rFonts w:ascii="宋体" w:eastAsia="宋体" w:hAnsi="宋体" w:hint="eastAsia"/>
        </w:rPr>
        <w:t>解放不堪拘束久。</w:t>
      </w:r>
      <w:r w:rsidRPr="00851042">
        <w:rPr>
          <w:rFonts w:ascii="宋体" w:eastAsia="宋体" w:hAnsi="宋体" w:hint="eastAsia"/>
          <w:color w:val="FF0000"/>
        </w:rPr>
        <w:t>自由处处要从心。女子也把头发剪。烫出千奇百怪形。画眉毛。点嘴唇。</w:t>
      </w:r>
      <w:r w:rsidRPr="00851042">
        <w:rPr>
          <w:rFonts w:ascii="宋体" w:eastAsia="宋体" w:hAnsi="宋体" w:hint="eastAsia"/>
          <w:color w:val="FF0000"/>
          <w:highlight w:val="yellow"/>
        </w:rPr>
        <w:t>长旗袍。开衩深。领高袖短配侬身。</w:t>
      </w:r>
      <w:r w:rsidRPr="00851042">
        <w:rPr>
          <w:rFonts w:ascii="宋体" w:eastAsia="宋体" w:hAnsi="宋体" w:hint="eastAsia"/>
          <w:color w:val="FF0000"/>
        </w:rPr>
        <w:t>勿穿袜子称新式。鞋子高跟咭阁声。走得快。更好听。一步一响摄人魂。旧时规矩都忘却。一切如同男子形。无法无天都好做。乌糟社会可存身。</w:t>
      </w:r>
      <w:r w:rsidRPr="00851042">
        <w:rPr>
          <w:rFonts w:ascii="宋体" w:eastAsia="宋体" w:hAnsi="宋体" w:hint="eastAsia"/>
        </w:rPr>
        <w:t>男人倒把女人学。反着长裤短衣襟。也烫发。也拍粉。西装革履洒香水精。「这就是」男女平权无分别。改良特别学文明。</w:t>
      </w:r>
      <w:r w:rsidRPr="00851042">
        <w:rPr>
          <w:rFonts w:ascii="宋体" w:eastAsia="宋体" w:hAnsi="宋体" w:hint="eastAsia"/>
          <w:color w:val="FF0000"/>
        </w:rPr>
        <w:t>男文明。女文明。地方处处尽文明。影戏院。跳舞厅。考而夫球场最时新。游泳池同大菜馆。公园散步真开心。</w:t>
      </w:r>
      <w:r w:rsidRPr="00851042">
        <w:rPr>
          <w:rFonts w:ascii="宋体" w:eastAsia="宋体" w:hAnsi="宋体" w:hint="eastAsia"/>
        </w:rPr>
        <w:t>喫的穿的和游戏。没有一件不文明。其实无非舶来品。「慕倣那」</w:t>
      </w:r>
      <w:r>
        <w:rPr>
          <w:rFonts w:ascii="宋体" w:eastAsia="宋体" w:hAnsi="宋体" w:hint="eastAsia"/>
        </w:rPr>
        <w:t>勃</w:t>
      </w:r>
      <w:r w:rsidRPr="00851042">
        <w:rPr>
          <w:rFonts w:ascii="宋体" w:eastAsia="宋体" w:hAnsi="宋体" w:hint="eastAsia"/>
        </w:rPr>
        <w:t>兰西花旗与茄门。这种文明我不懂。诸君面前我要问一声。「为什么」中国要学外国样。「为什么」外人不学中华人。想想阿要难为情。</w:t>
      </w:r>
    </w:p>
    <w:sectPr w:rsidR="00851042" w:rsidRPr="00851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D7828" w14:textId="77777777" w:rsidR="008211E1" w:rsidRDefault="008211E1" w:rsidP="00851042">
      <w:pPr>
        <w:rPr>
          <w:rFonts w:hint="eastAsia"/>
        </w:rPr>
      </w:pPr>
      <w:r>
        <w:separator/>
      </w:r>
    </w:p>
  </w:endnote>
  <w:endnote w:type="continuationSeparator" w:id="0">
    <w:p w14:paraId="6334FEA1" w14:textId="77777777" w:rsidR="008211E1" w:rsidRDefault="008211E1" w:rsidP="008510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31726" w14:textId="77777777" w:rsidR="008211E1" w:rsidRDefault="008211E1" w:rsidP="00851042">
      <w:pPr>
        <w:rPr>
          <w:rFonts w:hint="eastAsia"/>
        </w:rPr>
      </w:pPr>
      <w:r>
        <w:separator/>
      </w:r>
    </w:p>
  </w:footnote>
  <w:footnote w:type="continuationSeparator" w:id="0">
    <w:p w14:paraId="002A74B8" w14:textId="77777777" w:rsidR="008211E1" w:rsidRDefault="008211E1" w:rsidP="0085104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DA0"/>
    <w:rsid w:val="00220C1C"/>
    <w:rsid w:val="00806DA0"/>
    <w:rsid w:val="008211E1"/>
    <w:rsid w:val="00851042"/>
    <w:rsid w:val="00C55021"/>
    <w:rsid w:val="00D4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A16DD"/>
  <w15:chartTrackingRefBased/>
  <w15:docId w15:val="{9059ABA2-E131-47C0-B6B3-05E0D03D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6D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D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D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D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DA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D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D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D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6D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6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6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6D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6DA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6D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6D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6D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6D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6D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D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6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D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6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D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D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6D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6D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10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10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10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10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188</Characters>
  <Application>Microsoft Office Word</Application>
  <DocSecurity>0</DocSecurity>
  <Lines>11</Lines>
  <Paragraphs>8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2026-04-16T02:48:00Z</dcterms:created>
  <dcterms:modified xsi:type="dcterms:W3CDTF">2026-04-16T02:56:00Z</dcterms:modified>
</cp:coreProperties>
</file>