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D71CF" w14:textId="2E2E7EBE" w:rsidR="00BB225D" w:rsidRPr="00BB225D" w:rsidRDefault="00BB225D">
      <w:pPr>
        <w:rPr>
          <w:rFonts w:ascii="宋体" w:eastAsia="宋体" w:hAnsi="宋体"/>
        </w:rPr>
      </w:pPr>
      <w:r w:rsidRPr="00BB225D">
        <w:rPr>
          <w:rFonts w:ascii="宋体" w:eastAsia="宋体" w:hAnsi="宋体" w:hint="eastAsia"/>
        </w:rPr>
        <w:t>第九条 女子礼服如第八图，周身得加绣饰。</w:t>
      </w:r>
    </w:p>
    <w:p w14:paraId="308DC2DC" w14:textId="79CB1E9C" w:rsidR="00BB225D" w:rsidRDefault="00BB225D">
      <w:pPr>
        <w:rPr>
          <w:rFonts w:ascii="宋体" w:eastAsia="宋体" w:hAnsi="宋体"/>
        </w:rPr>
      </w:pPr>
      <w:r w:rsidRPr="00BB225D">
        <w:rPr>
          <w:rFonts w:ascii="宋体" w:eastAsia="宋体" w:hAnsi="宋体" w:hint="eastAsia"/>
        </w:rPr>
        <w:t>第十条 凡遇丧礼应服欠条礼服时，与胸际缀以黑纱结。</w:t>
      </w:r>
    </w:p>
    <w:p w14:paraId="2B89EC84" w14:textId="6E021547" w:rsidR="00B6778B" w:rsidRPr="00BB225D" w:rsidRDefault="00B6778B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60F748E4" wp14:editId="333E8539">
            <wp:extent cx="5274310" cy="2719070"/>
            <wp:effectExtent l="0" t="0" r="0" b="0"/>
            <wp:docPr id="608385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85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778B" w:rsidRPr="00BB22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7DBA4" w14:textId="77777777" w:rsidR="00C96A50" w:rsidRDefault="00C96A50" w:rsidP="00BB225D">
      <w:pPr>
        <w:rPr>
          <w:rFonts w:hint="eastAsia"/>
        </w:rPr>
      </w:pPr>
      <w:r>
        <w:separator/>
      </w:r>
    </w:p>
  </w:endnote>
  <w:endnote w:type="continuationSeparator" w:id="0">
    <w:p w14:paraId="6C1E8F0F" w14:textId="77777777" w:rsidR="00C96A50" w:rsidRDefault="00C96A50" w:rsidP="00BB225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4B850" w14:textId="77777777" w:rsidR="00C96A50" w:rsidRDefault="00C96A50" w:rsidP="00BB225D">
      <w:pPr>
        <w:rPr>
          <w:rFonts w:hint="eastAsia"/>
        </w:rPr>
      </w:pPr>
      <w:r>
        <w:separator/>
      </w:r>
    </w:p>
  </w:footnote>
  <w:footnote w:type="continuationSeparator" w:id="0">
    <w:p w14:paraId="030CFB94" w14:textId="77777777" w:rsidR="00C96A50" w:rsidRDefault="00C96A50" w:rsidP="00BB225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1E0E"/>
    <w:rsid w:val="00220C1C"/>
    <w:rsid w:val="0035701F"/>
    <w:rsid w:val="003C1E0E"/>
    <w:rsid w:val="009B5186"/>
    <w:rsid w:val="00B6778B"/>
    <w:rsid w:val="00BB225D"/>
    <w:rsid w:val="00C55021"/>
    <w:rsid w:val="00C9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D5033E"/>
  <w15:chartTrackingRefBased/>
  <w15:docId w15:val="{8A9B059F-BDCD-4EE5-8486-78CD90337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1E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1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1E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1E0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1E0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1E0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1E0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1E0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1E0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1E0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1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1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1E0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1E0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1E0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1E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1E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1E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1E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1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1E0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1E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1E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1E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1E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1E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1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1E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C1E0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B22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B225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B22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B22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24</Words>
  <Characters>25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2026-02-27T08:57:00Z</dcterms:created>
  <dcterms:modified xsi:type="dcterms:W3CDTF">2026-02-27T10:08:00Z</dcterms:modified>
</cp:coreProperties>
</file>