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5DE0" w14:textId="2BC980B9" w:rsidR="00220C1C" w:rsidRPr="007C3D90" w:rsidRDefault="007C3D90">
      <w:p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Q007-001-00133-0066</w:t>
      </w:r>
    </w:p>
    <w:p w14:paraId="20F69B0B" w14:textId="62C21045" w:rsidR="007C3D90" w:rsidRDefault="007C3D90">
      <w:p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上海特别市</w:t>
      </w:r>
      <w:r w:rsidRPr="00C13D73">
        <w:rPr>
          <w:rFonts w:ascii="宋体" w:eastAsia="宋体" w:hAnsi="宋体" w:hint="eastAsia"/>
          <w:color w:val="FF0000"/>
        </w:rPr>
        <w:t>成衣业公会</w:t>
      </w:r>
      <w:r w:rsidRPr="007C3D90">
        <w:rPr>
          <w:rFonts w:ascii="宋体" w:eastAsia="宋体" w:hAnsi="宋体" w:hint="eastAsia"/>
        </w:rPr>
        <w:t>概括报告</w:t>
      </w:r>
    </w:p>
    <w:p w14:paraId="28F25C04" w14:textId="2E95B7C4" w:rsidR="007C3D90" w:rsidRPr="00C13D73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  <w:color w:val="FF0000"/>
        </w:rPr>
      </w:pPr>
      <w:r w:rsidRPr="00C13D73">
        <w:rPr>
          <w:rFonts w:ascii="宋体" w:eastAsia="宋体" w:hAnsi="宋体" w:hint="eastAsia"/>
          <w:color w:val="FF0000"/>
        </w:rPr>
        <w:t>创立日期</w:t>
      </w:r>
    </w:p>
    <w:p w14:paraId="20671B79" w14:textId="6FD44FB8" w:rsidR="007C3D90" w:rsidRPr="00C13D73" w:rsidRDefault="007C3D90" w:rsidP="007C3D90">
      <w:pPr>
        <w:rPr>
          <w:rFonts w:ascii="宋体" w:eastAsia="宋体" w:hAnsi="宋体"/>
          <w:color w:val="FF0000"/>
        </w:rPr>
      </w:pPr>
      <w:r w:rsidRPr="00C13D73">
        <w:rPr>
          <w:rFonts w:ascii="宋体" w:eastAsia="宋体" w:hAnsi="宋体" w:hint="eastAsia"/>
          <w:color w:val="FF0000"/>
        </w:rPr>
        <w:t>民国十六年四月。</w:t>
      </w:r>
    </w:p>
    <w:p w14:paraId="426ADF37" w14:textId="77777777" w:rsidR="007C3D90" w:rsidRDefault="007C3D90" w:rsidP="007C3D90">
      <w:pPr>
        <w:rPr>
          <w:rFonts w:ascii="宋体" w:eastAsia="宋体" w:hAnsi="宋体" w:hint="eastAsia"/>
        </w:rPr>
      </w:pPr>
    </w:p>
    <w:p w14:paraId="7B60EF01" w14:textId="1D61343E" w:rsidR="007C3D90" w:rsidRPr="007C3D90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改组成立日期</w:t>
      </w:r>
    </w:p>
    <w:p w14:paraId="152090D7" w14:textId="3A9210FC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民国二十九年八月。</w:t>
      </w:r>
    </w:p>
    <w:p w14:paraId="7FAF28C3" w14:textId="77777777" w:rsidR="007C3D90" w:rsidRDefault="007C3D90" w:rsidP="007C3D90">
      <w:pPr>
        <w:rPr>
          <w:rFonts w:ascii="宋体" w:eastAsia="宋体" w:hAnsi="宋体"/>
        </w:rPr>
      </w:pPr>
    </w:p>
    <w:p w14:paraId="24BECDC8" w14:textId="703BA586" w:rsidR="007C3D90" w:rsidRPr="007C3D90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沿革</w:t>
      </w:r>
    </w:p>
    <w:p w14:paraId="541CCEF0" w14:textId="64FADE48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会七十余民国十六年四月，自八一三事变发生，会员因战事影响，纷纷躲避他处，会务遂陷于停顿状态，上年汪主席倡导和平运动，本会拥护响应，并着手改组，初设会所于汉口路54号，继因国府还都，会务变更发达，致原址不敷应用，</w:t>
      </w:r>
      <w:proofErr w:type="gramStart"/>
      <w:r>
        <w:rPr>
          <w:rFonts w:ascii="宋体" w:eastAsia="宋体" w:hAnsi="宋体" w:hint="eastAsia"/>
        </w:rPr>
        <w:t>而迁赴南市</w:t>
      </w:r>
      <w:proofErr w:type="gramEnd"/>
      <w:r>
        <w:rPr>
          <w:rFonts w:ascii="宋体" w:eastAsia="宋体" w:hAnsi="宋体" w:hint="eastAsia"/>
        </w:rPr>
        <w:t>松雪街，并得市府暨社会局，核准立案，遂告正式成立。</w:t>
      </w:r>
    </w:p>
    <w:p w14:paraId="1868EFD3" w14:textId="77777777" w:rsidR="007C3D90" w:rsidRDefault="007C3D90" w:rsidP="007C3D90">
      <w:pPr>
        <w:rPr>
          <w:rFonts w:ascii="宋体" w:eastAsia="宋体" w:hAnsi="宋体"/>
        </w:rPr>
      </w:pPr>
    </w:p>
    <w:p w14:paraId="050853D1" w14:textId="23B97F0A" w:rsidR="007C3D90" w:rsidRPr="007C3D90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组织内容</w:t>
      </w:r>
    </w:p>
    <w:p w14:paraId="284615A7" w14:textId="5A042910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由全体会员大会，选举理监事，组织理监事会，互推常务理事及常务监事，常务理事以下设总务、文书、交际、组织、宣传、设计等六股，常务监事以下设监察，审查二股。</w:t>
      </w:r>
    </w:p>
    <w:p w14:paraId="0CA0C92B" w14:textId="5817254E" w:rsidR="007C3D90" w:rsidRDefault="007C3D90" w:rsidP="007C3D90">
      <w:pPr>
        <w:rPr>
          <w:rFonts w:ascii="宋体" w:eastAsia="宋体" w:hAnsi="宋体"/>
        </w:rPr>
      </w:pPr>
    </w:p>
    <w:p w14:paraId="72A362C4" w14:textId="6FFBDCE0" w:rsidR="007C3D90" w:rsidRPr="007C3D90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目的</w:t>
      </w:r>
    </w:p>
    <w:p w14:paraId="06B52FEA" w14:textId="5CCCD123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联络同业工人感情，在政府指导下，以谋工作保障，解除被压迫痛苦，并求得生活之合理化。</w:t>
      </w:r>
    </w:p>
    <w:p w14:paraId="2489D16E" w14:textId="77777777" w:rsidR="007C3D90" w:rsidRDefault="007C3D90" w:rsidP="007C3D90">
      <w:pPr>
        <w:rPr>
          <w:rFonts w:ascii="宋体" w:eastAsia="宋体" w:hAnsi="宋体"/>
        </w:rPr>
      </w:pPr>
    </w:p>
    <w:p w14:paraId="2A4A6E4E" w14:textId="6BD7B5E7" w:rsidR="007C3D90" w:rsidRPr="007C3D90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工作动态</w:t>
      </w:r>
    </w:p>
    <w:p w14:paraId="2C44F0D4" w14:textId="6AD3FB1B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调解劳资间之纠纷，救济失业会员，并筹设工人子弟学校及其他有益会员之一切福利事业。</w:t>
      </w:r>
    </w:p>
    <w:p w14:paraId="1892CFA4" w14:textId="77777777" w:rsidR="007C3D90" w:rsidRDefault="007C3D90" w:rsidP="007C3D90">
      <w:pPr>
        <w:rPr>
          <w:rFonts w:ascii="宋体" w:eastAsia="宋体" w:hAnsi="宋体"/>
        </w:rPr>
      </w:pPr>
    </w:p>
    <w:p w14:paraId="2365ACC8" w14:textId="7612E491" w:rsidR="007C3D90" w:rsidRDefault="007C3D90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7C3D90">
        <w:rPr>
          <w:rFonts w:ascii="宋体" w:eastAsia="宋体" w:hAnsi="宋体" w:hint="eastAsia"/>
        </w:rPr>
        <w:t>理监事姓名</w:t>
      </w:r>
    </w:p>
    <w:p w14:paraId="3F7BA7D1" w14:textId="77777777" w:rsidR="00F406A8" w:rsidRPr="007C3D90" w:rsidRDefault="00F406A8" w:rsidP="007C3D90">
      <w:pPr>
        <w:pStyle w:val="a9"/>
        <w:numPr>
          <w:ilvl w:val="0"/>
          <w:numId w:val="1"/>
        </w:numPr>
        <w:rPr>
          <w:rFonts w:ascii="宋体" w:eastAsia="宋体" w:hAnsi="宋体"/>
        </w:rPr>
      </w:pPr>
    </w:p>
    <w:p w14:paraId="4E56E16D" w14:textId="211DB6CE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常务理事：杨荣生、</w:t>
      </w:r>
      <w:proofErr w:type="gramStart"/>
      <w:r>
        <w:rPr>
          <w:rFonts w:ascii="宋体" w:eastAsia="宋体" w:hAnsi="宋体" w:hint="eastAsia"/>
        </w:rPr>
        <w:t>张沿安</w:t>
      </w:r>
      <w:proofErr w:type="gramEnd"/>
      <w:r>
        <w:rPr>
          <w:rFonts w:ascii="宋体" w:eastAsia="宋体" w:hAnsi="宋体" w:hint="eastAsia"/>
        </w:rPr>
        <w:t>、陆桂庭。</w:t>
      </w:r>
    </w:p>
    <w:p w14:paraId="304CC50E" w14:textId="7A149AC4" w:rsidR="007C3D90" w:rsidRDefault="007C3D90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理事：刘根友、曹国良、</w:t>
      </w:r>
      <w:proofErr w:type="gramStart"/>
      <w:r>
        <w:rPr>
          <w:rFonts w:ascii="宋体" w:eastAsia="宋体" w:hAnsi="宋体" w:hint="eastAsia"/>
        </w:rPr>
        <w:t>佘</w:t>
      </w:r>
      <w:proofErr w:type="gramEnd"/>
      <w:r>
        <w:rPr>
          <w:rFonts w:ascii="宋体" w:eastAsia="宋体" w:hAnsi="宋体" w:hint="eastAsia"/>
        </w:rPr>
        <w:t>得标、陈文元、凌炳生、王龙海</w:t>
      </w:r>
      <w:r w:rsidR="00F406A8">
        <w:rPr>
          <w:rFonts w:ascii="宋体" w:eastAsia="宋体" w:hAnsi="宋体" w:hint="eastAsia"/>
        </w:rPr>
        <w:t>。</w:t>
      </w:r>
    </w:p>
    <w:p w14:paraId="36EA7204" w14:textId="36DBA317" w:rsidR="00F406A8" w:rsidRDefault="00F406A8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候补理事：吴家庭、尹志田、赵德海、王义元、常兆福。</w:t>
      </w:r>
    </w:p>
    <w:p w14:paraId="313490CC" w14:textId="0252B39E" w:rsidR="00F406A8" w:rsidRDefault="00F406A8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常务监事：张同虎、刘松怀、丁仲贤。</w:t>
      </w:r>
    </w:p>
    <w:p w14:paraId="108B5B8E" w14:textId="77777777" w:rsidR="00F406A8" w:rsidRDefault="00F406A8" w:rsidP="007C3D90">
      <w:pPr>
        <w:rPr>
          <w:rFonts w:ascii="宋体" w:eastAsia="宋体" w:hAnsi="宋体"/>
        </w:rPr>
      </w:pPr>
    </w:p>
    <w:p w14:paraId="4DC8D662" w14:textId="353BDA94" w:rsidR="00F406A8" w:rsidRDefault="00F406A8" w:rsidP="007C3D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八、会员人数：600余人。</w:t>
      </w:r>
    </w:p>
    <w:p w14:paraId="30FFC114" w14:textId="77777777" w:rsidR="00F406A8" w:rsidRDefault="00F406A8" w:rsidP="007C3D90">
      <w:pPr>
        <w:rPr>
          <w:rFonts w:ascii="宋体" w:eastAsia="宋体" w:hAnsi="宋体"/>
        </w:rPr>
      </w:pPr>
    </w:p>
    <w:p w14:paraId="4A0EB58B" w14:textId="1D68017D" w:rsidR="00F406A8" w:rsidRPr="007C3D90" w:rsidRDefault="00F406A8" w:rsidP="007C3D9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九、会址：南市松雪街85号。</w:t>
      </w:r>
    </w:p>
    <w:sectPr w:rsidR="00F406A8" w:rsidRPr="007C3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9120" w14:textId="77777777" w:rsidR="00F214BE" w:rsidRDefault="00F214BE" w:rsidP="007C3D90">
      <w:pPr>
        <w:rPr>
          <w:rFonts w:hint="eastAsia"/>
        </w:rPr>
      </w:pPr>
      <w:r>
        <w:separator/>
      </w:r>
    </w:p>
  </w:endnote>
  <w:endnote w:type="continuationSeparator" w:id="0">
    <w:p w14:paraId="012EA09D" w14:textId="77777777" w:rsidR="00F214BE" w:rsidRDefault="00F214BE" w:rsidP="007C3D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5427" w14:textId="77777777" w:rsidR="00F214BE" w:rsidRDefault="00F214BE" w:rsidP="007C3D90">
      <w:pPr>
        <w:rPr>
          <w:rFonts w:hint="eastAsia"/>
        </w:rPr>
      </w:pPr>
      <w:r>
        <w:separator/>
      </w:r>
    </w:p>
  </w:footnote>
  <w:footnote w:type="continuationSeparator" w:id="0">
    <w:p w14:paraId="205BBB93" w14:textId="77777777" w:rsidR="00F214BE" w:rsidRDefault="00F214BE" w:rsidP="007C3D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7607F"/>
    <w:multiLevelType w:val="hybridMultilevel"/>
    <w:tmpl w:val="0AB4FF84"/>
    <w:lvl w:ilvl="0" w:tplc="FC804C3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763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DB"/>
    <w:rsid w:val="000417FA"/>
    <w:rsid w:val="00220C1C"/>
    <w:rsid w:val="004643DB"/>
    <w:rsid w:val="007C3D90"/>
    <w:rsid w:val="00C13D73"/>
    <w:rsid w:val="00C55021"/>
    <w:rsid w:val="00F214BE"/>
    <w:rsid w:val="00F4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C1345"/>
  <w15:chartTrackingRefBased/>
  <w15:docId w15:val="{14D9614F-917A-4F51-ABCA-B162C3B6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3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3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3D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3D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3D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3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3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3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3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3D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3D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3D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3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3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3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3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3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3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3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3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3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3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3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3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3D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3D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3D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3D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229</Words>
  <Characters>284</Characters>
  <Application>Microsoft Office Word</Application>
  <DocSecurity>0</DocSecurity>
  <Lines>284</Lines>
  <Paragraphs>34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2026-04-28T06:55:00Z</dcterms:created>
  <dcterms:modified xsi:type="dcterms:W3CDTF">2026-04-28T07:38:00Z</dcterms:modified>
</cp:coreProperties>
</file>