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A02E" w14:textId="64FD845E" w:rsidR="00E36FBD" w:rsidRDefault="00575DB8">
      <w:r>
        <w:rPr>
          <w:rFonts w:hint="eastAsia"/>
        </w:rPr>
        <w:t>第七页</w:t>
      </w:r>
    </w:p>
    <w:p w14:paraId="695CFFE2" w14:textId="64BF0CAC" w:rsidR="00575DB8" w:rsidRDefault="00575DB8">
      <w:r>
        <w:rPr>
          <w:rFonts w:hint="eastAsia"/>
        </w:rPr>
        <w:t>自由花之小妹妹</w:t>
      </w:r>
    </w:p>
    <w:p w14:paraId="4FF1347A" w14:textId="5221AAE7" w:rsidR="00575DB8" w:rsidRDefault="00575DB8">
      <w:r>
        <w:rPr>
          <w:rFonts w:hint="eastAsia"/>
        </w:rPr>
        <w:t>C女士肄业于上海A中学，</w:t>
      </w:r>
      <w:proofErr w:type="gramStart"/>
      <w:r>
        <w:rPr>
          <w:rFonts w:hint="eastAsia"/>
        </w:rPr>
        <w:t>绮</w:t>
      </w:r>
      <w:proofErr w:type="gramEnd"/>
      <w:r>
        <w:rPr>
          <w:rFonts w:hint="eastAsia"/>
        </w:rPr>
        <w:t>年玉貌，姿态</w:t>
      </w:r>
      <w:proofErr w:type="gramStart"/>
      <w:r>
        <w:rPr>
          <w:rFonts w:hint="eastAsia"/>
        </w:rPr>
        <w:t>佚</w:t>
      </w:r>
      <w:proofErr w:type="gramEnd"/>
      <w:r>
        <w:rPr>
          <w:rFonts w:hint="eastAsia"/>
        </w:rPr>
        <w:t>丽，常</w:t>
      </w:r>
      <w:proofErr w:type="gramStart"/>
      <w:r>
        <w:rPr>
          <w:rFonts w:hint="eastAsia"/>
        </w:rPr>
        <w:t>御自由布</w:t>
      </w:r>
      <w:proofErr w:type="gramEnd"/>
      <w:r>
        <w:rPr>
          <w:rFonts w:hint="eastAsia"/>
        </w:rPr>
        <w:t>旗袍，</w:t>
      </w:r>
      <w:proofErr w:type="gramStart"/>
      <w:r>
        <w:rPr>
          <w:rFonts w:hint="eastAsia"/>
        </w:rPr>
        <w:t>虽话</w:t>
      </w:r>
      <w:proofErr w:type="gramEnd"/>
      <w:r>
        <w:rPr>
          <w:rFonts w:hint="eastAsia"/>
        </w:rPr>
        <w:t>u员工颜色时常更换，然未见其</w:t>
      </w:r>
      <w:proofErr w:type="gramStart"/>
      <w:r>
        <w:rPr>
          <w:rFonts w:hint="eastAsia"/>
        </w:rPr>
        <w:t>穿其他</w:t>
      </w:r>
      <w:proofErr w:type="gramEnd"/>
      <w:r>
        <w:rPr>
          <w:rFonts w:hint="eastAsia"/>
        </w:rPr>
        <w:t>种衣料者，同学中</w:t>
      </w:r>
      <w:proofErr w:type="gramStart"/>
      <w:r>
        <w:rPr>
          <w:rFonts w:hint="eastAsia"/>
        </w:rPr>
        <w:t>嬉</w:t>
      </w:r>
      <w:proofErr w:type="gramEnd"/>
      <w:r>
        <w:rPr>
          <w:rFonts w:hint="eastAsia"/>
        </w:rPr>
        <w:t>呼之为自由花小妹妹，女士亦含笑应之，于是自由花小妹妹之名，传遍全校，引为韵事。</w:t>
      </w:r>
    </w:p>
    <w:p w14:paraId="344EC5AF" w14:textId="6FA8FEC1" w:rsidR="00575DB8" w:rsidRDefault="00575DB8">
      <w:r>
        <w:rPr>
          <w:rFonts w:hint="eastAsia"/>
        </w:rPr>
        <w:t>有叩其爱穿自由布缘故者，女士曰：“穿别种普通衣料，一洗褪色，或不经穿，惟三友社出品之自由布既牢固经穿，而且洗晒不退颜色，洗后烫过，整洁如新，故自由布为人人所乐穿。”</w:t>
      </w:r>
    </w:p>
    <w:p w14:paraId="1FEDC914" w14:textId="1BF912E7" w:rsidR="00575DB8" w:rsidRDefault="00575DB8">
      <w:pPr>
        <w:rPr>
          <w:rFonts w:hint="eastAsia"/>
        </w:rPr>
      </w:pPr>
      <w:r>
        <w:rPr>
          <w:rFonts w:hint="eastAsia"/>
        </w:rPr>
        <w:t>（自由布每尺二角半，三角两种）</w:t>
      </w:r>
    </w:p>
    <w:sectPr w:rsidR="00575D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0691F" w14:textId="77777777" w:rsidR="00E81EC2" w:rsidRDefault="00E81EC2" w:rsidP="00575D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7FD5DD" w14:textId="77777777" w:rsidR="00E81EC2" w:rsidRDefault="00E81EC2" w:rsidP="00575D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A2EDA" w14:textId="77777777" w:rsidR="00E81EC2" w:rsidRDefault="00E81EC2" w:rsidP="00575D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8C6F69" w14:textId="77777777" w:rsidR="00E81EC2" w:rsidRDefault="00E81EC2" w:rsidP="00575D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BD"/>
    <w:rsid w:val="00575DB8"/>
    <w:rsid w:val="00E30DE8"/>
    <w:rsid w:val="00E36FBD"/>
    <w:rsid w:val="00E8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80944"/>
  <w15:chartTrackingRefBased/>
  <w15:docId w15:val="{D81EBF6D-CE19-40DA-A0F9-2705BD27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6F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F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F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F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FB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F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F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F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F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6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6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6F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6FB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6F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6F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6F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6F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6F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6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F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6F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6F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F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F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6F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6FB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5D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5D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5D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5D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</Words>
  <Characters>120</Characters>
  <Application>Microsoft Office Word</Application>
  <DocSecurity>0</DocSecurity>
  <Lines>120</Lines>
  <Paragraphs>29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亚楠 于</dc:creator>
  <cp:keywords/>
  <dc:description/>
  <cp:lastModifiedBy>亚楠 于</cp:lastModifiedBy>
  <cp:revision>2</cp:revision>
  <dcterms:created xsi:type="dcterms:W3CDTF">2026-07-10T02:24:00Z</dcterms:created>
  <dcterms:modified xsi:type="dcterms:W3CDTF">2026-07-10T02:35:00Z</dcterms:modified>
</cp:coreProperties>
</file>