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44F7" w14:textId="21E5D6B3" w:rsidR="00D91C90" w:rsidRPr="00D91C90" w:rsidRDefault="00D91C90" w:rsidP="00D91C90">
      <w:proofErr w:type="gramStart"/>
      <w:r w:rsidRPr="00D91C90">
        <w:t>奉交美亚</w:t>
      </w:r>
      <w:proofErr w:type="gramEnd"/>
      <w:r w:rsidRPr="00D91C90">
        <w:t>绸厂呈请</w:t>
      </w:r>
      <w:proofErr w:type="gramStart"/>
      <w:r w:rsidRPr="00D91C90">
        <w:t>饬属采用</w:t>
      </w:r>
      <w:proofErr w:type="gramEnd"/>
      <w:r w:rsidRPr="00D91C90">
        <w:t>礼服绸料、迅达布查照，附转</w:t>
      </w:r>
      <w:proofErr w:type="gramStart"/>
      <w:r w:rsidRPr="00D91C90">
        <w:t>饬</w:t>
      </w:r>
      <w:proofErr w:type="gramEnd"/>
      <w:r w:rsidRPr="00D91C90">
        <w:t>提倡采用由</w:t>
      </w:r>
    </w:p>
    <w:p w14:paraId="4FA192FE" w14:textId="3FA41C85" w:rsidR="00D91C90" w:rsidRPr="00D91C90" w:rsidRDefault="00D91C90" w:rsidP="00D91C90">
      <w:r w:rsidRPr="00D91C90">
        <w:t>公函字号，廿</w:t>
      </w:r>
      <w:r>
        <w:rPr>
          <w:rFonts w:hint="eastAsia"/>
        </w:rPr>
        <w:t>五</w:t>
      </w:r>
      <w:r w:rsidRPr="00D91C90">
        <w:t>年三月十日收到</w:t>
      </w:r>
    </w:p>
    <w:p w14:paraId="570C4165" w14:textId="77777777" w:rsidR="00D91C90" w:rsidRDefault="00D91C90" w:rsidP="00D91C90"/>
    <w:p w14:paraId="4DFDE0E7" w14:textId="77777777" w:rsidR="00D91C90" w:rsidRPr="00D91C90" w:rsidRDefault="00D91C90" w:rsidP="00D91C90">
      <w:r w:rsidRPr="00D91C90">
        <w:t>呈为恳请通</w:t>
      </w:r>
      <w:proofErr w:type="gramStart"/>
      <w:r w:rsidRPr="00D91C90">
        <w:t>饬</w:t>
      </w:r>
      <w:proofErr w:type="gramEnd"/>
      <w:r w:rsidRPr="00D91C90">
        <w:t>一体采用美亚礼服绸料，</w:t>
      </w:r>
      <w:proofErr w:type="gramStart"/>
      <w:r w:rsidRPr="00D91C90">
        <w:t>窃查美</w:t>
      </w:r>
      <w:proofErr w:type="gramEnd"/>
      <w:r w:rsidRPr="00D91C90">
        <w:t>亚礼服绸料，遵照行政院规定之礼服标准特制发行，以来业经呈各省市府批准，一律</w:t>
      </w:r>
      <w:proofErr w:type="gramStart"/>
      <w:r w:rsidRPr="00D91C90">
        <w:t>饬</w:t>
      </w:r>
      <w:proofErr w:type="gramEnd"/>
      <w:r w:rsidRPr="00D91C90">
        <w:t>属采用；首先由上海市社会局指定，为每届集团结婚各结婚人之礼服绸料，各在案。</w:t>
      </w:r>
      <w:proofErr w:type="gramStart"/>
      <w:r w:rsidRPr="00D91C90">
        <w:t>顷复呈</w:t>
      </w:r>
      <w:proofErr w:type="gramEnd"/>
      <w:r w:rsidRPr="00D91C90">
        <w:t>奉</w:t>
      </w:r>
    </w:p>
    <w:p w14:paraId="7EFF4BB2" w14:textId="77777777" w:rsidR="00D91C90" w:rsidRDefault="00D91C90" w:rsidP="00D91C90"/>
    <w:p w14:paraId="54452270" w14:textId="0C359770" w:rsidR="00D91C90" w:rsidRPr="00D91C90" w:rsidRDefault="00D91C90" w:rsidP="00D91C90">
      <w:r w:rsidRPr="00D91C90">
        <w:t>制仰</w:t>
      </w:r>
      <w:proofErr w:type="gramStart"/>
      <w:r w:rsidRPr="00D91C90">
        <w:t>祈</w:t>
      </w:r>
      <w:proofErr w:type="gramEnd"/>
      <w:r w:rsidRPr="00D91C90">
        <w:t>鉴核批示，</w:t>
      </w:r>
      <w:proofErr w:type="gramStart"/>
      <w:r w:rsidRPr="00D91C90">
        <w:t>祗遵</w:t>
      </w:r>
      <w:proofErr w:type="gramEnd"/>
      <w:r w:rsidRPr="00D91C90">
        <w:t>实为公德，两便谨呈</w:t>
      </w:r>
    </w:p>
    <w:p w14:paraId="7B4701EB" w14:textId="77777777" w:rsidR="00D91C90" w:rsidRPr="00D91C90" w:rsidRDefault="00D91C90" w:rsidP="00D91C90">
      <w:r w:rsidRPr="00D91C90">
        <w:t>上海市工</w:t>
      </w:r>
      <w:proofErr w:type="gramStart"/>
      <w:r w:rsidRPr="00D91C90">
        <w:t>务</w:t>
      </w:r>
      <w:proofErr w:type="gramEnd"/>
      <w:r w:rsidRPr="00D91C90">
        <w:t>局局长沈</w:t>
      </w:r>
    </w:p>
    <w:p w14:paraId="6E218F67" w14:textId="77777777" w:rsidR="00D91C90" w:rsidRPr="00D91C90" w:rsidRDefault="00D91C90" w:rsidP="00D91C90">
      <w:r w:rsidRPr="00D91C90">
        <w:t>美亚织绸厂股份有限公司</w:t>
      </w:r>
    </w:p>
    <w:p w14:paraId="18874626" w14:textId="77777777" w:rsidR="00D91C90" w:rsidRPr="00D91C90" w:rsidRDefault="00D91C90" w:rsidP="00D91C90">
      <w:r w:rsidRPr="00D91C90">
        <w:t>上海天津路二五六号</w:t>
      </w:r>
    </w:p>
    <w:p w14:paraId="189AF0A8" w14:textId="77777777" w:rsidR="00D91C90" w:rsidRPr="00D91C90" w:rsidRDefault="00D91C90" w:rsidP="00D91C90">
      <w:r w:rsidRPr="00D91C90">
        <w:t>总经理蔡声白</w:t>
      </w:r>
    </w:p>
    <w:p w14:paraId="01EAB5A8" w14:textId="77777777" w:rsidR="00D91C90" w:rsidRDefault="00D91C90" w:rsidP="00D91C90"/>
    <w:p w14:paraId="5BEABD8B" w14:textId="2307EBB8" w:rsidR="00D91C90" w:rsidRPr="00D91C90" w:rsidRDefault="00D91C90" w:rsidP="00D91C90">
      <w:r w:rsidRPr="00D91C90">
        <w:t>上海市政府本年三月十日第三五一六号批，开呈一件：呈为吁请</w:t>
      </w:r>
      <w:proofErr w:type="gramStart"/>
      <w:r w:rsidRPr="00D91C90">
        <w:t>饬属采用美</w:t>
      </w:r>
      <w:proofErr w:type="gramEnd"/>
      <w:r w:rsidRPr="00D91C90">
        <w:t>亚礼服绸料，</w:t>
      </w:r>
      <w:proofErr w:type="gramStart"/>
      <w:r w:rsidRPr="00D91C90">
        <w:t>由呈悉</w:t>
      </w:r>
      <w:proofErr w:type="gramEnd"/>
      <w:r w:rsidRPr="00D91C90">
        <w:t>。经</w:t>
      </w:r>
      <w:proofErr w:type="gramStart"/>
      <w:r w:rsidRPr="00D91C90">
        <w:t>饬</w:t>
      </w:r>
      <w:proofErr w:type="gramEnd"/>
      <w:r w:rsidRPr="00D91C90">
        <w:t>属提倡采用矣，仰即知照。此批等因，</w:t>
      </w:r>
      <w:proofErr w:type="gramStart"/>
      <w:r w:rsidRPr="00D91C90">
        <w:t>用敢呈恳钧局通饬</w:t>
      </w:r>
      <w:proofErr w:type="gramEnd"/>
      <w:r w:rsidRPr="00D91C90">
        <w:t>所属如遵照行政院规定之礼服式样裁制礼服时，一体采用，以资样式色泽</w:t>
      </w:r>
      <w:proofErr w:type="gramStart"/>
      <w:r w:rsidRPr="00D91C90">
        <w:t>契合院定标准</w:t>
      </w:r>
      <w:proofErr w:type="gramEnd"/>
      <w:r w:rsidRPr="00D91C90">
        <w:t>、尊崇礼制。</w:t>
      </w:r>
    </w:p>
    <w:p w14:paraId="49C916A2" w14:textId="77777777" w:rsidR="00220C1C" w:rsidRPr="00D91C90" w:rsidRDefault="00220C1C">
      <w:pPr>
        <w:rPr>
          <w:rFonts w:hint="eastAsia"/>
        </w:rPr>
      </w:pPr>
    </w:p>
    <w:sectPr w:rsidR="00220C1C" w:rsidRPr="00D91C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AC8"/>
    <w:rsid w:val="00220C1C"/>
    <w:rsid w:val="00754AC8"/>
    <w:rsid w:val="00C55021"/>
    <w:rsid w:val="00D91C90"/>
    <w:rsid w:val="00FA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1D44D0"/>
  <w15:chartTrackingRefBased/>
  <w15:docId w15:val="{4EB019B5-59CB-4A49-93A1-BEF41734F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4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A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A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AC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A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A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A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4A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4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4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4A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4A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4A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4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4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4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4A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A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4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A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4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A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4A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4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2026-07-10T14:30:00Z</dcterms:created>
  <dcterms:modified xsi:type="dcterms:W3CDTF">2026-07-10T14:33:00Z</dcterms:modified>
</cp:coreProperties>
</file>