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614B1" w14:textId="61B9C205" w:rsidR="00241608" w:rsidRDefault="00241608" w:rsidP="00241608">
      <w:pPr>
        <w:rPr>
          <w:rFonts w:hint="eastAsia"/>
        </w:rPr>
      </w:pPr>
      <w:r>
        <w:rPr>
          <w:rFonts w:hint="eastAsia"/>
        </w:rPr>
        <w:t>改换旗袍的命名</w:t>
      </w:r>
    </w:p>
    <w:p w14:paraId="3A44B4A0" w14:textId="77777777" w:rsidR="00241608" w:rsidRDefault="00241608" w:rsidP="00241608">
      <w:pPr>
        <w:rPr>
          <w:rFonts w:hint="eastAsia"/>
        </w:rPr>
      </w:pPr>
      <w:r>
        <w:rPr>
          <w:rFonts w:hint="eastAsia"/>
        </w:rPr>
        <w:t>（蹩脚读者）</w:t>
      </w:r>
    </w:p>
    <w:p w14:paraId="78D22E4C" w14:textId="77777777" w:rsidR="00241608" w:rsidRDefault="00241608" w:rsidP="00241608">
      <w:pPr>
        <w:rPr>
          <w:rFonts w:hint="eastAsia"/>
        </w:rPr>
      </w:pPr>
    </w:p>
    <w:p w14:paraId="32470116" w14:textId="77777777" w:rsidR="00241608" w:rsidRDefault="00241608" w:rsidP="00241608">
      <w:pPr>
        <w:rPr>
          <w:rFonts w:hint="eastAsia"/>
        </w:rPr>
      </w:pPr>
      <w:proofErr w:type="gramStart"/>
      <w:r>
        <w:rPr>
          <w:rFonts w:hint="eastAsia"/>
        </w:rPr>
        <w:t>敝</w:t>
      </w:r>
      <w:proofErr w:type="gramEnd"/>
      <w:r>
        <w:rPr>
          <w:rFonts w:hint="eastAsia"/>
        </w:rPr>
        <w:t>读者看了本报第一百二十五期，有一篇走马灯</w:t>
      </w:r>
      <w:proofErr w:type="gramStart"/>
      <w:r>
        <w:rPr>
          <w:rFonts w:hint="eastAsia"/>
        </w:rPr>
        <w:t>君发表</w:t>
      </w:r>
      <w:proofErr w:type="gramEnd"/>
      <w:r>
        <w:rPr>
          <w:rFonts w:hint="eastAsia"/>
        </w:rPr>
        <w:t>的文章，旗袍的命名，是名不副实，因为现在旗袍的式样，和满清时代的旗袍，却是大不相同了。所以</w:t>
      </w:r>
      <w:proofErr w:type="gramStart"/>
      <w:r>
        <w:rPr>
          <w:rFonts w:hint="eastAsia"/>
        </w:rPr>
        <w:t>敝</w:t>
      </w:r>
      <w:proofErr w:type="gramEnd"/>
      <w:r>
        <w:rPr>
          <w:rFonts w:hint="eastAsia"/>
        </w:rPr>
        <w:t>读者很赞成走马灯的意见，就是要把它的名字改革一下。那么，我想来想去，还是把旗袍改作奇袍，好不好？对不对？我晓得有几位同文先生们，一定要说，不对、不对。那么，</w:t>
      </w:r>
      <w:proofErr w:type="gramStart"/>
      <w:r>
        <w:rPr>
          <w:rFonts w:hint="eastAsia"/>
        </w:rPr>
        <w:t>敝读者</w:t>
      </w:r>
      <w:proofErr w:type="gramEnd"/>
      <w:r>
        <w:rPr>
          <w:rFonts w:hint="eastAsia"/>
        </w:rPr>
        <w:t>再来解释一下。因为走马灯君说，旗袍的旗字，有些名不副实，非打之倒。这个“旗”字不妥，</w:t>
      </w:r>
      <w:proofErr w:type="gramStart"/>
      <w:r>
        <w:rPr>
          <w:rFonts w:hint="eastAsia"/>
        </w:rPr>
        <w:t>敝读者</w:t>
      </w:r>
      <w:proofErr w:type="gramEnd"/>
      <w:r>
        <w:rPr>
          <w:rFonts w:hint="eastAsia"/>
        </w:rPr>
        <w:t>不听犹可，一听之下，</w:t>
      </w:r>
      <w:proofErr w:type="gramStart"/>
      <w:r>
        <w:rPr>
          <w:rFonts w:hint="eastAsia"/>
        </w:rPr>
        <w:t>急伤了</w:t>
      </w:r>
      <w:proofErr w:type="gramEnd"/>
      <w:r>
        <w:rPr>
          <w:rFonts w:hint="eastAsia"/>
        </w:rPr>
        <w:t>，所以连忙拿一个声同字异的“奇”字，妈妈虎虎的来改它一下。</w:t>
      </w:r>
    </w:p>
    <w:p w14:paraId="69017CFC" w14:textId="77777777" w:rsidR="00241608" w:rsidRDefault="00241608" w:rsidP="00241608">
      <w:pPr>
        <w:rPr>
          <w:rFonts w:hint="eastAsia"/>
        </w:rPr>
      </w:pPr>
    </w:p>
    <w:p w14:paraId="7E38D61A" w14:textId="7924C123" w:rsidR="00220C1C" w:rsidRDefault="00241608" w:rsidP="00241608">
      <w:pPr>
        <w:rPr>
          <w:rFonts w:hint="eastAsia"/>
        </w:rPr>
      </w:pPr>
      <w:r>
        <w:rPr>
          <w:rFonts w:hint="eastAsia"/>
        </w:rPr>
        <w:t>编者按：蹩脚读者对于“旗袍”改为“奇袍”，并无十分理由，因为是公开讨论，故特刊之，希读者注意赐教。</w:t>
      </w: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2B07"/>
    <w:rsid w:val="00220C1C"/>
    <w:rsid w:val="00241608"/>
    <w:rsid w:val="00792B07"/>
    <w:rsid w:val="00B07A01"/>
    <w:rsid w:val="00C5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1243A5"/>
  <w15:chartTrackingRefBased/>
  <w15:docId w15:val="{F40DAED5-F250-4E75-AC7B-F1FE42782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92B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2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2B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2B0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2B0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2B0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2B0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2B0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2B0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2B0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92B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2B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2B0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2B0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92B0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2B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2B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2B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2B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2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2B0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2B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2B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2B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2B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2B0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2B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2B0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92B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2026-07-06T14:08:00Z</dcterms:created>
  <dcterms:modified xsi:type="dcterms:W3CDTF">2026-07-06T14:08:00Z</dcterms:modified>
</cp:coreProperties>
</file>