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C8C0D" w14:textId="77777777" w:rsidR="00A851DD" w:rsidRPr="00A851DD" w:rsidRDefault="00A851DD" w:rsidP="00A851DD">
      <w:r w:rsidRPr="00A851DD">
        <w:t># 海上竹枝词</w:t>
      </w:r>
    </w:p>
    <w:p w14:paraId="4AF5DE36" w14:textId="77777777" w:rsidR="00A851DD" w:rsidRPr="00A851DD" w:rsidRDefault="00A851DD" w:rsidP="00A851DD">
      <w:r w:rsidRPr="00A851DD">
        <w:t>皖南瘦蝶</w:t>
      </w:r>
    </w:p>
    <w:p w14:paraId="555A9176" w14:textId="77777777" w:rsidR="00A851DD" w:rsidRPr="00A851DD" w:rsidRDefault="00A851DD" w:rsidP="00A851DD"/>
    <w:p w14:paraId="0F10C17D" w14:textId="77777777" w:rsidR="00A851DD" w:rsidRPr="00A851DD" w:rsidRDefault="00A851DD" w:rsidP="00A851DD">
      <w:r w:rsidRPr="00A851DD">
        <w:t>疾转飙轮人命轻，市中有虎路难行。</w:t>
      </w:r>
    </w:p>
    <w:p w14:paraId="10DB88AB" w14:textId="77777777" w:rsidR="00A851DD" w:rsidRPr="00A851DD" w:rsidRDefault="00A851DD" w:rsidP="00A851DD">
      <w:r w:rsidRPr="00A851DD">
        <w:t>莫言海上安居易，满坊长途喇叭声。</w:t>
      </w:r>
    </w:p>
    <w:p w14:paraId="5116BAB2" w14:textId="77777777" w:rsidR="00A851DD" w:rsidRPr="00A851DD" w:rsidRDefault="00A851DD" w:rsidP="00A851DD"/>
    <w:p w14:paraId="1207D651" w14:textId="77777777" w:rsidR="00A851DD" w:rsidRPr="00A851DD" w:rsidRDefault="00A851DD" w:rsidP="00A851DD">
      <w:r w:rsidRPr="00A851DD">
        <w:t>中华女子效欧装，衣料争夸印度洋。</w:t>
      </w:r>
    </w:p>
    <w:p w14:paraId="51B5AB3B" w14:textId="77777777" w:rsidR="00A851DD" w:rsidRPr="00A851DD" w:rsidRDefault="00A851DD" w:rsidP="00A851DD">
      <w:r w:rsidRPr="00A851DD">
        <w:t>革履高跟擎得得，行来一阵粉花香。</w:t>
      </w:r>
    </w:p>
    <w:p w14:paraId="4176CD0D" w14:textId="77777777" w:rsidR="00A851DD" w:rsidRPr="00A851DD" w:rsidRDefault="00A851DD" w:rsidP="00A851DD"/>
    <w:p w14:paraId="05A544AB" w14:textId="77777777" w:rsidR="00A851DD" w:rsidRPr="00A851DD" w:rsidRDefault="00A851DD" w:rsidP="00A851DD">
      <w:r w:rsidRPr="00A851DD">
        <w:t>永安对面是先施，货列中西尽入时。</w:t>
      </w:r>
    </w:p>
    <w:p w14:paraId="3047F88A" w14:textId="77777777" w:rsidR="00A851DD" w:rsidRPr="00A851DD" w:rsidRDefault="00A851DD" w:rsidP="00A851DD">
      <w:r w:rsidRPr="00A851DD">
        <w:t>国产丝绸都落伍，舶来花楼最相宜。</w:t>
      </w:r>
    </w:p>
    <w:p w14:paraId="5416843F" w14:textId="77777777" w:rsidR="00A851DD" w:rsidRPr="00A851DD" w:rsidRDefault="00A851DD" w:rsidP="00A851DD"/>
    <w:p w14:paraId="7EDC54FA" w14:textId="77777777" w:rsidR="00A851DD" w:rsidRPr="00A851DD" w:rsidRDefault="00A851DD" w:rsidP="00A851DD">
      <w:r w:rsidRPr="00A851DD">
        <w:t>跳舞原为媒合场，旗袍西服共奔忙。</w:t>
      </w:r>
    </w:p>
    <w:p w14:paraId="0DFD8E52" w14:textId="65B4F0D5" w:rsidR="00220C1C" w:rsidRDefault="00A851DD" w:rsidP="00A851DD">
      <w:pPr>
        <w:rPr>
          <w:rFonts w:hint="eastAsia"/>
        </w:rPr>
      </w:pPr>
      <w:r w:rsidRPr="00A851DD">
        <w:t>一番肉感魂销后，几粒杨梅赠女郎。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48E7"/>
    <w:rsid w:val="00220C1C"/>
    <w:rsid w:val="004848E7"/>
    <w:rsid w:val="00A851DD"/>
    <w:rsid w:val="00B006D5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D01B0E"/>
  <w15:chartTrackingRefBased/>
  <w15:docId w15:val="{2FEF0F03-ABA1-4503-A624-3F86C53FC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48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4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48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48E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48E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48E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48E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48E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48E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48E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48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48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48E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48E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848E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48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48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48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48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4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48E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48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48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48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48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48E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48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48E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848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2026-07-06T14:55:00Z</dcterms:created>
  <dcterms:modified xsi:type="dcterms:W3CDTF">2026-07-06T14:57:00Z</dcterms:modified>
</cp:coreProperties>
</file>