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BCCD" w14:textId="77777777" w:rsidR="00BA37D5" w:rsidRPr="00BA37D5" w:rsidRDefault="00BA37D5" w:rsidP="00BA37D5">
      <w:r w:rsidRPr="00BA37D5">
        <w:t># 代旗袍叫屈</w:t>
      </w:r>
    </w:p>
    <w:p w14:paraId="14C201C1" w14:textId="77777777" w:rsidR="00BA37D5" w:rsidRPr="00BA37D5" w:rsidRDefault="00BA37D5" w:rsidP="00BA37D5">
      <w:r w:rsidRPr="00BA37D5">
        <w:t>（微生）</w:t>
      </w:r>
    </w:p>
    <w:p w14:paraId="71CA178F" w14:textId="77777777" w:rsidR="00BA37D5" w:rsidRPr="00BA37D5" w:rsidRDefault="00BA37D5" w:rsidP="00BA37D5"/>
    <w:p w14:paraId="6C317B3E" w14:textId="70F6CFF8" w:rsidR="00220C1C" w:rsidRDefault="00BA37D5" w:rsidP="00BA37D5">
      <w:pPr>
        <w:rPr>
          <w:rFonts w:hint="eastAsia"/>
        </w:rPr>
      </w:pPr>
      <w:r w:rsidRPr="00BA37D5">
        <w:t>前天快活林上说，湖州地方有一位军官，起先痛恶土豪劣绅，提倡打倒马褂；现在又要整顿风俗，提倡打倒旗袍，云云。这位军官，正可算革命</w:t>
      </w:r>
      <w:proofErr w:type="gramStart"/>
      <w:r w:rsidRPr="00BA37D5">
        <w:t>钜</w:t>
      </w:r>
      <w:proofErr w:type="gramEnd"/>
      <w:r w:rsidRPr="00BA37D5">
        <w:t>子了。不过马褂未必一定</w:t>
      </w:r>
      <w:proofErr w:type="gramStart"/>
      <w:r w:rsidRPr="00BA37D5">
        <w:t>是土劣的</w:t>
      </w:r>
      <w:proofErr w:type="gramEnd"/>
      <w:r w:rsidRPr="00BA37D5">
        <w:t>招幌，旗袍未必见得有伤风化的东西。不求其本，但求其末。</w:t>
      </w:r>
      <w:proofErr w:type="gramStart"/>
      <w:r w:rsidRPr="00BA37D5">
        <w:t>彼土劣</w:t>
      </w:r>
      <w:proofErr w:type="gramEnd"/>
      <w:r w:rsidRPr="00BA37D5">
        <w:t>自土劣，而马褂儘可不穿，淫荡自淫荡，而旗袍儘</w:t>
      </w:r>
      <w:proofErr w:type="gramStart"/>
      <w:r w:rsidRPr="00BA37D5">
        <w:t>可不着</w:t>
      </w:r>
      <w:proofErr w:type="gramEnd"/>
      <w:r w:rsidRPr="00BA37D5">
        <w:t>。这那军官再有甚么方法，使之不土</w:t>
      </w:r>
      <w:proofErr w:type="gramStart"/>
      <w:r w:rsidRPr="00BA37D5">
        <w:t>不</w:t>
      </w:r>
      <w:proofErr w:type="gramEnd"/>
      <w:r w:rsidRPr="00BA37D5">
        <w:t>劣不淫</w:t>
      </w:r>
      <w:proofErr w:type="gramStart"/>
      <w:r w:rsidRPr="00BA37D5">
        <w:t>不</w:t>
      </w:r>
      <w:proofErr w:type="gramEnd"/>
      <w:r w:rsidRPr="00BA37D5">
        <w:t>荡么？马褂何罪？旗袍何罪？所以我为马褂、旗袍叫屈！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D7B"/>
    <w:rsid w:val="00220C1C"/>
    <w:rsid w:val="00517D7B"/>
    <w:rsid w:val="00BA37D5"/>
    <w:rsid w:val="00C55021"/>
    <w:rsid w:val="00D6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90D899-C500-4D50-B56E-23C8BD01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7D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D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D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D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D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D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D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D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7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7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D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D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7D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D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D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D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D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7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D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D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7D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7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2026-07-06T14:24:00Z</dcterms:created>
  <dcterms:modified xsi:type="dcterms:W3CDTF">2026-07-06T14:26:00Z</dcterms:modified>
</cp:coreProperties>
</file>