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5DCA33" w14:textId="77777777" w:rsidR="00BA4917" w:rsidRDefault="00BA4917" w:rsidP="00BA4917">
      <w:pPr>
        <w:rPr>
          <w:rFonts w:hint="eastAsia"/>
        </w:rPr>
      </w:pPr>
      <w:r>
        <w:rPr>
          <w:rFonts w:hint="eastAsia"/>
        </w:rPr>
        <w:t># 女性的装束美（上）</w:t>
      </w:r>
    </w:p>
    <w:p w14:paraId="6322C4DE" w14:textId="77777777" w:rsidR="00BA4917" w:rsidRDefault="00BA4917" w:rsidP="00BA4917">
      <w:pPr>
        <w:rPr>
          <w:rFonts w:hint="eastAsia"/>
        </w:rPr>
      </w:pPr>
      <w:r>
        <w:rPr>
          <w:rFonts w:hint="eastAsia"/>
        </w:rPr>
        <w:t>散淡生</w:t>
      </w:r>
    </w:p>
    <w:p w14:paraId="47E75749" w14:textId="77777777" w:rsidR="00BA4917" w:rsidRDefault="00BA4917" w:rsidP="00BA4917">
      <w:pPr>
        <w:rPr>
          <w:rFonts w:hint="eastAsia"/>
        </w:rPr>
      </w:pPr>
      <w:r>
        <w:rPr>
          <w:rFonts w:hint="eastAsia"/>
        </w:rPr>
        <w:t>应速废除束乳裹足，助长其固有的天然美。</w:t>
      </w:r>
    </w:p>
    <w:p w14:paraId="110C65D0" w14:textId="77777777" w:rsidR="00BA4917" w:rsidRDefault="00BA4917" w:rsidP="00BA4917">
      <w:pPr>
        <w:rPr>
          <w:rFonts w:hint="eastAsia"/>
        </w:rPr>
      </w:pPr>
      <w:r>
        <w:rPr>
          <w:rFonts w:hint="eastAsia"/>
        </w:rPr>
        <w:t>妇女们于装束一道，如鱼处水，谁都知道很有密切的关系。俗语说：「牡丹虽好，全仗绿叶扶持。」妇女们正好似很鲜丽的花朵儿，装饰就似绿叶，绿叶出色，使花朵更加倍娇艳，香郁可爱了。所以妇女们于装束一事，不可不加以研究，为发扬生色呢。</w:t>
      </w:r>
    </w:p>
    <w:p w14:paraId="23AA8B52" w14:textId="77777777" w:rsidR="00BA4917" w:rsidRDefault="00BA4917" w:rsidP="00BA4917">
      <w:pPr>
        <w:rPr>
          <w:rFonts w:hint="eastAsia"/>
        </w:rPr>
      </w:pPr>
    </w:p>
    <w:p w14:paraId="60AF8973" w14:textId="77777777" w:rsidR="00BA4917" w:rsidRDefault="00BA4917" w:rsidP="00BA4917">
      <w:pPr>
        <w:rPr>
          <w:rFonts w:hint="eastAsia"/>
        </w:rPr>
      </w:pPr>
      <w:r>
        <w:rPr>
          <w:rFonts w:hint="eastAsia"/>
        </w:rPr>
        <w:t>上海妇女于装束的变迁最多，绮罗锦缎，极奢侈华</w:t>
      </w:r>
      <w:proofErr w:type="gramStart"/>
      <w:r>
        <w:rPr>
          <w:rFonts w:hint="eastAsia"/>
        </w:rPr>
        <w:t>靡</w:t>
      </w:r>
      <w:proofErr w:type="gramEnd"/>
      <w:r>
        <w:rPr>
          <w:rFonts w:hint="eastAsia"/>
        </w:rPr>
        <w:t>之至，</w:t>
      </w:r>
      <w:proofErr w:type="gramStart"/>
      <w:r>
        <w:rPr>
          <w:rFonts w:hint="eastAsia"/>
        </w:rPr>
        <w:t>摹形效样</w:t>
      </w:r>
      <w:proofErr w:type="gramEnd"/>
      <w:r>
        <w:rPr>
          <w:rFonts w:hint="eastAsia"/>
        </w:rPr>
        <w:t>，具有</w:t>
      </w:r>
      <w:proofErr w:type="gramStart"/>
      <w:r>
        <w:rPr>
          <w:rFonts w:hint="eastAsia"/>
        </w:rPr>
        <w:t>早夕更之概</w:t>
      </w:r>
      <w:proofErr w:type="gramEnd"/>
      <w:r>
        <w:rPr>
          <w:rFonts w:hint="eastAsia"/>
        </w:rPr>
        <w:t>。往往有钱的一辈姨太太、小姐们，今天见某交际花装饰别致、悦目动人，就跟着做一套；明天见某女明星服饰得明艳</w:t>
      </w:r>
      <w:proofErr w:type="gramStart"/>
      <w:r>
        <w:rPr>
          <w:rFonts w:hint="eastAsia"/>
        </w:rPr>
        <w:t>佚</w:t>
      </w:r>
      <w:proofErr w:type="gramEnd"/>
      <w:r>
        <w:rPr>
          <w:rFonts w:hint="eastAsia"/>
        </w:rPr>
        <w:t>丽、耀人眼廉，就再照样做一套，至于金钱上一点也不在乎，竟似倾尽千金，毫无吝色，好在只讲究漂亮罢了。但一方面固不惜工夫的去研究它，使渐臻于芬芳艺术之境，不只</w:t>
      </w:r>
      <w:proofErr w:type="gramStart"/>
      <w:r>
        <w:rPr>
          <w:rFonts w:hint="eastAsia"/>
        </w:rPr>
        <w:t>徒做一味</w:t>
      </w:r>
      <w:proofErr w:type="gramEnd"/>
      <w:r>
        <w:rPr>
          <w:rFonts w:hint="eastAsia"/>
        </w:rPr>
        <w:t>无理的效颦，而变为</w:t>
      </w:r>
      <w:proofErr w:type="gramStart"/>
      <w:r>
        <w:rPr>
          <w:rFonts w:hint="eastAsia"/>
        </w:rPr>
        <w:t>迥</w:t>
      </w:r>
      <w:proofErr w:type="gramEnd"/>
      <w:r>
        <w:rPr>
          <w:rFonts w:hint="eastAsia"/>
        </w:rPr>
        <w:t>出常格的一派妖冶化，令人作三日呕，还是不可不注意的。现在时行的衣服，要算旗袍了，领圈又作深高式，</w:t>
      </w:r>
      <w:proofErr w:type="gramStart"/>
      <w:r>
        <w:rPr>
          <w:rFonts w:hint="eastAsia"/>
        </w:rPr>
        <w:t>短矮及颈</w:t>
      </w:r>
      <w:proofErr w:type="gramEnd"/>
      <w:r>
        <w:rPr>
          <w:rFonts w:hint="eastAsia"/>
        </w:rPr>
        <w:t>，光洁丰姿，别有一种可人的风韵，且现在下曾任某舞台见过，惊鸿一瞥，观者莫不引为仅见，认为新装中开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新纪元。</w:t>
      </w:r>
    </w:p>
    <w:p w14:paraId="4938F79D" w14:textId="77777777" w:rsidR="00BA4917" w:rsidRDefault="00BA4917" w:rsidP="00BA4917">
      <w:pPr>
        <w:rPr>
          <w:rFonts w:hint="eastAsia"/>
        </w:rPr>
      </w:pPr>
    </w:p>
    <w:p w14:paraId="29801F06" w14:textId="77777777" w:rsidR="00BA4917" w:rsidRDefault="00BA4917" w:rsidP="00BA4917">
      <w:pPr>
        <w:rPr>
          <w:rFonts w:hint="eastAsia"/>
        </w:rPr>
      </w:pPr>
      <w:r>
        <w:rPr>
          <w:rFonts w:hint="eastAsia"/>
        </w:rPr>
        <w:t>她穿的一件狠鲜艳华丽的白色绸袍，领圈与衣角，都缀以夺目合色的花边，至于身</w:t>
      </w:r>
      <w:proofErr w:type="gramStart"/>
      <w:r>
        <w:rPr>
          <w:rFonts w:hint="eastAsia"/>
        </w:rPr>
        <w:t>窠</w:t>
      </w:r>
      <w:proofErr w:type="gramEnd"/>
      <w:r>
        <w:rPr>
          <w:rFonts w:hint="eastAsia"/>
        </w:rPr>
        <w:t>，恰好与肉体紧缚，</w:t>
      </w:r>
      <w:proofErr w:type="gramStart"/>
      <w:r>
        <w:rPr>
          <w:rFonts w:hint="eastAsia"/>
        </w:rPr>
        <w:t>胸肤隐现</w:t>
      </w:r>
      <w:proofErr w:type="gramEnd"/>
      <w:r>
        <w:rPr>
          <w:rFonts w:hint="eastAsia"/>
        </w:rPr>
        <w:t>，而下身臀部，</w:t>
      </w:r>
      <w:proofErr w:type="gramStart"/>
      <w:r>
        <w:rPr>
          <w:rFonts w:hint="eastAsia"/>
        </w:rPr>
        <w:t>受衣窄裹</w:t>
      </w:r>
      <w:proofErr w:type="gramEnd"/>
      <w:r>
        <w:rPr>
          <w:rFonts w:hint="eastAsia"/>
        </w:rPr>
        <w:t>，也尽量地显露出来，两袖自首终，亦同臂膀一样大小，袖</w:t>
      </w:r>
      <w:proofErr w:type="gramStart"/>
      <w:r>
        <w:rPr>
          <w:rFonts w:hint="eastAsia"/>
        </w:rPr>
        <w:t>端却剪</w:t>
      </w:r>
      <w:proofErr w:type="gramEnd"/>
      <w:r>
        <w:rPr>
          <w:rFonts w:hint="eastAsia"/>
        </w:rPr>
        <w:t>了开化，约三寸，用粉红悦目的洋扣</w:t>
      </w:r>
      <w:proofErr w:type="gramStart"/>
      <w:r>
        <w:rPr>
          <w:rFonts w:hint="eastAsia"/>
        </w:rPr>
        <w:t>扣</w:t>
      </w:r>
      <w:proofErr w:type="gramEnd"/>
      <w:r>
        <w:rPr>
          <w:rFonts w:hint="eastAsia"/>
        </w:rPr>
        <w:t>了，总之自顶至踵，无一点儿虚隙，祇下身小腿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踵，为行动步履，略略留了一点迴旋的空位，其余都与玉体紧紧贴伏，现出一种很曼妙而特致的人体美、婀娜的娇。随便什么地方都可以一览无遗，令人见了，爱恋之心油然而生，照这样的服饰，可以说已到化境，很有美的意味，真如艺术叛徒提倡的曲线美化，不相上下了。不过这种旗袍，现在还少，并不广布咧。</w:t>
      </w:r>
    </w:p>
    <w:p w14:paraId="3332EC9E" w14:textId="77777777" w:rsidR="00BA4917" w:rsidRDefault="00BA4917" w:rsidP="00BA4917">
      <w:pPr>
        <w:rPr>
          <w:rFonts w:hint="eastAsia"/>
        </w:rPr>
      </w:pPr>
    </w:p>
    <w:p w14:paraId="61D35DCB" w14:textId="43AC2F28" w:rsidR="00220C1C" w:rsidRDefault="00BA4917" w:rsidP="00BA4917">
      <w:pPr>
        <w:rPr>
          <w:rFonts w:hint="eastAsia"/>
        </w:rPr>
      </w:pPr>
      <w:r>
        <w:rPr>
          <w:rFonts w:hint="eastAsia"/>
        </w:rPr>
        <w:t>现在盛行的一种旗袍，大都很宽大、临风步姗，摇曳生姿，虽不如述贴身旗袍的能尽量表现人体美，</w:t>
      </w:r>
      <w:proofErr w:type="gramStart"/>
      <w:r>
        <w:rPr>
          <w:rFonts w:hint="eastAsia"/>
        </w:rPr>
        <w:t>但玉躯隐约</w:t>
      </w:r>
      <w:proofErr w:type="gramEnd"/>
      <w:r>
        <w:rPr>
          <w:rFonts w:hint="eastAsia"/>
        </w:rPr>
        <w:t>，亦别有一种美态。现在旗袍既分这两种，终以量身取材，使各得其宜为妙。</w:t>
      </w:r>
    </w:p>
    <w:sectPr w:rsidR="00220C1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22451"/>
    <w:rsid w:val="00220C1C"/>
    <w:rsid w:val="00BA4917"/>
    <w:rsid w:val="00C22451"/>
    <w:rsid w:val="00C55021"/>
    <w:rsid w:val="00D662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150D3EE-1992-45AA-B659-A1C9B88EA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2245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224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2245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22451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22451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22451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2245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2245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2245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22451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224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224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22451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22451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22451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2245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2245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2245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2245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224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2245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2245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2245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2245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2245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2245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224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2245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2245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118</Words>
  <Characters>674</Characters>
  <Application>Microsoft Office Word</Application>
  <DocSecurity>0</DocSecurity>
  <Lines>5</Lines>
  <Paragraphs>1</Paragraphs>
  <ScaleCrop>false</ScaleCrop>
  <Company/>
  <LinksUpToDate>false</LinksUpToDate>
  <CharactersWithSpaces>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Nann </dc:creator>
  <cp:keywords/>
  <dc:description/>
  <cp:lastModifiedBy>Nann </cp:lastModifiedBy>
  <cp:revision>2</cp:revision>
  <dcterms:created xsi:type="dcterms:W3CDTF">2026-07-06T13:05:00Z</dcterms:created>
  <dcterms:modified xsi:type="dcterms:W3CDTF">2026-07-06T13:05:00Z</dcterms:modified>
</cp:coreProperties>
</file>