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969A" w14:textId="51473F82" w:rsidR="00220C1C" w:rsidRDefault="0046532B">
      <w:pPr>
        <w:rPr>
          <w:rFonts w:hint="eastAsia"/>
        </w:rPr>
      </w:pPr>
      <w:r w:rsidRPr="0046532B">
        <w:rPr>
          <w:rFonts w:hint="eastAsia"/>
        </w:rPr>
        <w:t>时髦女子的裤子，在五六年前，盛行短及膝头，后来渐渐的长了，到前年的冬天，便长得不可再长了，和现在盛行的一九二七年式的、</w:t>
      </w:r>
      <w:proofErr w:type="gramStart"/>
      <w:r w:rsidRPr="0046532B">
        <w:rPr>
          <w:rFonts w:hint="eastAsia"/>
        </w:rPr>
        <w:t>窄装裤子</w:t>
      </w:r>
      <w:proofErr w:type="gramEnd"/>
      <w:r w:rsidRPr="0046532B">
        <w:rPr>
          <w:rFonts w:hint="eastAsia"/>
        </w:rPr>
        <w:t>一样，大而且长，罩住了脚背。所谓盛行短旗袍以来，却影响及她们的裤子了，当罗</w:t>
      </w:r>
      <w:proofErr w:type="gramStart"/>
      <w:r w:rsidRPr="0046532B">
        <w:rPr>
          <w:rFonts w:hint="eastAsia"/>
        </w:rPr>
        <w:t>襦</w:t>
      </w:r>
      <w:proofErr w:type="gramEnd"/>
      <w:r w:rsidRPr="0046532B">
        <w:rPr>
          <w:rFonts w:hint="eastAsia"/>
        </w:rPr>
        <w:t>乍解、旗袍</w:t>
      </w:r>
      <w:proofErr w:type="gramStart"/>
      <w:r w:rsidRPr="0046532B">
        <w:rPr>
          <w:rFonts w:hint="eastAsia"/>
        </w:rPr>
        <w:t>方卸之</w:t>
      </w:r>
      <w:proofErr w:type="gramEnd"/>
      <w:r w:rsidRPr="0046532B">
        <w:rPr>
          <w:rFonts w:hint="eastAsia"/>
        </w:rPr>
        <w:t>时，便可见她们那条裤子，高高的吊在股瓣裏，简直是条短裤呀。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769E" w14:textId="77777777" w:rsidR="000D0DB6" w:rsidRDefault="000D0DB6" w:rsidP="0046532B">
      <w:pPr>
        <w:rPr>
          <w:rFonts w:hint="eastAsia"/>
        </w:rPr>
      </w:pPr>
      <w:r>
        <w:separator/>
      </w:r>
    </w:p>
  </w:endnote>
  <w:endnote w:type="continuationSeparator" w:id="0">
    <w:p w14:paraId="623AA2E6" w14:textId="77777777" w:rsidR="000D0DB6" w:rsidRDefault="000D0DB6" w:rsidP="004653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2008F" w14:textId="77777777" w:rsidR="000D0DB6" w:rsidRDefault="000D0DB6" w:rsidP="0046532B">
      <w:pPr>
        <w:rPr>
          <w:rFonts w:hint="eastAsia"/>
        </w:rPr>
      </w:pPr>
      <w:r>
        <w:separator/>
      </w:r>
    </w:p>
  </w:footnote>
  <w:footnote w:type="continuationSeparator" w:id="0">
    <w:p w14:paraId="40377540" w14:textId="77777777" w:rsidR="000D0DB6" w:rsidRDefault="000D0DB6" w:rsidP="0046532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008"/>
    <w:rsid w:val="000D0DB6"/>
    <w:rsid w:val="00220C1C"/>
    <w:rsid w:val="0046532B"/>
    <w:rsid w:val="005A10FC"/>
    <w:rsid w:val="00A56008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6E5030-8649-4F9D-AF00-D949F61A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6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0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0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0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0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0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0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60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6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6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60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60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60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6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6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6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60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6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0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6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6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6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6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60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6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60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60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53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53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53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5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77</Characters>
  <Application>Microsoft Office Word</Application>
  <DocSecurity>0</DocSecurity>
  <Lines>77</Lines>
  <Paragraphs>9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2026-07-06T12:50:00Z</dcterms:created>
  <dcterms:modified xsi:type="dcterms:W3CDTF">2026-07-06T12:50:00Z</dcterms:modified>
</cp:coreProperties>
</file>