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8D27" w14:textId="3F18A292" w:rsidR="007E4FAC" w:rsidRPr="007E4FAC" w:rsidRDefault="007E4FAC" w:rsidP="007E4FAC">
      <w:r w:rsidRPr="007E4FAC">
        <w:t>竹枝词</w:t>
      </w:r>
    </w:p>
    <w:p w14:paraId="06E008E8" w14:textId="77777777" w:rsidR="007E4FAC" w:rsidRPr="007E4FAC" w:rsidRDefault="007E4FAC" w:rsidP="007E4FAC">
      <w:proofErr w:type="gramStart"/>
      <w:r w:rsidRPr="007E4FAC">
        <w:t>黄耶浪子</w:t>
      </w:r>
      <w:proofErr w:type="gramEnd"/>
    </w:p>
    <w:p w14:paraId="5BC269F2" w14:textId="77777777" w:rsidR="007E4FAC" w:rsidRPr="007E4FAC" w:rsidRDefault="007E4FAC" w:rsidP="007E4FAC"/>
    <w:p w14:paraId="4C67558F" w14:textId="77777777" w:rsidR="007E4FAC" w:rsidRPr="007E4FAC" w:rsidRDefault="007E4FAC" w:rsidP="007E4FAC">
      <w:r w:rsidRPr="007E4FAC">
        <w:t>学生</w:t>
      </w:r>
      <w:proofErr w:type="gramStart"/>
      <w:r w:rsidRPr="007E4FAC">
        <w:t>妆束爱天真</w:t>
      </w:r>
      <w:proofErr w:type="gramEnd"/>
      <w:r w:rsidRPr="007E4FAC">
        <w:t>，缟素衣裳不染尘。片瓦时</w:t>
      </w:r>
      <w:proofErr w:type="gramStart"/>
      <w:r w:rsidRPr="007E4FAC">
        <w:t>鞋番布</w:t>
      </w:r>
      <w:proofErr w:type="gramEnd"/>
      <w:r w:rsidRPr="007E4FAC">
        <w:t>白，被人唤作未亡人。</w:t>
      </w:r>
    </w:p>
    <w:p w14:paraId="334A3753" w14:textId="77777777" w:rsidR="007E4FAC" w:rsidRPr="007E4FAC" w:rsidRDefault="007E4FAC" w:rsidP="007E4FAC"/>
    <w:p w14:paraId="413945F7" w14:textId="77777777" w:rsidR="007E4FAC" w:rsidRPr="007E4FAC" w:rsidRDefault="007E4FAC" w:rsidP="007E4FAC">
      <w:proofErr w:type="gramStart"/>
      <w:r w:rsidRPr="007E4FAC">
        <w:t>悄</w:t>
      </w:r>
      <w:proofErr w:type="gramEnd"/>
      <w:r w:rsidRPr="007E4FAC">
        <w:t>将粉纸</w:t>
      </w:r>
      <w:proofErr w:type="gramStart"/>
      <w:r w:rsidRPr="007E4FAC">
        <w:t>脸重匀</w:t>
      </w:r>
      <w:proofErr w:type="gramEnd"/>
      <w:r w:rsidRPr="007E4FAC">
        <w:t>，月下平添一段春。今日汽车开得快，白兰花朵</w:t>
      </w:r>
      <w:proofErr w:type="gramStart"/>
      <w:r w:rsidRPr="007E4FAC">
        <w:t>落香尘</w:t>
      </w:r>
      <w:proofErr w:type="gramEnd"/>
      <w:r w:rsidRPr="007E4FAC">
        <w:t>。</w:t>
      </w:r>
    </w:p>
    <w:p w14:paraId="4D3DF443" w14:textId="77777777" w:rsidR="007E4FAC" w:rsidRPr="007E4FAC" w:rsidRDefault="007E4FAC" w:rsidP="007E4FAC"/>
    <w:p w14:paraId="25459067" w14:textId="5CD09EE1" w:rsidR="00220C1C" w:rsidRDefault="007E4FAC" w:rsidP="007E4FAC">
      <w:pPr>
        <w:rPr>
          <w:rFonts w:hint="eastAsia"/>
        </w:rPr>
      </w:pPr>
      <w:r w:rsidRPr="007E4FAC">
        <w:t>旗袍新样水纹边，</w:t>
      </w:r>
      <w:proofErr w:type="gramStart"/>
      <w:r w:rsidRPr="007E4FAC">
        <w:t>天足量刚六寸</w:t>
      </w:r>
      <w:proofErr w:type="gramEnd"/>
      <w:r w:rsidRPr="007E4FAC">
        <w:t>圆。鞋子漆皮光闪闪，要和</w:t>
      </w:r>
      <w:proofErr w:type="gramStart"/>
      <w:r w:rsidRPr="007E4FAC">
        <w:t>云影斗婵娟</w:t>
      </w:r>
      <w:proofErr w:type="gramEnd"/>
      <w:r w:rsidRPr="007E4FAC">
        <w:t>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06C"/>
    <w:rsid w:val="001E38E7"/>
    <w:rsid w:val="00220C1C"/>
    <w:rsid w:val="007E4FAC"/>
    <w:rsid w:val="00C0306C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711F3"/>
  <w15:chartTrackingRefBased/>
  <w15:docId w15:val="{02C35413-ACF4-43D2-B35F-A769697C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30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0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0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06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0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0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0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0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0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0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30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0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0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0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0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0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0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0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0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3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2026-07-06T13:55:00Z</dcterms:created>
  <dcterms:modified xsi:type="dcterms:W3CDTF">2026-07-06T13:57:00Z</dcterms:modified>
</cp:coreProperties>
</file>