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F3369" w14:textId="77777777" w:rsidR="002B7773" w:rsidRPr="002B7773" w:rsidRDefault="002B7773" w:rsidP="002B7773">
      <w:r w:rsidRPr="002B7773">
        <w:t>胜德制造厂</w:t>
      </w:r>
    </w:p>
    <w:p w14:paraId="3FE3FBCA" w14:textId="77777777" w:rsidR="002B7773" w:rsidRDefault="002B7773" w:rsidP="002B7773">
      <w:r w:rsidRPr="002B7773">
        <w:t>本厂创设至今，已历十有余载。其始，制各式花边及一切妇饰用针织物品，久已风行遐迩，有口皆碑。兹为适应社会需要，复</w:t>
      </w:r>
      <w:proofErr w:type="gramStart"/>
      <w:r w:rsidRPr="002B7773">
        <w:t>增设赛</w:t>
      </w:r>
      <w:proofErr w:type="gramEnd"/>
      <w:r w:rsidRPr="002B7773">
        <w:t>珍、织锦两部，制造化学人</w:t>
      </w:r>
      <w:proofErr w:type="gramStart"/>
      <w:r w:rsidRPr="002B7773">
        <w:t>造脂</w:t>
      </w:r>
      <w:proofErr w:type="gramEnd"/>
      <w:r w:rsidRPr="002B7773">
        <w:t>原之日用、学用陈设等美术物品，以及各种新丝织、棉织</w:t>
      </w:r>
      <w:proofErr w:type="gramStart"/>
      <w:r w:rsidRPr="002B7773">
        <w:t>疋</w:t>
      </w:r>
      <w:proofErr w:type="gramEnd"/>
      <w:r w:rsidRPr="002B7773">
        <w:t>头。出品以来，</w:t>
      </w:r>
      <w:proofErr w:type="gramStart"/>
      <w:r w:rsidRPr="002B7773">
        <w:t>亦备蒙各界谬</w:t>
      </w:r>
      <w:proofErr w:type="gramEnd"/>
      <w:r w:rsidRPr="002B7773">
        <w:t>许。因将本厂现有制品分类胪列如下，以供爱用国货者之采择云。</w:t>
      </w:r>
    </w:p>
    <w:p w14:paraId="26388561" w14:textId="77777777" w:rsidR="002B7773" w:rsidRPr="002B7773" w:rsidRDefault="002B7773" w:rsidP="002B7773">
      <w:pPr>
        <w:rPr>
          <w:rFonts w:hint="eastAsia"/>
        </w:rPr>
      </w:pPr>
    </w:p>
    <w:p w14:paraId="283F5A83" w14:textId="77777777" w:rsidR="002B7773" w:rsidRPr="002B7773" w:rsidRDefault="002B7773" w:rsidP="002B7773">
      <w:r w:rsidRPr="002B7773">
        <w:t>出品：</w:t>
      </w:r>
    </w:p>
    <w:p w14:paraId="4AEBE2B2" w14:textId="77777777" w:rsidR="002B7773" w:rsidRPr="002B7773" w:rsidRDefault="002B7773" w:rsidP="002B7773">
      <w:r w:rsidRPr="002B7773">
        <w:t>花边类：银丝边、鱼鳞边、水浪边、空心边、云霞边、双嵌边、银边、嵌线边、橄榄边、</w:t>
      </w:r>
      <w:proofErr w:type="gramStart"/>
      <w:r w:rsidRPr="002B7773">
        <w:t>丝底闪花缎带边</w:t>
      </w:r>
      <w:proofErr w:type="gramEnd"/>
      <w:r w:rsidRPr="002B7773">
        <w:t>、牙口边、木耳边、堆出风边、盘花边、</w:t>
      </w:r>
      <w:proofErr w:type="gramStart"/>
      <w:r w:rsidRPr="002B7773">
        <w:t>纱丝袖口</w:t>
      </w:r>
      <w:proofErr w:type="gramEnd"/>
      <w:r w:rsidRPr="002B7773">
        <w:t>边、丝绒绣花边、丝结边、环结</w:t>
      </w:r>
      <w:proofErr w:type="gramStart"/>
      <w:r w:rsidRPr="002B7773">
        <w:t>闪银绒</w:t>
      </w:r>
      <w:proofErr w:type="gramEnd"/>
      <w:r w:rsidRPr="002B7773">
        <w:t>边、</w:t>
      </w:r>
      <w:proofErr w:type="gramStart"/>
      <w:r w:rsidRPr="002B7773">
        <w:t>排须边</w:t>
      </w:r>
      <w:proofErr w:type="gramEnd"/>
      <w:r w:rsidRPr="002B7773">
        <w:t>、水钻边、罗甸边、罗甸夹绒边、珠边。</w:t>
      </w:r>
    </w:p>
    <w:p w14:paraId="5664ABF7" w14:textId="77777777" w:rsidR="002B7773" w:rsidRPr="002B7773" w:rsidRDefault="002B7773" w:rsidP="002B7773">
      <w:r w:rsidRPr="002B7773">
        <w:t>服装类：绣花旗袍、绣花裙、绣</w:t>
      </w:r>
      <w:proofErr w:type="gramStart"/>
      <w:r w:rsidRPr="002B7773">
        <w:t>花帐</w:t>
      </w:r>
      <w:proofErr w:type="gramEnd"/>
      <w:r w:rsidRPr="002B7773">
        <w:t>、绣花被、花枕套、绣花台毯、绣花手帕、绣花围巾、丝围巾、压发帽、手提袋、丝裤带、丝边带、发线圆。</w:t>
      </w:r>
    </w:p>
    <w:p w14:paraId="6F2612BF" w14:textId="77777777" w:rsidR="002B7773" w:rsidRPr="002B7773" w:rsidRDefault="002B7773" w:rsidP="002B7773">
      <w:r w:rsidRPr="002B7773">
        <w:t>赛珍品类：中山扣、西装扣、</w:t>
      </w:r>
      <w:proofErr w:type="gramStart"/>
      <w:r w:rsidRPr="002B7773">
        <w:t>咀</w:t>
      </w:r>
      <w:proofErr w:type="gramEnd"/>
      <w:r w:rsidRPr="002B7773">
        <w:t>伞柄、自来水笔、钢笔、食手镯、约指、香粉盒。</w:t>
      </w:r>
    </w:p>
    <w:p w14:paraId="22AA186F" w14:textId="5C637666" w:rsidR="002B7773" w:rsidRPr="002B7773" w:rsidRDefault="002B7773" w:rsidP="002B7773">
      <w:pPr>
        <w:rPr>
          <w:rFonts w:hint="eastAsia"/>
        </w:rPr>
      </w:pPr>
      <w:r>
        <w:rPr>
          <w:rFonts w:hint="eastAsia"/>
        </w:rPr>
        <w:t>匹</w:t>
      </w:r>
      <w:r w:rsidRPr="002B7773">
        <w:t>头类：</w:t>
      </w:r>
      <w:r>
        <w:rPr>
          <w:rFonts w:hint="eastAsia"/>
        </w:rPr>
        <w:t>织锦缎、绮</w:t>
      </w:r>
      <w:r w:rsidRPr="002B7773">
        <w:t>霞缎、云霞缎、水霞缎、</w:t>
      </w:r>
      <w:r>
        <w:rPr>
          <w:rFonts w:hint="eastAsia"/>
        </w:rPr>
        <w:t>水晶纱、光明纱。</w:t>
      </w:r>
    </w:p>
    <w:p w14:paraId="7278154A" w14:textId="77777777" w:rsidR="002B7773" w:rsidRPr="002B7773" w:rsidRDefault="002B7773" w:rsidP="002B7773">
      <w:r w:rsidRPr="002B7773">
        <w:t>厂址：上海小沙渡路</w:t>
      </w:r>
      <w:proofErr w:type="gramStart"/>
      <w:r w:rsidRPr="002B7773">
        <w:t>康脑脱路</w:t>
      </w:r>
      <w:proofErr w:type="gramEnd"/>
      <w:r w:rsidRPr="002B7773">
        <w:t>转</w:t>
      </w:r>
    </w:p>
    <w:p w14:paraId="03D5B637" w14:textId="77777777" w:rsidR="002B7773" w:rsidRPr="002B7773" w:rsidRDefault="002B7773" w:rsidP="002B7773">
      <w:r w:rsidRPr="002B7773">
        <w:t>事务：西四五六</w:t>
      </w:r>
    </w:p>
    <w:p w14:paraId="38BC190C" w14:textId="77777777" w:rsidR="002B7773" w:rsidRPr="002B7773" w:rsidRDefault="002B7773" w:rsidP="002B7773">
      <w:r w:rsidRPr="002B7773">
        <w:t>营业：西四四六</w:t>
      </w:r>
    </w:p>
    <w:p w14:paraId="4361F030" w14:textId="77777777" w:rsidR="00220C1C" w:rsidRPr="002B7773" w:rsidRDefault="00220C1C">
      <w:pPr>
        <w:rPr>
          <w:rFonts w:hint="eastAsia"/>
        </w:rPr>
      </w:pPr>
    </w:p>
    <w:sectPr w:rsidR="00220C1C" w:rsidRPr="002B77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2FB2"/>
    <w:rsid w:val="00220C1C"/>
    <w:rsid w:val="002B7773"/>
    <w:rsid w:val="00472FB2"/>
    <w:rsid w:val="00C55021"/>
    <w:rsid w:val="00E86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A94905"/>
  <w15:chartTrackingRefBased/>
  <w15:docId w15:val="{9FE67CE9-13A4-4B58-A083-3700557B1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72F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2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2F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2FB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2FB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2FB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2FB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2FB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2FB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72FB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72F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72F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72FB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72FB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72FB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72FB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72FB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72FB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72FB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72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2FB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72F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2F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72F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2F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2FB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2F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72FB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72F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2026-07-23T07:18:00Z</dcterms:created>
  <dcterms:modified xsi:type="dcterms:W3CDTF">2026-07-23T07:20:00Z</dcterms:modified>
</cp:coreProperties>
</file>