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1823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由舶来脂粉说到妇女的健康美</w:t>
      </w:r>
    </w:p>
    <w:p w14:paraId="7309C3E3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南国佳人</w:t>
      </w:r>
    </w:p>
    <w:p w14:paraId="58ACDF1D" w14:textId="77777777" w:rsidR="001218F0" w:rsidRDefault="001218F0" w:rsidP="001218F0">
      <w:pPr>
        <w:rPr>
          <w:rFonts w:hint="eastAsia"/>
        </w:rPr>
      </w:pPr>
    </w:p>
    <w:p w14:paraId="7AF83AEA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腿</w:t>
      </w:r>
      <w:proofErr w:type="gramStart"/>
      <w:r>
        <w:rPr>
          <w:rFonts w:hint="eastAsia"/>
        </w:rPr>
        <w:t>足原来</w:t>
      </w:r>
      <w:proofErr w:type="gramEnd"/>
      <w:r>
        <w:rPr>
          <w:rFonts w:hint="eastAsia"/>
        </w:rPr>
        <w:t>也化装，</w:t>
      </w:r>
    </w:p>
    <w:p w14:paraId="1FF92BFB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雪肤花貌为谁香？</w:t>
      </w:r>
    </w:p>
    <w:p w14:paraId="3518F129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摩登应效健康美，</w:t>
      </w:r>
    </w:p>
    <w:p w14:paraId="18E8757C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国货时装真大方！</w:t>
      </w:r>
    </w:p>
    <w:p w14:paraId="28EFC361" w14:textId="77777777" w:rsidR="001218F0" w:rsidRDefault="001218F0" w:rsidP="001218F0">
      <w:pPr>
        <w:rPr>
          <w:rFonts w:hint="eastAsia"/>
        </w:rPr>
      </w:pPr>
    </w:p>
    <w:p w14:paraId="112735F6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国际贸易局最近发表下面这几个惊人的统计：</w:t>
      </w:r>
    </w:p>
    <w:p w14:paraId="284DCA0D" w14:textId="77777777" w:rsidR="001218F0" w:rsidRDefault="001218F0" w:rsidP="001218F0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：本年度六个月内我国妇女</w:t>
      </w:r>
    </w:p>
    <w:p w14:paraId="4B4D2A97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所耗的舶来脂粉用具约值九十七万元。</w:t>
      </w:r>
    </w:p>
    <w:p w14:paraId="6A67C2D6" w14:textId="77777777" w:rsidR="001218F0" w:rsidRDefault="001218F0" w:rsidP="001218F0">
      <w:pPr>
        <w:rPr>
          <w:rFonts w:hint="eastAsia"/>
        </w:rPr>
      </w:pPr>
    </w:p>
    <w:p w14:paraId="29AA7FBC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二：妇女</w:t>
      </w:r>
      <w:proofErr w:type="gramStart"/>
      <w:r>
        <w:rPr>
          <w:rFonts w:hint="eastAsia"/>
        </w:rPr>
        <w:t>镶</w:t>
      </w:r>
      <w:proofErr w:type="gramEnd"/>
      <w:r>
        <w:rPr>
          <w:rFonts w:hint="eastAsia"/>
        </w:rPr>
        <w:t>旗袍用的花边舶来品约值六十万元。</w:t>
      </w:r>
    </w:p>
    <w:p w14:paraId="0CF309AB" w14:textId="77777777" w:rsidR="001218F0" w:rsidRDefault="001218F0" w:rsidP="001218F0">
      <w:pPr>
        <w:rPr>
          <w:rFonts w:hint="eastAsia"/>
        </w:rPr>
      </w:pPr>
    </w:p>
    <w:p w14:paraId="62C6ABB4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三：上海妇女用口脂香，在六个月内约耗舶来的</w:t>
      </w:r>
      <w:proofErr w:type="gramStart"/>
      <w:r>
        <w:rPr>
          <w:rFonts w:hint="eastAsia"/>
        </w:rPr>
        <w:t>留兰香糖值二十三万八千元</w:t>
      </w:r>
      <w:proofErr w:type="gramEnd"/>
      <w:r>
        <w:rPr>
          <w:rFonts w:hint="eastAsia"/>
        </w:rPr>
        <w:t>。</w:t>
      </w:r>
    </w:p>
    <w:p w14:paraId="7AB5F646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在第八十期的本刊里，仰葊先生「从面部到腿部足部」一文里，曾经论到摩登妇女腿部化装，</w:t>
      </w:r>
      <w:proofErr w:type="gramStart"/>
      <w:r>
        <w:rPr>
          <w:rFonts w:hint="eastAsia"/>
        </w:rPr>
        <w:t>例如涂足指甲</w:t>
      </w:r>
      <w:proofErr w:type="gramEnd"/>
      <w:r>
        <w:rPr>
          <w:rFonts w:hint="eastAsia"/>
        </w:rPr>
        <w:t>的蔻丹膏，擦腿</w:t>
      </w:r>
      <w:proofErr w:type="gramStart"/>
      <w:r>
        <w:rPr>
          <w:rFonts w:hint="eastAsia"/>
        </w:rPr>
        <w:t>敷足的肤香</w:t>
      </w:r>
      <w:proofErr w:type="gramEnd"/>
      <w:r>
        <w:rPr>
          <w:rFonts w:hint="eastAsia"/>
        </w:rPr>
        <w:t>膏，肉色花粉，都是价值奇昂的舶来品。妇女国货年中所得事实的反应如此这般，诚属意想不到。不过要把这巨额的奢侈品的消耗责任推到整个的中国妇女界身上去，未免有欠公允。</w:t>
      </w:r>
    </w:p>
    <w:p w14:paraId="31B5CC1F" w14:textId="77777777" w:rsidR="001218F0" w:rsidRDefault="001218F0" w:rsidP="001218F0">
      <w:pPr>
        <w:rPr>
          <w:rFonts w:hint="eastAsia"/>
        </w:rPr>
      </w:pPr>
    </w:p>
    <w:p w14:paraId="2664A24C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据事实上的考察，二十三万八千余元的留兰香糖，大部分都是消耗于上海一埠贵族化的家庭及妓院，游戏场等等摩登的妇女的齿颊之中。至于舶来的脂粉香水，旗袍镶边，例如蔻丹膏，肉色花粉之类，有福消受的，幸而也还限于少数具有购买力的贵族化的摩登妇女。那些蓬头粗服，天真未</w:t>
      </w:r>
      <w:proofErr w:type="gramStart"/>
      <w:r>
        <w:rPr>
          <w:rFonts w:hint="eastAsia"/>
        </w:rPr>
        <w:t>漓</w:t>
      </w:r>
      <w:proofErr w:type="gramEnd"/>
      <w:r>
        <w:rPr>
          <w:rFonts w:hint="eastAsia"/>
        </w:rPr>
        <w:t>的乡村姑娘们，便见识都还未曾见识过。即就都市之中，一般贤妻良母，也断然不暇那般的搔首弄姿，真正爱好天然，注意健美德性的知识阶级的妇女们，也还不肯一味舍国产，推销洋货罢。那末稍加检讨，我们不难探出这些舶来的奢侈品的消费者，换言之，便是涂蔻丹膏，擦肉色花粉，吃留兰香糖，旗袍</w:t>
      </w:r>
      <w:proofErr w:type="gramStart"/>
      <w:r>
        <w:rPr>
          <w:rFonts w:hint="eastAsia"/>
        </w:rPr>
        <w:t>非外国</w:t>
      </w:r>
      <w:proofErr w:type="gramEnd"/>
      <w:r>
        <w:rPr>
          <w:rFonts w:hint="eastAsia"/>
        </w:rPr>
        <w:t>花边不穿的妇女们，不外</w:t>
      </w:r>
      <w:proofErr w:type="gramStart"/>
      <w:r>
        <w:rPr>
          <w:rFonts w:hint="eastAsia"/>
        </w:rPr>
        <w:t>是染著十足</w:t>
      </w:r>
      <w:proofErr w:type="gramEnd"/>
      <w:r>
        <w:rPr>
          <w:rFonts w:hint="eastAsia"/>
        </w:rPr>
        <w:t>贵族色彩的姨太太们，</w:t>
      </w:r>
      <w:proofErr w:type="gramStart"/>
      <w:r>
        <w:rPr>
          <w:rFonts w:hint="eastAsia"/>
        </w:rPr>
        <w:t>装著妖娆</w:t>
      </w:r>
      <w:proofErr w:type="gramEnd"/>
      <w:r>
        <w:rPr>
          <w:rFonts w:hint="eastAsia"/>
        </w:rPr>
        <w:t>香艳来加强诱惑的娼妓们，以及一般</w:t>
      </w:r>
      <w:proofErr w:type="gramStart"/>
      <w:r>
        <w:rPr>
          <w:rFonts w:hint="eastAsia"/>
        </w:rPr>
        <w:t>只图片</w:t>
      </w:r>
      <w:proofErr w:type="gramEnd"/>
      <w:r>
        <w:rPr>
          <w:rFonts w:hint="eastAsia"/>
        </w:rPr>
        <w:t>时享乐不顾民族死活的脂粉骷髅了。</w:t>
      </w:r>
    </w:p>
    <w:p w14:paraId="7DB2F9B3" w14:textId="77777777" w:rsidR="001218F0" w:rsidRDefault="001218F0" w:rsidP="001218F0">
      <w:pPr>
        <w:rPr>
          <w:rFonts w:hint="eastAsia"/>
        </w:rPr>
      </w:pPr>
    </w:p>
    <w:p w14:paraId="56223BCA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就美育的真实性质而论：用脂粉香水以及各项首饰来矫揉造作，</w:t>
      </w:r>
      <w:proofErr w:type="gramStart"/>
      <w:r>
        <w:rPr>
          <w:rFonts w:hint="eastAsia"/>
        </w:rPr>
        <w:t>涂附而</w:t>
      </w:r>
      <w:proofErr w:type="gramEnd"/>
      <w:r>
        <w:rPr>
          <w:rFonts w:hint="eastAsia"/>
        </w:rPr>
        <w:t>成的美，只是虚伪的病态的美；只有迷失了灵魂的病态的男人才会受伊们的诱惑，拜倒在伊们的花边旗袍的脚下。真正的健美女性，一方是凭借不假脂粉的天生丽质；一方面是在乎实际体格的锻炼和德性的涵养。例如最近万人瞻仰的美人鱼杨秀琼女士，她的腿上踝上，断不需要每瓶五元至二十元</w:t>
      </w:r>
      <w:proofErr w:type="gramStart"/>
      <w:r>
        <w:rPr>
          <w:rFonts w:hint="eastAsia"/>
        </w:rPr>
        <w:t>的肤香膏</w:t>
      </w:r>
      <w:proofErr w:type="gramEnd"/>
      <w:r>
        <w:rPr>
          <w:rFonts w:hint="eastAsia"/>
        </w:rPr>
        <w:t>啊。据她自己对人说她在香港，每天要费两小时练习游泳，那</w:t>
      </w:r>
      <w:proofErr w:type="gramStart"/>
      <w:r>
        <w:rPr>
          <w:rFonts w:hint="eastAsia"/>
        </w:rPr>
        <w:t>末时</w:t>
      </w:r>
      <w:proofErr w:type="gramEnd"/>
      <w:r>
        <w:rPr>
          <w:rFonts w:hint="eastAsia"/>
        </w:rPr>
        <w:t>间上断不容她</w:t>
      </w:r>
      <w:proofErr w:type="gramStart"/>
      <w:r>
        <w:rPr>
          <w:rFonts w:hint="eastAsia"/>
        </w:rPr>
        <w:t>每天费</w:t>
      </w:r>
      <w:proofErr w:type="gramEnd"/>
      <w:r>
        <w:rPr>
          <w:rFonts w:hint="eastAsia"/>
        </w:rPr>
        <w:t>一小时去擦肉色花粉以及从事于冶容的工作罢。</w:t>
      </w:r>
    </w:p>
    <w:p w14:paraId="7A5CA6A5" w14:textId="77777777" w:rsidR="001218F0" w:rsidRDefault="001218F0" w:rsidP="001218F0">
      <w:pPr>
        <w:rPr>
          <w:rFonts w:hint="eastAsia"/>
        </w:rPr>
      </w:pPr>
    </w:p>
    <w:p w14:paraId="4F720838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我们以为合于时代的中华民族的标准健美女性，她的体格及服用方面，至少须备具下述的几个条件：</w:t>
      </w:r>
    </w:p>
    <w:p w14:paraId="64B224FB" w14:textId="77777777" w:rsidR="001218F0" w:rsidRDefault="001218F0" w:rsidP="001218F0">
      <w:pPr>
        <w:rPr>
          <w:rFonts w:hint="eastAsia"/>
        </w:rPr>
      </w:pPr>
    </w:p>
    <w:p w14:paraId="2141ACD1" w14:textId="77777777" w:rsidR="001218F0" w:rsidRDefault="001218F0" w:rsidP="001218F0">
      <w:pPr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：保持天然的完好的皮肤，不假脂粉的涂饰；尤其绝对不用舶来品的脂粉。</w:t>
      </w:r>
    </w:p>
    <w:p w14:paraId="6F8F9C86" w14:textId="77777777" w:rsidR="001218F0" w:rsidRDefault="001218F0" w:rsidP="001218F0">
      <w:pPr>
        <w:rPr>
          <w:rFonts w:hint="eastAsia"/>
        </w:rPr>
      </w:pPr>
    </w:p>
    <w:p w14:paraId="7374AF45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t>二：每日用最多的时间于求知，健身，操作等有益身心的事情。极少时间用于装饰。</w:t>
      </w:r>
    </w:p>
    <w:p w14:paraId="5E74EE2A" w14:textId="77777777" w:rsidR="001218F0" w:rsidRDefault="001218F0" w:rsidP="001218F0">
      <w:pPr>
        <w:rPr>
          <w:rFonts w:hint="eastAsia"/>
        </w:rPr>
      </w:pPr>
    </w:p>
    <w:p w14:paraId="46E1A417" w14:textId="77777777" w:rsidR="001218F0" w:rsidRDefault="001218F0" w:rsidP="001218F0">
      <w:pPr>
        <w:rPr>
          <w:rFonts w:hint="eastAsia"/>
        </w:rPr>
      </w:pPr>
      <w:r>
        <w:rPr>
          <w:rFonts w:hint="eastAsia"/>
        </w:rPr>
        <w:lastRenderedPageBreak/>
        <w:t>三：纯粹服用国货。祛除崇拜洋货的心理。</w:t>
      </w:r>
    </w:p>
    <w:p w14:paraId="5960D03C" w14:textId="77777777" w:rsidR="001218F0" w:rsidRDefault="001218F0" w:rsidP="001218F0">
      <w:pPr>
        <w:rPr>
          <w:rFonts w:hint="eastAsia"/>
        </w:rPr>
      </w:pPr>
    </w:p>
    <w:p w14:paraId="6DFDDA8E" w14:textId="72216B61" w:rsidR="00220C1C" w:rsidRDefault="001218F0" w:rsidP="001218F0">
      <w:pPr>
        <w:rPr>
          <w:rFonts w:hint="eastAsia"/>
        </w:rPr>
      </w:pPr>
      <w:r>
        <w:rPr>
          <w:rFonts w:hint="eastAsia"/>
        </w:rPr>
        <w:t>四：减轻自身的消费，增加家庭的生产力量。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C6"/>
    <w:rsid w:val="001218F0"/>
    <w:rsid w:val="00220C1C"/>
    <w:rsid w:val="0028679D"/>
    <w:rsid w:val="003464C4"/>
    <w:rsid w:val="00386B4D"/>
    <w:rsid w:val="00682CFF"/>
    <w:rsid w:val="00926325"/>
    <w:rsid w:val="00AD286D"/>
    <w:rsid w:val="00B578C6"/>
    <w:rsid w:val="00C55021"/>
    <w:rsid w:val="00F5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80925E-4238-40BE-A764-D1BD8069B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78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8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8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8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8C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8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8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8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78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7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7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78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78C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78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78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78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78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78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8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78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78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78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78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78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7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78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57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</dc:creator>
  <cp:keywords/>
  <dc:description/>
  <cp:lastModifiedBy>Nann </cp:lastModifiedBy>
  <cp:revision>2</cp:revision>
  <dcterms:created xsi:type="dcterms:W3CDTF">2026-08-19T14:07:00Z</dcterms:created>
  <dcterms:modified xsi:type="dcterms:W3CDTF">2026-08-19T14:07:00Z</dcterms:modified>
</cp:coreProperties>
</file>