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9763B" w14:textId="77777777" w:rsidR="009F10E6" w:rsidRPr="009F10E6" w:rsidRDefault="009F10E6" w:rsidP="009F10E6">
      <w:r w:rsidRPr="009F10E6">
        <w:t>服装不忘救国</w:t>
      </w:r>
    </w:p>
    <w:p w14:paraId="0709A1B5" w14:textId="77777777" w:rsidR="009F10E6" w:rsidRPr="009F10E6" w:rsidRDefault="009F10E6" w:rsidP="009F10E6">
      <w:r w:rsidRPr="009F10E6">
        <w:t>胡封</w:t>
      </w:r>
    </w:p>
    <w:p w14:paraId="178D625D" w14:textId="77777777" w:rsidR="009F10E6" w:rsidRPr="009F10E6" w:rsidRDefault="009F10E6" w:rsidP="009F10E6">
      <w:r w:rsidRPr="009F10E6">
        <w:t>当这国穷财罄的国难时代，我们国民，本来只求得衣得食，就算已经足够，无须再求时合的束装。且衣原为御寒，有衣蔽体，于体已无损伤，所以时分的束装，这不过是豪富哥儿姐儿们所讲究的一种外饰，说来似于人体无裨。其实，正因衣为蔽体御寒，故于时令不得不考究。并且又因此国难时期，民困国亦困，在国民生计上说，时令的束装，也是不得不讲求，如以怎样的布料为最宜，怎样的做法最经济，颜色以何为美，式样以何为适，这些问题，都是时令的束装所当研究，春装当然也是这一样的。</w:t>
      </w:r>
    </w:p>
    <w:p w14:paraId="5D38CE38" w14:textId="77777777" w:rsidR="009F10E6" w:rsidRPr="009F10E6" w:rsidRDefault="009F10E6" w:rsidP="009F10E6">
      <w:r w:rsidRPr="009F10E6">
        <w:t>▲春装的式样</w:t>
      </w:r>
    </w:p>
    <w:p w14:paraId="674C32C0" w14:textId="77777777" w:rsidR="009F10E6" w:rsidRPr="009F10E6" w:rsidRDefault="009F10E6" w:rsidP="009F10E6">
      <w:r w:rsidRPr="009F10E6">
        <w:t>我以为春装的式样，第一是经济的做法，二是轻巧、经济的做法，就是以最简短的布料，做最适体的服装，如各种服装的镶边，这便是最不经济最浪费的一例。至于轻巧呢，就是春装须用轻料之布，做成最巧最适之衣，所谓巧适，即春装须合乎身体之发育，如短袖短褐，均最为合于春令的。同时春装还须有活泼性的表示，使人穿上身来，自然能挺胸昂首，决不再命老气横秋，如我国古时的那些服装，穿上便耸肩袖手了。</w:t>
      </w:r>
    </w:p>
    <w:p w14:paraId="7143EBFA" w14:textId="77777777" w:rsidR="009F10E6" w:rsidRPr="009F10E6" w:rsidRDefault="009F10E6" w:rsidP="009F10E6">
      <w:r w:rsidRPr="009F10E6">
        <w:t>▲春装的颜色</w:t>
      </w:r>
    </w:p>
    <w:p w14:paraId="55C0DC2A" w14:textId="77777777" w:rsidR="009F10E6" w:rsidRPr="009F10E6" w:rsidRDefault="009F10E6" w:rsidP="009F10E6">
      <w:r w:rsidRPr="009F10E6">
        <w:t>春装的颜色，须以明洁而兼有生气勃勃者为最宜，如各种灰色布料，最不适宜春天，我以为春装的颜色，最好是水蓝色，因为水蓝色既明而又洁，不仅淡如清水，且可表明生气。除此之外，还有深红色的布料，也可作为春装的代表布，因为深红色也是明洁的颜色，并且也可表明蓬勃勃的和活泼泼的气概，尤以少年女子穿红衣，更为活泼而明显。</w:t>
      </w:r>
    </w:p>
    <w:p w14:paraId="62CB2B52" w14:textId="77777777" w:rsidR="009F10E6" w:rsidRPr="009F10E6" w:rsidRDefault="009F10E6" w:rsidP="009F10E6">
      <w:r w:rsidRPr="009F10E6">
        <w:t>▲春装的质地</w:t>
      </w:r>
    </w:p>
    <w:p w14:paraId="2749D07E" w14:textId="77777777" w:rsidR="009F10E6" w:rsidRPr="009F10E6" w:rsidRDefault="009F10E6" w:rsidP="009F10E6">
      <w:r w:rsidRPr="009F10E6">
        <w:t>无论那时的服装，当以国货为前提，其质料有二：一为丝绸布，一为棉织布。我以为春装是用棉织布为宜，理由有四：一，棉织布价钱便宜；第二是棉织布，适于春令，因为春令还有寒冷的时候，棉布最善御寒；第三是穿棉织布可以养成节俭朴实之风；第四是穿棉布衣，可以推广中国棉业，也可以说是推广中国固有的实业，也就是服装不忘救国。</w:t>
      </w:r>
    </w:p>
    <w:p w14:paraId="5E28CD7D" w14:textId="77777777" w:rsidR="00220C1C" w:rsidRPr="009F10E6" w:rsidRDefault="00220C1C" w:rsidP="009F10E6">
      <w:pPr>
        <w:rPr>
          <w:rFonts w:hint="eastAsia"/>
        </w:rPr>
      </w:pPr>
    </w:p>
    <w:sectPr w:rsidR="00220C1C" w:rsidRPr="009F10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D8111" w14:textId="77777777" w:rsidR="00522B0F" w:rsidRDefault="00522B0F" w:rsidP="009F10E6">
      <w:pPr>
        <w:rPr>
          <w:rFonts w:hint="eastAsia"/>
        </w:rPr>
      </w:pPr>
      <w:r>
        <w:separator/>
      </w:r>
    </w:p>
  </w:endnote>
  <w:endnote w:type="continuationSeparator" w:id="0">
    <w:p w14:paraId="023C670C" w14:textId="77777777" w:rsidR="00522B0F" w:rsidRDefault="00522B0F" w:rsidP="009F10E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0E3AC" w14:textId="77777777" w:rsidR="00522B0F" w:rsidRDefault="00522B0F" w:rsidP="009F10E6">
      <w:pPr>
        <w:rPr>
          <w:rFonts w:hint="eastAsia"/>
        </w:rPr>
      </w:pPr>
      <w:r>
        <w:separator/>
      </w:r>
    </w:p>
  </w:footnote>
  <w:footnote w:type="continuationSeparator" w:id="0">
    <w:p w14:paraId="613348BD" w14:textId="77777777" w:rsidR="00522B0F" w:rsidRDefault="00522B0F" w:rsidP="009F10E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2773"/>
    <w:rsid w:val="00220C1C"/>
    <w:rsid w:val="00522B0F"/>
    <w:rsid w:val="005F2773"/>
    <w:rsid w:val="008F18EC"/>
    <w:rsid w:val="009F10E6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EF49B08-1CD3-4B54-970A-F9C4C7BD4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F27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F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27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277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277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277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277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277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277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277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F27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27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277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277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F277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27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27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27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27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277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27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27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27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27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277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27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277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F277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F10E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F10E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F10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F10E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351</Words>
  <Characters>397</Characters>
  <Application>Microsoft Office Word</Application>
  <DocSecurity>0</DocSecurity>
  <Lines>19</Lines>
  <Paragraphs>31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2026-08-05T13:55:00Z</dcterms:created>
  <dcterms:modified xsi:type="dcterms:W3CDTF">2026-08-05T13:56:00Z</dcterms:modified>
</cp:coreProperties>
</file>