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1774" w14:textId="77777777" w:rsidR="00D02FEF" w:rsidRDefault="00D02FEF" w:rsidP="00D02FEF">
      <w:pPr>
        <w:rPr>
          <w:rFonts w:hint="eastAsia"/>
        </w:rPr>
      </w:pPr>
      <w:r>
        <w:rPr>
          <w:rFonts w:hint="eastAsia"/>
        </w:rPr>
        <w:t>大新国产绸缎局</w:t>
      </w:r>
    </w:p>
    <w:p w14:paraId="5C7A8B84" w14:textId="77777777" w:rsidR="00D02FEF" w:rsidRDefault="00D02FEF" w:rsidP="00D02FEF">
      <w:pPr>
        <w:rPr>
          <w:rFonts w:hint="eastAsia"/>
        </w:rPr>
      </w:pPr>
      <w:r>
        <w:rPr>
          <w:rFonts w:hint="eastAsia"/>
        </w:rPr>
        <w:t>继续赠送儿童衣料</w:t>
      </w:r>
    </w:p>
    <w:p w14:paraId="53639D8E" w14:textId="644720A4" w:rsidR="00220C1C" w:rsidRDefault="00D02FEF" w:rsidP="00D02FEF">
      <w:pPr>
        <w:rPr>
          <w:rFonts w:hint="eastAsia"/>
        </w:rPr>
      </w:pPr>
      <w:r>
        <w:rPr>
          <w:rFonts w:hint="eastAsia"/>
        </w:rPr>
        <w:t>三马路石路口大新国产绸缎局，为建设儿童爱穿国产绸缎心理起见，自前日起，赠送儿童衣料三天，并函请上海市绸缎业同业公会，暨上海市电机丝织厂业同业公会，派员莅临，审核衣料质量，以示真实。故在该三天内，携带儿童前往购买国产绸缎者，除可得开幕纪念热水瓶、</w:t>
      </w:r>
      <w:proofErr w:type="gramStart"/>
      <w:r>
        <w:rPr>
          <w:rFonts w:hint="eastAsia"/>
        </w:rPr>
        <w:t>浆印丝巾</w:t>
      </w:r>
      <w:proofErr w:type="gramEnd"/>
      <w:r>
        <w:rPr>
          <w:rFonts w:hint="eastAsia"/>
        </w:rPr>
        <w:t>、洋火夹等赠品外，又可加</w:t>
      </w:r>
      <w:proofErr w:type="gramStart"/>
      <w:r>
        <w:rPr>
          <w:rFonts w:hint="eastAsia"/>
        </w:rPr>
        <w:t>赠儿童</w:t>
      </w:r>
      <w:proofErr w:type="gramEnd"/>
      <w:r>
        <w:rPr>
          <w:rFonts w:hint="eastAsia"/>
        </w:rPr>
        <w:t>衣料。而各厂联合赠送之</w:t>
      </w:r>
      <w:proofErr w:type="gramStart"/>
      <w:r>
        <w:rPr>
          <w:rFonts w:hint="eastAsia"/>
        </w:rPr>
        <w:t>真丝厂绸裤料</w:t>
      </w:r>
      <w:proofErr w:type="gramEnd"/>
      <w:r>
        <w:rPr>
          <w:rFonts w:hint="eastAsia"/>
        </w:rPr>
        <w:t>，及斯文绸旗袍料，仍照旧赠送。此诚为该局开幕纪念优待爱护国产绸缎之好机会。因是热心爱国仕女，莫不争先前往。昨日，为该局赠送儿童衣料之最后一天，营业尤见拥挤。</w:t>
      </w:r>
      <w:proofErr w:type="gramStart"/>
      <w:r>
        <w:rPr>
          <w:rFonts w:hint="eastAsia"/>
        </w:rPr>
        <w:t>兹闻自</w:t>
      </w:r>
      <w:proofErr w:type="gramEnd"/>
      <w:r>
        <w:rPr>
          <w:rFonts w:hint="eastAsia"/>
        </w:rPr>
        <w:t>今日起，赠送儿童衣料，继续三天，开幕纪念赠品，亦定于本月月底截止，幸各界勿失</w:t>
      </w:r>
      <w:proofErr w:type="gramStart"/>
      <w:r>
        <w:rPr>
          <w:rFonts w:hint="eastAsia"/>
        </w:rPr>
        <w:t>此良好</w:t>
      </w:r>
      <w:proofErr w:type="gramEnd"/>
      <w:r>
        <w:rPr>
          <w:rFonts w:hint="eastAsia"/>
        </w:rPr>
        <w:t>机会云。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8B83" w14:textId="77777777" w:rsidR="008F5006" w:rsidRDefault="008F5006" w:rsidP="00D02FEF">
      <w:pPr>
        <w:rPr>
          <w:rFonts w:hint="eastAsia"/>
        </w:rPr>
      </w:pPr>
      <w:r>
        <w:separator/>
      </w:r>
    </w:p>
  </w:endnote>
  <w:endnote w:type="continuationSeparator" w:id="0">
    <w:p w14:paraId="632341C6" w14:textId="77777777" w:rsidR="008F5006" w:rsidRDefault="008F5006" w:rsidP="00D02F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F70C9" w14:textId="77777777" w:rsidR="008F5006" w:rsidRDefault="008F5006" w:rsidP="00D02FEF">
      <w:pPr>
        <w:rPr>
          <w:rFonts w:hint="eastAsia"/>
        </w:rPr>
      </w:pPr>
      <w:r>
        <w:separator/>
      </w:r>
    </w:p>
  </w:footnote>
  <w:footnote w:type="continuationSeparator" w:id="0">
    <w:p w14:paraId="0AF663B4" w14:textId="77777777" w:rsidR="008F5006" w:rsidRDefault="008F5006" w:rsidP="00D02FE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006"/>
    <w:rsid w:val="00220C1C"/>
    <w:rsid w:val="008F18EC"/>
    <w:rsid w:val="008F5006"/>
    <w:rsid w:val="009F3006"/>
    <w:rsid w:val="00C55021"/>
    <w:rsid w:val="00D0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2995414-0411-4A66-8C7A-5C3F0BE6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3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0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0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00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0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0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0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0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0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00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30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0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0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0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0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0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0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0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30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2F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2FE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2F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2F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161</Characters>
  <Application>Microsoft Office Word</Application>
  <DocSecurity>0</DocSecurity>
  <Lines>8</Lines>
  <Paragraphs>12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2026-08-05T14:44:00Z</dcterms:created>
  <dcterms:modified xsi:type="dcterms:W3CDTF">2026-08-05T14:44:00Z</dcterms:modified>
</cp:coreProperties>
</file>