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绮华公司：女界新年宜备之必要品（佚名）</w:t>
      </w:r>
    </w:p>
    <w:p>
      <w:r>
        <w:t xml:space="preserve">恭祝各界新年进步，绮华公司同人鞠躬</w:t>
      </w:r>
    </w:p>
    <w:p>
      <w:r>
        <w:t xml:space="preserve"/>
      </w:r>
    </w:p>
    <w:p>
      <w:r>
        <w:t xml:space="preserve">女界新年宜备之必要品</w:t>
      </w:r>
    </w:p>
    <w:p>
      <w:r>
        <w:t xml:space="preserve">（一）成件绣花旗袍料：有各色光缎及哗哗等绣成，用之以制骆驼绒、棉袍皮袍，均甚适宜，为近季最新绣机出品，亦现在最盛行之时装衣料，在此新年更始之时，宜驾临敝公司新装部购置，或定制，价既廉，袍又美，诚难得之时装也。</w:t>
      </w:r>
    </w:p>
    <w:p>
      <w:r>
        <w:t xml:space="preserve">（二）整幅绣花披肩料：以各色光缎及毛葛等料绣成为制斗篷、无匹衣料，售价较其他披肩料低廉，女士穿之，于经济及美观均甚合适。</w:t>
      </w:r>
    </w:p>
    <w:p>
      <w:r>
        <w:t xml:space="preserve">（三）独幅绣花被面：以印度绸等料绣成，独幅无缝，为平时及婚嫁喜庆者所不可少，但当新年伊始，百物更新之时，各人尤宜备置一新被面，以娱夜寝，售价且亦公道。</w:t>
      </w:r>
    </w:p>
    <w:p>
      <w:r>
        <w:t xml:space="preserve">（四）真皮手提袋：本公司为应女界新年之用，特由欧美定到大批真皮手夹，色式均甚别致，且内有格数可分装各物，出游时应备化装品及钞洋而无混淆之虞。</w:t>
      </w:r>
    </w:p>
    <w:p>
      <w:r>
        <w:t xml:space="preserve"/>
      </w:r>
    </w:p>
    <w:p>
      <w:r>
        <w:t xml:space="preserve">新装部 精制女界大衣、披肩、结婚礼服、应时新装、舞衣、戏服</w:t>
      </w:r>
    </w:p>
    <w:p>
      <w:r>
        <w:t xml:space="preserve">二楼 并设男女理发所</w:t>
      </w:r>
    </w:p>
    <w:p>
      <w:r>
        <w:t xml:space="preserve"/>
      </w:r>
    </w:p>
    <w:p>
      <w:r>
        <w:t xml:space="preserve">绮华公司</w:t>
      </w:r>
    </w:p>
    <w:p>
      <w:r>
        <w:t xml:space="preserve">在南京路虹庙对过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